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257E" w14:textId="544DB379" w:rsidR="007D491E" w:rsidRDefault="00FC6443" w:rsidP="00FC6443">
      <w:pPr>
        <w:pStyle w:val="Encabezado"/>
        <w:tabs>
          <w:tab w:val="clear" w:pos="4419"/>
          <w:tab w:val="clear" w:pos="8838"/>
          <w:tab w:val="left" w:pos="6495"/>
        </w:tabs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>
        <w:rPr>
          <w:rFonts w:ascii="Arial" w:hAnsi="Arial" w:cs="Arial"/>
          <w:b/>
          <w:bCs/>
          <w:sz w:val="18"/>
          <w:szCs w:val="18"/>
          <w:lang w:val="pt-BR"/>
        </w:rPr>
        <w:tab/>
      </w:r>
    </w:p>
    <w:p w14:paraId="7274D35C" w14:textId="482CF878" w:rsidR="003411B9" w:rsidRDefault="007D491E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74CB7" wp14:editId="6D2E5E36">
                <wp:simplePos x="0" y="0"/>
                <wp:positionH relativeFrom="column">
                  <wp:posOffset>5593715</wp:posOffset>
                </wp:positionH>
                <wp:positionV relativeFrom="paragraph">
                  <wp:posOffset>22063</wp:posOffset>
                </wp:positionV>
                <wp:extent cx="225425" cy="229235"/>
                <wp:effectExtent l="0" t="0" r="22225" b="184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6D9DB" w14:textId="77777777" w:rsidR="007D491E" w:rsidRDefault="007D491E" w:rsidP="007D4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4CB7" id="Rectángulo 8" o:spid="_x0000_s1026" style="position:absolute;left:0;text-align:left;margin-left:440.45pt;margin-top:1.75pt;width:17.75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">
                <v:textbox>
                  <w:txbxContent>
                    <w:p w14:paraId="32B6D9DB" w14:textId="77777777" w:rsidR="007D491E" w:rsidRDefault="007D491E" w:rsidP="007D491E"/>
                  </w:txbxContent>
                </v:textbox>
              </v:rect>
            </w:pict>
          </mc:Fallback>
        </mc:AlternateContent>
      </w:r>
      <w:r w:rsidR="001A3787">
        <w:rPr>
          <w:rFonts w:ascii="Arial" w:hAnsi="Arial" w:cs="Arial"/>
          <w:b/>
          <w:bC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466C0" wp14:editId="63CAA59F">
                <wp:simplePos x="0" y="0"/>
                <wp:positionH relativeFrom="column">
                  <wp:posOffset>790575</wp:posOffset>
                </wp:positionH>
                <wp:positionV relativeFrom="paragraph">
                  <wp:posOffset>12700</wp:posOffset>
                </wp:positionV>
                <wp:extent cx="236220" cy="207645"/>
                <wp:effectExtent l="6350" t="6350" r="508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B661" w14:textId="77777777" w:rsidR="003411B9" w:rsidRDefault="003411B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66C0" id="Rectangle 3" o:spid="_x0000_s1027" style="position:absolute;left:0;text-align:left;margin-left:62.25pt;margin-top:1pt;width:18.6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">
                <v:textbox>
                  <w:txbxContent>
                    <w:p w14:paraId="24B5B661" w14:textId="77777777" w:rsidR="003411B9" w:rsidRDefault="003411B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11B9" w:rsidRPr="00814BEF">
        <w:rPr>
          <w:rFonts w:ascii="Arial" w:hAnsi="Arial" w:cs="Arial"/>
          <w:b/>
          <w:bCs/>
          <w:sz w:val="18"/>
          <w:szCs w:val="18"/>
          <w:lang w:val="pt-BR"/>
        </w:rPr>
        <w:t>INTERNO</w:t>
      </w:r>
      <w:r w:rsidR="00082F1E">
        <w:rPr>
          <w:rFonts w:ascii="Arial" w:hAnsi="Arial" w:cs="Arial"/>
          <w:b/>
          <w:bCs/>
          <w:sz w:val="18"/>
          <w:szCs w:val="18"/>
          <w:lang w:val="pt-BR"/>
        </w:rPr>
        <w:t xml:space="preserve"> (1)</w:t>
      </w:r>
      <w:r w:rsidR="00FF4680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 xml:space="preserve">            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  <w:t xml:space="preserve"> </w:t>
      </w:r>
      <w:r w:rsidR="003411B9" w:rsidRPr="00814BEF">
        <w:rPr>
          <w:rFonts w:ascii="Arial" w:hAnsi="Arial" w:cs="Arial"/>
          <w:b/>
          <w:bCs/>
          <w:sz w:val="18"/>
          <w:szCs w:val="18"/>
          <w:lang w:val="pt-BR"/>
        </w:rPr>
        <w:t>LÍDER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="00082F1E">
        <w:rPr>
          <w:rFonts w:ascii="Arial" w:hAnsi="Arial" w:cs="Arial"/>
          <w:b/>
          <w:bCs/>
          <w:sz w:val="18"/>
          <w:szCs w:val="18"/>
          <w:lang w:val="pt-BR"/>
        </w:rPr>
        <w:t>(1)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 xml:space="preserve">        </w:t>
      </w:r>
    </w:p>
    <w:p w14:paraId="06DD5EA5" w14:textId="77777777" w:rsidR="003411B9" w:rsidRPr="00814BEF" w:rsidRDefault="003411B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lang w:val="pt-BR"/>
        </w:rPr>
      </w:pP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9"/>
        <w:gridCol w:w="1279"/>
        <w:gridCol w:w="1140"/>
        <w:gridCol w:w="57"/>
        <w:gridCol w:w="9"/>
        <w:gridCol w:w="572"/>
        <w:gridCol w:w="479"/>
        <w:gridCol w:w="1403"/>
        <w:gridCol w:w="540"/>
        <w:gridCol w:w="110"/>
        <w:gridCol w:w="1702"/>
      </w:tblGrid>
      <w:tr w:rsidR="003411B9" w14:paraId="2318A81B" w14:textId="77777777">
        <w:trPr>
          <w:trHeight w:val="435"/>
        </w:trPr>
        <w:tc>
          <w:tcPr>
            <w:tcW w:w="6508" w:type="dxa"/>
            <w:gridSpan w:val="8"/>
          </w:tcPr>
          <w:p w14:paraId="75849AE8" w14:textId="6B7F84F9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NOMBRE: </w:t>
            </w:r>
            <w:r w:rsidR="00082F1E">
              <w:rPr>
                <w:rFonts w:ascii="Arial" w:hAnsi="Arial" w:cs="Arial"/>
                <w:b/>
                <w:bCs/>
                <w:sz w:val="18"/>
              </w:rPr>
              <w:t>(2)</w:t>
            </w:r>
          </w:p>
        </w:tc>
        <w:tc>
          <w:tcPr>
            <w:tcW w:w="3755" w:type="dxa"/>
            <w:gridSpan w:val="4"/>
          </w:tcPr>
          <w:p w14:paraId="7B37B49B" w14:textId="49C96A09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FECHA: </w:t>
            </w:r>
            <w:r w:rsidR="00082F1E">
              <w:rPr>
                <w:rFonts w:ascii="Arial" w:hAnsi="Arial" w:cs="Arial"/>
                <w:b/>
                <w:bCs/>
                <w:sz w:val="18"/>
              </w:rPr>
              <w:t>(3)</w:t>
            </w:r>
          </w:p>
        </w:tc>
      </w:tr>
      <w:tr w:rsidR="003411B9" w14:paraId="1FE63001" w14:textId="77777777">
        <w:trPr>
          <w:trHeight w:val="412"/>
        </w:trPr>
        <w:tc>
          <w:tcPr>
            <w:tcW w:w="8561" w:type="dxa"/>
            <w:gridSpan w:val="11"/>
            <w:shd w:val="clear" w:color="auto" w:fill="C0C0C0"/>
          </w:tcPr>
          <w:p w14:paraId="03F5C8C9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EDUCACIÓN                                                                                    MÁXIMO 6 PUNTOS</w:t>
            </w:r>
          </w:p>
        </w:tc>
        <w:tc>
          <w:tcPr>
            <w:tcW w:w="1702" w:type="dxa"/>
            <w:shd w:val="clear" w:color="auto" w:fill="C0C0C0"/>
          </w:tcPr>
          <w:p w14:paraId="07248A9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38528FDB" w14:textId="77777777">
        <w:trPr>
          <w:cantSplit/>
          <w:trHeight w:val="300"/>
        </w:trPr>
        <w:tc>
          <w:tcPr>
            <w:tcW w:w="4251" w:type="dxa"/>
            <w:gridSpan w:val="3"/>
          </w:tcPr>
          <w:p w14:paraId="5CCC6C14" w14:textId="3C192304" w:rsidR="003411B9" w:rsidRDefault="007A72F1" w:rsidP="0082131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 Máximo</w:t>
            </w:r>
            <w:r w:rsidR="003411B9">
              <w:rPr>
                <w:rFonts w:ascii="Arial" w:hAnsi="Arial" w:cs="Arial"/>
                <w:b/>
                <w:bCs/>
              </w:rPr>
              <w:t xml:space="preserve"> nivel académico alcanzado </w:t>
            </w:r>
            <w:r w:rsidR="00082F1E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1778" w:type="dxa"/>
            <w:gridSpan w:val="4"/>
          </w:tcPr>
          <w:p w14:paraId="295B33AD" w14:textId="1A9D2E5B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Institución </w:t>
            </w:r>
            <w:r w:rsidR="00082F1E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2532" w:type="dxa"/>
            <w:gridSpan w:val="4"/>
          </w:tcPr>
          <w:p w14:paraId="2ADA49B8" w14:textId="4DBD6DCF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  <w:r w:rsidR="00082F1E">
              <w:rPr>
                <w:rFonts w:ascii="Arial" w:hAnsi="Arial" w:cs="Arial"/>
                <w:b/>
                <w:bCs/>
              </w:rPr>
              <w:t>(6)</w:t>
            </w:r>
          </w:p>
        </w:tc>
        <w:tc>
          <w:tcPr>
            <w:tcW w:w="1702" w:type="dxa"/>
          </w:tcPr>
          <w:p w14:paraId="134AD177" w14:textId="6BE25999" w:rsidR="003411B9" w:rsidRDefault="00082F1E" w:rsidP="0082131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(7)</w:t>
            </w:r>
          </w:p>
        </w:tc>
      </w:tr>
      <w:tr w:rsidR="003411B9" w14:paraId="39930FEB" w14:textId="77777777">
        <w:trPr>
          <w:trHeight w:val="412"/>
        </w:trPr>
        <w:tc>
          <w:tcPr>
            <w:tcW w:w="4251" w:type="dxa"/>
            <w:gridSpan w:val="3"/>
          </w:tcPr>
          <w:p w14:paraId="5265A54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8" w:type="dxa"/>
            <w:gridSpan w:val="4"/>
          </w:tcPr>
          <w:p w14:paraId="2082F4D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2" w:type="dxa"/>
            <w:gridSpan w:val="4"/>
          </w:tcPr>
          <w:p w14:paraId="5AF746E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02" w:type="dxa"/>
          </w:tcPr>
          <w:p w14:paraId="5B67D63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16E56E6B" w14:textId="77777777">
        <w:trPr>
          <w:trHeight w:val="412"/>
        </w:trPr>
        <w:tc>
          <w:tcPr>
            <w:tcW w:w="10263" w:type="dxa"/>
            <w:gridSpan w:val="12"/>
          </w:tcPr>
          <w:p w14:paraId="59D68CD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73A8B84A" w14:textId="77777777">
        <w:trPr>
          <w:trHeight w:val="412"/>
        </w:trPr>
        <w:tc>
          <w:tcPr>
            <w:tcW w:w="8451" w:type="dxa"/>
            <w:gridSpan w:val="10"/>
            <w:shd w:val="clear" w:color="auto" w:fill="C0C0C0"/>
          </w:tcPr>
          <w:p w14:paraId="7AC9CAB2" w14:textId="586AA010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II. </w:t>
            </w:r>
            <w:r w:rsidR="007A72F1">
              <w:rPr>
                <w:rFonts w:ascii="Arial" w:hAnsi="Arial" w:cs="Arial"/>
                <w:b/>
                <w:bCs/>
              </w:rPr>
              <w:t>EXPERIENCIA LABORAL</w:t>
            </w: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F567BC">
              <w:rPr>
                <w:rFonts w:ascii="Arial" w:hAnsi="Arial" w:cs="Arial"/>
                <w:b/>
                <w:bCs/>
              </w:rPr>
              <w:t xml:space="preserve">MÁXIMO </w:t>
            </w:r>
            <w:r w:rsidRPr="00814BEF"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</w:p>
        </w:tc>
        <w:tc>
          <w:tcPr>
            <w:tcW w:w="1812" w:type="dxa"/>
            <w:gridSpan w:val="2"/>
            <w:shd w:val="clear" w:color="auto" w:fill="C0C0C0"/>
          </w:tcPr>
          <w:p w14:paraId="2A7207F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31EAB107" w14:textId="77777777">
        <w:trPr>
          <w:trHeight w:val="412"/>
        </w:trPr>
        <w:tc>
          <w:tcPr>
            <w:tcW w:w="2972" w:type="dxa"/>
            <w:gridSpan w:val="2"/>
          </w:tcPr>
          <w:p w14:paraId="2AB2F11C" w14:textId="74D97BF7" w:rsidR="003411B9" w:rsidRDefault="007A72F1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Organización </w:t>
            </w:r>
            <w:r w:rsidR="00082F1E">
              <w:rPr>
                <w:rFonts w:ascii="Arial" w:hAnsi="Arial" w:cs="Arial"/>
                <w:b/>
                <w:bCs/>
              </w:rPr>
              <w:t>(8)</w:t>
            </w:r>
          </w:p>
        </w:tc>
        <w:tc>
          <w:tcPr>
            <w:tcW w:w="2419" w:type="dxa"/>
            <w:gridSpan w:val="2"/>
          </w:tcPr>
          <w:p w14:paraId="2DD88D53" w14:textId="2FE36474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Cargo/Función </w:t>
            </w:r>
            <w:r w:rsidR="00082F1E">
              <w:rPr>
                <w:rFonts w:ascii="Arial" w:hAnsi="Arial" w:cs="Arial"/>
                <w:b/>
                <w:bCs/>
              </w:rPr>
              <w:t>(9)</w:t>
            </w:r>
          </w:p>
        </w:tc>
        <w:tc>
          <w:tcPr>
            <w:tcW w:w="3060" w:type="dxa"/>
            <w:gridSpan w:val="6"/>
          </w:tcPr>
          <w:p w14:paraId="67B26DEF" w14:textId="56ACA430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Período </w:t>
            </w:r>
            <w:r w:rsidR="00082F1E">
              <w:rPr>
                <w:rFonts w:ascii="Arial" w:hAnsi="Arial" w:cs="Arial"/>
                <w:b/>
                <w:bCs/>
              </w:rPr>
              <w:t>(10)</w:t>
            </w:r>
          </w:p>
        </w:tc>
        <w:tc>
          <w:tcPr>
            <w:tcW w:w="1812" w:type="dxa"/>
            <w:gridSpan w:val="2"/>
          </w:tcPr>
          <w:p w14:paraId="43306049" w14:textId="78EBD940" w:rsidR="003411B9" w:rsidRDefault="00082F1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3ACC7EDA" w14:textId="77777777">
        <w:trPr>
          <w:trHeight w:val="412"/>
        </w:trPr>
        <w:tc>
          <w:tcPr>
            <w:tcW w:w="2972" w:type="dxa"/>
            <w:gridSpan w:val="2"/>
          </w:tcPr>
          <w:p w14:paraId="1396319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03F90B6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0436517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32DF47A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2112701F" w14:textId="77777777">
        <w:trPr>
          <w:trHeight w:val="412"/>
        </w:trPr>
        <w:tc>
          <w:tcPr>
            <w:tcW w:w="2972" w:type="dxa"/>
            <w:gridSpan w:val="2"/>
          </w:tcPr>
          <w:p w14:paraId="522B38F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5F35A91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28A56C4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6D3839E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4E48803C" w14:textId="77777777">
        <w:trPr>
          <w:trHeight w:val="412"/>
        </w:trPr>
        <w:tc>
          <w:tcPr>
            <w:tcW w:w="2972" w:type="dxa"/>
            <w:gridSpan w:val="2"/>
          </w:tcPr>
          <w:p w14:paraId="5B640C0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282E86A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1BF0257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66D9D83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4208F087" w14:textId="77777777">
        <w:trPr>
          <w:trHeight w:val="412"/>
        </w:trPr>
        <w:tc>
          <w:tcPr>
            <w:tcW w:w="8451" w:type="dxa"/>
            <w:gridSpan w:val="10"/>
            <w:shd w:val="clear" w:color="auto" w:fill="BFBFBF"/>
          </w:tcPr>
          <w:p w14:paraId="4E6C57DC" w14:textId="4249EB25" w:rsidR="003411B9" w:rsidRPr="007A6527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</w:t>
            </w:r>
            <w:r w:rsidR="007A72F1">
              <w:rPr>
                <w:rFonts w:ascii="Arial" w:hAnsi="Arial" w:cs="Arial"/>
                <w:b/>
                <w:bCs/>
              </w:rPr>
              <w:t>EXPERIENCIA LABORAL</w:t>
            </w:r>
            <w:r>
              <w:rPr>
                <w:rFonts w:ascii="Arial" w:hAnsi="Arial" w:cs="Arial"/>
                <w:b/>
                <w:bCs/>
              </w:rPr>
              <w:t xml:space="preserve"> EN EL CAMPO DE LA GESTION DE CALIDAD O AMBIENTAL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MÁXIMO </w:t>
            </w:r>
            <w:r w:rsidRPr="00814BEF"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</w:p>
        </w:tc>
        <w:tc>
          <w:tcPr>
            <w:tcW w:w="1812" w:type="dxa"/>
            <w:gridSpan w:val="2"/>
            <w:shd w:val="clear" w:color="auto" w:fill="BFBFBF"/>
          </w:tcPr>
          <w:p w14:paraId="2D737980" w14:textId="77777777" w:rsidR="003411B9" w:rsidRPr="007A6527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621A8553" w14:textId="77777777">
        <w:trPr>
          <w:trHeight w:val="412"/>
        </w:trPr>
        <w:tc>
          <w:tcPr>
            <w:tcW w:w="2953" w:type="dxa"/>
          </w:tcPr>
          <w:p w14:paraId="6C003A64" w14:textId="45D70317" w:rsidR="00821310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Organización </w:t>
            </w:r>
            <w:r w:rsidR="00082F1E">
              <w:rPr>
                <w:rFonts w:ascii="Arial" w:hAnsi="Arial" w:cs="Arial"/>
                <w:b/>
                <w:bCs/>
              </w:rPr>
              <w:t>(8)</w:t>
            </w:r>
          </w:p>
        </w:tc>
        <w:tc>
          <w:tcPr>
            <w:tcW w:w="2495" w:type="dxa"/>
            <w:gridSpan w:val="4"/>
          </w:tcPr>
          <w:p w14:paraId="5FCCF5E1" w14:textId="1CA81B0C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Cargo/Función </w:t>
            </w:r>
            <w:r w:rsidR="00082F1E">
              <w:rPr>
                <w:rFonts w:ascii="Arial" w:hAnsi="Arial" w:cs="Arial"/>
                <w:b/>
                <w:bCs/>
              </w:rPr>
              <w:t>(9)</w:t>
            </w:r>
          </w:p>
        </w:tc>
        <w:tc>
          <w:tcPr>
            <w:tcW w:w="3003" w:type="dxa"/>
            <w:gridSpan w:val="5"/>
          </w:tcPr>
          <w:p w14:paraId="550193C6" w14:textId="177849E7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Período </w:t>
            </w:r>
            <w:r w:rsidR="00082F1E">
              <w:rPr>
                <w:rFonts w:ascii="Arial" w:hAnsi="Arial" w:cs="Arial"/>
                <w:b/>
                <w:bCs/>
              </w:rPr>
              <w:t>(10)</w:t>
            </w:r>
          </w:p>
        </w:tc>
        <w:tc>
          <w:tcPr>
            <w:tcW w:w="1812" w:type="dxa"/>
            <w:gridSpan w:val="2"/>
          </w:tcPr>
          <w:p w14:paraId="388F075E" w14:textId="49032AE4" w:rsidR="003411B9" w:rsidRDefault="00082F1E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7E47AE63" w14:textId="77777777">
        <w:trPr>
          <w:trHeight w:val="412"/>
        </w:trPr>
        <w:tc>
          <w:tcPr>
            <w:tcW w:w="2953" w:type="dxa"/>
          </w:tcPr>
          <w:p w14:paraId="2E79BBB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0F23FB6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7271868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08429B2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078FE11C" w14:textId="77777777">
        <w:trPr>
          <w:trHeight w:val="412"/>
        </w:trPr>
        <w:tc>
          <w:tcPr>
            <w:tcW w:w="2953" w:type="dxa"/>
          </w:tcPr>
          <w:p w14:paraId="1EFA102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7A49F86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02CCC5D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04CEAB57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4EDD1CCD" w14:textId="77777777">
        <w:trPr>
          <w:trHeight w:val="412"/>
        </w:trPr>
        <w:tc>
          <w:tcPr>
            <w:tcW w:w="8451" w:type="dxa"/>
            <w:gridSpan w:val="10"/>
            <w:shd w:val="clear" w:color="auto" w:fill="A6A6A6"/>
          </w:tcPr>
          <w:p w14:paraId="35BB91A1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IV.-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 xml:space="preserve"> FORMACIÓN COMO AUDITOR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812" w:type="dxa"/>
            <w:gridSpan w:val="2"/>
            <w:shd w:val="clear" w:color="auto" w:fill="A6A6A6"/>
          </w:tcPr>
          <w:p w14:paraId="77CEAD5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18E23A81" w14:textId="77777777">
        <w:trPr>
          <w:trHeight w:val="412"/>
        </w:trPr>
        <w:tc>
          <w:tcPr>
            <w:tcW w:w="5457" w:type="dxa"/>
            <w:gridSpan w:val="6"/>
          </w:tcPr>
          <w:p w14:paraId="13A6CCDA" w14:textId="3B64D48F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curso </w:t>
            </w:r>
            <w:r w:rsidR="00082F1E">
              <w:rPr>
                <w:rFonts w:ascii="Arial" w:hAnsi="Arial" w:cs="Arial"/>
                <w:b/>
                <w:bCs/>
              </w:rPr>
              <w:t>(11)</w:t>
            </w:r>
          </w:p>
        </w:tc>
        <w:tc>
          <w:tcPr>
            <w:tcW w:w="2994" w:type="dxa"/>
            <w:gridSpan w:val="4"/>
          </w:tcPr>
          <w:p w14:paraId="010D7BA6" w14:textId="1C3B372D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  <w:r w:rsidR="00082F1E">
              <w:rPr>
                <w:rFonts w:ascii="Arial" w:hAnsi="Arial" w:cs="Arial"/>
                <w:b/>
                <w:bCs/>
              </w:rPr>
              <w:t>(12)</w:t>
            </w:r>
          </w:p>
        </w:tc>
        <w:tc>
          <w:tcPr>
            <w:tcW w:w="1812" w:type="dxa"/>
            <w:gridSpan w:val="2"/>
          </w:tcPr>
          <w:p w14:paraId="7D4D4879" w14:textId="68DC84AF" w:rsidR="003411B9" w:rsidRDefault="00082F1E" w:rsidP="0082131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 w14:paraId="4121C447" w14:textId="77777777">
        <w:trPr>
          <w:trHeight w:val="412"/>
        </w:trPr>
        <w:tc>
          <w:tcPr>
            <w:tcW w:w="5457" w:type="dxa"/>
            <w:gridSpan w:val="6"/>
          </w:tcPr>
          <w:p w14:paraId="39EB1F2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0C16450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4D61EF2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05C56AA0" w14:textId="77777777">
        <w:trPr>
          <w:trHeight w:val="412"/>
        </w:trPr>
        <w:tc>
          <w:tcPr>
            <w:tcW w:w="5457" w:type="dxa"/>
            <w:gridSpan w:val="6"/>
          </w:tcPr>
          <w:p w14:paraId="4773A857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3B0DF58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219254A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51A706B1" w14:textId="77777777">
        <w:trPr>
          <w:trHeight w:val="412"/>
        </w:trPr>
        <w:tc>
          <w:tcPr>
            <w:tcW w:w="5457" w:type="dxa"/>
            <w:gridSpan w:val="6"/>
            <w:shd w:val="clear" w:color="auto" w:fill="A6A6A6"/>
          </w:tcPr>
          <w:p w14:paraId="0198303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V.-</w:t>
            </w: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EXPERIENCIA EN AUDITORIAS</w:t>
            </w:r>
          </w:p>
        </w:tc>
        <w:tc>
          <w:tcPr>
            <w:tcW w:w="2994" w:type="dxa"/>
            <w:gridSpan w:val="4"/>
            <w:shd w:val="clear" w:color="auto" w:fill="A6A6A6"/>
          </w:tcPr>
          <w:p w14:paraId="467DF79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  <w:shd w:val="clear" w:color="auto" w:fill="A6A6A6"/>
          </w:tcPr>
          <w:p w14:paraId="698FEDE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37BAB9E1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0FB8A898" w14:textId="08CAF4CB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Nombramiento </w:t>
            </w:r>
            <w:r w:rsidR="00082F1E">
              <w:rPr>
                <w:rFonts w:ascii="Arial" w:hAnsi="Arial" w:cs="Arial"/>
                <w:b/>
                <w:bCs/>
              </w:rPr>
              <w:t>(13)</w:t>
            </w:r>
          </w:p>
        </w:tc>
        <w:tc>
          <w:tcPr>
            <w:tcW w:w="2994" w:type="dxa"/>
            <w:gridSpan w:val="4"/>
          </w:tcPr>
          <w:p w14:paraId="3A287F19" w14:textId="5EB94C03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</w:t>
            </w:r>
            <w:r w:rsidR="00082F1E">
              <w:rPr>
                <w:rFonts w:ascii="Arial" w:hAnsi="Arial" w:cs="Arial"/>
                <w:b/>
                <w:bCs/>
              </w:rPr>
              <w:t>(14)</w:t>
            </w:r>
          </w:p>
        </w:tc>
        <w:tc>
          <w:tcPr>
            <w:tcW w:w="1812" w:type="dxa"/>
            <w:gridSpan w:val="2"/>
          </w:tcPr>
          <w:p w14:paraId="3EA0BE8B" w14:textId="58EF8238" w:rsidR="003411B9" w:rsidRDefault="00082F1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 w14:paraId="6E8E6436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1179CF5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09143E4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68A7204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295F2B8D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67A767B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1C42101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2D6F7EC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6F93ACDC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43168DD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534C9E9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3D6BE74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:rsidRPr="00671B59" w14:paraId="024EBAA3" w14:textId="77777777">
        <w:trPr>
          <w:trHeight w:val="412"/>
        </w:trPr>
        <w:tc>
          <w:tcPr>
            <w:tcW w:w="8451" w:type="dxa"/>
            <w:gridSpan w:val="10"/>
            <w:vAlign w:val="center"/>
          </w:tcPr>
          <w:p w14:paraId="0F5B649E" w14:textId="77777777"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  <w:r w:rsidRPr="001D6390">
              <w:rPr>
                <w:rFonts w:ascii="Arial" w:hAnsi="Arial" w:cs="Arial"/>
              </w:rPr>
              <w:t>Puntaje Total</w:t>
            </w:r>
          </w:p>
        </w:tc>
        <w:tc>
          <w:tcPr>
            <w:tcW w:w="1812" w:type="dxa"/>
            <w:gridSpan w:val="2"/>
            <w:shd w:val="clear" w:color="auto" w:fill="C0C0C0"/>
            <w:vAlign w:val="center"/>
          </w:tcPr>
          <w:p w14:paraId="402FBC11" w14:textId="77777777"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</w:tc>
      </w:tr>
      <w:tr w:rsidR="003411B9" w14:paraId="6B7D8FF7" w14:textId="77777777">
        <w:trPr>
          <w:trHeight w:val="412"/>
        </w:trPr>
        <w:tc>
          <w:tcPr>
            <w:tcW w:w="5391" w:type="dxa"/>
            <w:gridSpan w:val="4"/>
          </w:tcPr>
          <w:p w14:paraId="215AA641" w14:textId="7F0ED2F1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Calificado por: </w:t>
            </w:r>
            <w:r w:rsidR="00082F1E">
              <w:rPr>
                <w:rFonts w:ascii="Arial" w:hAnsi="Arial" w:cs="Arial"/>
                <w:b/>
                <w:bCs/>
                <w:sz w:val="18"/>
                <w:szCs w:val="18"/>
              </w:rPr>
              <w:t>(15)</w:t>
            </w:r>
          </w:p>
          <w:p w14:paraId="2DA8D77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</w:tcPr>
          <w:p w14:paraId="415DF400" w14:textId="7FA99D65" w:rsidR="003411B9" w:rsidRDefault="003411B9" w:rsidP="0082131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</w:t>
            </w:r>
            <w:r w:rsidR="00082F1E">
              <w:rPr>
                <w:rFonts w:ascii="Arial" w:hAnsi="Arial" w:cs="Arial"/>
                <w:b/>
                <w:bCs/>
                <w:sz w:val="18"/>
                <w:szCs w:val="18"/>
              </w:rPr>
              <w:t>(16)</w:t>
            </w:r>
          </w:p>
        </w:tc>
        <w:tc>
          <w:tcPr>
            <w:tcW w:w="2352" w:type="dxa"/>
            <w:gridSpan w:val="3"/>
          </w:tcPr>
          <w:p w14:paraId="4C6677B2" w14:textId="7063B71A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Vigencia de Calificación </w:t>
            </w:r>
          </w:p>
          <w:p w14:paraId="120ABD63" w14:textId="2CC575DA" w:rsidR="003411B9" w:rsidRDefault="00082F1E" w:rsidP="00082F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(17)</w:t>
            </w:r>
          </w:p>
          <w:p w14:paraId="41102AA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40F82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FAAB537" w14:textId="5BDA7C9C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2910C024" w14:textId="15C2656A" w:rsidR="003411B9" w:rsidRDefault="003411B9" w:rsidP="0082131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MX"/>
        </w:rPr>
      </w:pPr>
    </w:p>
    <w:p w14:paraId="5DB9579E" w14:textId="2E8A5293" w:rsidR="00654365" w:rsidRDefault="00654365" w:rsidP="0082131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MX"/>
        </w:rPr>
      </w:pPr>
    </w:p>
    <w:p w14:paraId="0B8EA4BA" w14:textId="050B3BD6" w:rsidR="00654365" w:rsidRDefault="00654365" w:rsidP="0082131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MX"/>
        </w:rPr>
      </w:pPr>
    </w:p>
    <w:p w14:paraId="56AC1520" w14:textId="77777777" w:rsidR="006B173A" w:rsidRDefault="006B173A" w:rsidP="006B17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72560">
        <w:rPr>
          <w:rFonts w:ascii="Arial" w:hAnsi="Arial" w:cs="Arial"/>
          <w:b/>
          <w:sz w:val="22"/>
          <w:szCs w:val="22"/>
          <w:lang w:val="es-ES"/>
        </w:rPr>
        <w:lastRenderedPageBreak/>
        <w:t>INSTRUCTIVO</w:t>
      </w:r>
      <w:r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r w:rsidRPr="00B72560">
        <w:rPr>
          <w:rFonts w:ascii="Arial" w:hAnsi="Arial" w:cs="Arial"/>
          <w:b/>
          <w:sz w:val="22"/>
          <w:szCs w:val="22"/>
        </w:rPr>
        <w:t>LLENADO</w:t>
      </w:r>
    </w:p>
    <w:p w14:paraId="22B345CB" w14:textId="77777777" w:rsidR="006B173A" w:rsidRDefault="006B173A" w:rsidP="006B17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213"/>
      </w:tblGrid>
      <w:tr w:rsidR="006B173A" w14:paraId="1D20C21A" w14:textId="77777777" w:rsidTr="00192566">
        <w:tc>
          <w:tcPr>
            <w:tcW w:w="1283" w:type="dxa"/>
          </w:tcPr>
          <w:p w14:paraId="52893611" w14:textId="77777777" w:rsidR="006B173A" w:rsidRDefault="006B173A" w:rsidP="001925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NÚMERO</w:t>
            </w:r>
          </w:p>
        </w:tc>
        <w:tc>
          <w:tcPr>
            <w:tcW w:w="8439" w:type="dxa"/>
          </w:tcPr>
          <w:p w14:paraId="74EC024A" w14:textId="77777777" w:rsidR="006B173A" w:rsidRDefault="006B173A" w:rsidP="001925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DESCRIPCIÓN</w:t>
            </w:r>
          </w:p>
        </w:tc>
      </w:tr>
      <w:tr w:rsidR="006B173A" w14:paraId="42F4425E" w14:textId="77777777" w:rsidTr="00192566">
        <w:tc>
          <w:tcPr>
            <w:tcW w:w="1283" w:type="dxa"/>
          </w:tcPr>
          <w:p w14:paraId="0CC3249C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8439" w:type="dxa"/>
          </w:tcPr>
          <w:p w14:paraId="35601AE3" w14:textId="77777777" w:rsidR="006B173A" w:rsidRPr="00C83A4B" w:rsidRDefault="006B173A" w:rsidP="0019256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Cruce con una x si está siend</w:t>
            </w:r>
            <w:r>
              <w:rPr>
                <w:rFonts w:ascii="Arial" w:hAnsi="Arial" w:cs="Arial"/>
                <w:lang w:val="es-MX"/>
              </w:rPr>
              <w:t>o evaluado como Auditor/a Interno o</w:t>
            </w:r>
            <w:r w:rsidRPr="00C83A4B">
              <w:rPr>
                <w:rFonts w:ascii="Arial" w:hAnsi="Arial" w:cs="Arial"/>
                <w:lang w:val="es-MX"/>
              </w:rPr>
              <w:t xml:space="preserve"> Líder</w:t>
            </w:r>
            <w:r>
              <w:rPr>
                <w:rFonts w:ascii="Arial" w:hAnsi="Arial" w:cs="Arial"/>
                <w:lang w:val="es-MX"/>
              </w:rPr>
              <w:t xml:space="preserve"> del equipo auditor</w:t>
            </w:r>
          </w:p>
        </w:tc>
      </w:tr>
      <w:tr w:rsidR="006B173A" w14:paraId="76877768" w14:textId="77777777" w:rsidTr="00192566">
        <w:tc>
          <w:tcPr>
            <w:tcW w:w="1283" w:type="dxa"/>
          </w:tcPr>
          <w:p w14:paraId="2FA2EA10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17FA4075" w14:textId="77777777" w:rsidR="006B173A" w:rsidRPr="00C83A4B" w:rsidRDefault="006B173A" w:rsidP="0019256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Escriba el nombre completo del aspirante a auditor. </w:t>
            </w:r>
          </w:p>
        </w:tc>
      </w:tr>
      <w:tr w:rsidR="006B173A" w14:paraId="2A638302" w14:textId="77777777" w:rsidTr="00192566">
        <w:tc>
          <w:tcPr>
            <w:tcW w:w="1283" w:type="dxa"/>
          </w:tcPr>
          <w:p w14:paraId="45FCC5BF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0D3AF8B2" w14:textId="77777777" w:rsidR="006B173A" w:rsidRPr="00C83A4B" w:rsidRDefault="006B173A" w:rsidP="0019256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la fecha de presentación de la solicitud día, mes y año.</w:t>
            </w:r>
          </w:p>
        </w:tc>
      </w:tr>
      <w:tr w:rsidR="006B173A" w14:paraId="73E021B4" w14:textId="77777777" w:rsidTr="00192566">
        <w:tc>
          <w:tcPr>
            <w:tcW w:w="1283" w:type="dxa"/>
          </w:tcPr>
          <w:p w14:paraId="46A59BFF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5A5E6F49" w14:textId="77777777" w:rsidR="006B173A" w:rsidRPr="00C83A4B" w:rsidRDefault="006B173A" w:rsidP="0019256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grado máximo de estudios alcanzados.</w:t>
            </w:r>
          </w:p>
        </w:tc>
      </w:tr>
      <w:tr w:rsidR="006B173A" w14:paraId="729BDA3B" w14:textId="77777777" w:rsidTr="00192566">
        <w:tc>
          <w:tcPr>
            <w:tcW w:w="1283" w:type="dxa"/>
          </w:tcPr>
          <w:p w14:paraId="7879DC97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761083C4" w14:textId="77777777" w:rsidR="006B173A" w:rsidRPr="00C83A4B" w:rsidRDefault="006B173A" w:rsidP="0019256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nombre de la institución donde realizo el último grado de estudios.</w:t>
            </w:r>
          </w:p>
        </w:tc>
      </w:tr>
      <w:tr w:rsidR="006B173A" w14:paraId="79A5C926" w14:textId="77777777" w:rsidTr="00192566">
        <w:tc>
          <w:tcPr>
            <w:tcW w:w="1283" w:type="dxa"/>
          </w:tcPr>
          <w:p w14:paraId="600FF627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5F632596" w14:textId="77777777" w:rsidR="006B173A" w:rsidRPr="00C83A4B" w:rsidRDefault="006B173A" w:rsidP="0019256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Fecha de la obtención del último grado de estudios.</w:t>
            </w:r>
          </w:p>
        </w:tc>
      </w:tr>
      <w:tr w:rsidR="006B173A" w14:paraId="01DA587A" w14:textId="77777777" w:rsidTr="00192566">
        <w:tc>
          <w:tcPr>
            <w:tcW w:w="1283" w:type="dxa"/>
          </w:tcPr>
          <w:p w14:paraId="6822B8F4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171E561D" w14:textId="640BC396" w:rsidR="006B173A" w:rsidRPr="00C83A4B" w:rsidRDefault="006B173A" w:rsidP="009828AD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Será llenado por el representante de la Dirección de acuerdo a los criterios </w:t>
            </w:r>
            <w:r>
              <w:rPr>
                <w:rFonts w:ascii="Arial" w:hAnsi="Arial" w:cs="Arial"/>
                <w:lang w:val="es-MX"/>
              </w:rPr>
              <w:t>establecidos en los criterios para calificación de auditores ITMORELIA-I</w:t>
            </w:r>
            <w:r w:rsidR="009828AD">
              <w:rPr>
                <w:rFonts w:ascii="Arial" w:hAnsi="Arial" w:cs="Arial"/>
                <w:lang w:val="es-MX"/>
              </w:rPr>
              <w:t>T</w:t>
            </w:r>
            <w:r>
              <w:rPr>
                <w:rFonts w:ascii="Arial" w:hAnsi="Arial" w:cs="Arial"/>
                <w:lang w:val="es-MX"/>
              </w:rPr>
              <w:t>-CA-00</w:t>
            </w:r>
            <w:r w:rsidR="009828AD">
              <w:rPr>
                <w:rFonts w:ascii="Arial" w:hAnsi="Arial" w:cs="Arial"/>
                <w:lang w:val="es-MX"/>
              </w:rPr>
              <w:t>2</w:t>
            </w:r>
            <w:r>
              <w:rPr>
                <w:rFonts w:ascii="Arial" w:hAnsi="Arial" w:cs="Arial"/>
                <w:lang w:val="es-MX"/>
              </w:rPr>
              <w:t>-08</w:t>
            </w:r>
          </w:p>
        </w:tc>
      </w:tr>
      <w:tr w:rsidR="006B173A" w14:paraId="0A4493CD" w14:textId="77777777" w:rsidTr="00192566">
        <w:tc>
          <w:tcPr>
            <w:tcW w:w="1283" w:type="dxa"/>
          </w:tcPr>
          <w:p w14:paraId="3080EDCE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5D2FB521" w14:textId="63382486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 w:after="100" w:afterAutospacing="1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nombre de la organización donde haya participado en la realización de </w:t>
            </w:r>
            <w:r>
              <w:rPr>
                <w:rFonts w:ascii="Arial" w:hAnsi="Arial" w:cs="Arial"/>
                <w:lang w:val="es-MX"/>
              </w:rPr>
              <w:t>auditoría</w:t>
            </w:r>
            <w:r w:rsidRPr="00C83A4B">
              <w:rPr>
                <w:rFonts w:ascii="Arial" w:hAnsi="Arial" w:cs="Arial"/>
                <w:lang w:val="es-MX"/>
              </w:rPr>
              <w:t>s y /o en la implementaci</w:t>
            </w:r>
            <w:sdt>
              <w:sdtPr>
                <w:rPr>
                  <w:rFonts w:ascii="Arial" w:hAnsi="Arial" w:cs="Arial"/>
                  <w:lang w:val="es-MX"/>
                </w:rPr>
                <w:id w:val="1889759247"/>
                <w:docPartObj>
                  <w:docPartGallery w:val="Watermarks"/>
                </w:docPartObj>
              </w:sdtPr>
              <w:sdtContent>
                <w:r w:rsidR="004E3D93" w:rsidRPr="004E3D93">
                  <w:rPr>
                    <w:rFonts w:ascii="Arial" w:hAnsi="Arial" w:cs="Arial"/>
                    <w:noProof/>
                    <w:lang w:val="es-MX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0" layoutInCell="0" allowOverlap="1" wp14:anchorId="779193F6" wp14:editId="54B34896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855585" cy="1071245"/>
                          <wp:effectExtent l="0" t="2428875" r="0" b="2376805"/>
                          <wp:wrapNone/>
                          <wp:docPr id="3" name="Cuadro de tex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855585" cy="107124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49FF2D" w14:textId="77777777" w:rsidR="004E3D93" w:rsidRDefault="004E3D93" w:rsidP="004E3D93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595959" w:themeColor="text1" w:themeTint="A6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chemeClr w14:val="tx1">
                                                <w14:alpha w14:val="50000"/>
                                                <w14:lumMod w14:val="65000"/>
                                                <w14:lumOff w14:val="3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NO IMPRIMIR ESTA PÁGINA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79193F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3" o:spid="_x0000_s1028" type="#_x0000_t202" style="position:absolute;margin-left:0;margin-top:0;width:618.55pt;height:84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2A49FF2D" w14:textId="77777777" w:rsidR="004E3D93" w:rsidRDefault="004E3D93" w:rsidP="004E3D9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  <w:bookmarkStart w:id="0" w:name="_GoBack"/>
            <w:bookmarkEnd w:id="0"/>
            <w:r w:rsidRPr="00C83A4B">
              <w:rPr>
                <w:rFonts w:ascii="Arial" w:hAnsi="Arial" w:cs="Arial"/>
                <w:lang w:val="es-MX"/>
              </w:rPr>
              <w:t>ón de S</w:t>
            </w:r>
            <w:r w:rsidR="009828AD">
              <w:rPr>
                <w:rFonts w:ascii="Arial" w:hAnsi="Arial" w:cs="Arial"/>
                <w:lang w:val="es-MX"/>
              </w:rPr>
              <w:t>istemas de Gestión</w:t>
            </w:r>
            <w:r w:rsidRPr="00C83A4B">
              <w:rPr>
                <w:rFonts w:ascii="Arial" w:hAnsi="Arial" w:cs="Arial"/>
                <w:lang w:val="es-MX"/>
              </w:rPr>
              <w:t>.</w:t>
            </w:r>
          </w:p>
        </w:tc>
      </w:tr>
      <w:tr w:rsidR="006B173A" w14:paraId="4CFEBE99" w14:textId="77777777" w:rsidTr="00192566">
        <w:tc>
          <w:tcPr>
            <w:tcW w:w="1283" w:type="dxa"/>
          </w:tcPr>
          <w:p w14:paraId="03E6C6AA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47601B29" w14:textId="77777777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cargo o función desempeñada en </w:t>
            </w:r>
            <w:r>
              <w:rPr>
                <w:rFonts w:ascii="Arial" w:hAnsi="Arial" w:cs="Arial"/>
                <w:lang w:val="es-MX"/>
              </w:rPr>
              <w:t>la</w:t>
            </w:r>
            <w:r w:rsidRPr="00C83A4B">
              <w:rPr>
                <w:rFonts w:ascii="Arial" w:hAnsi="Arial" w:cs="Arial"/>
                <w:lang w:val="es-MX"/>
              </w:rPr>
              <w:t xml:space="preserve"> organización</w:t>
            </w:r>
            <w:r>
              <w:rPr>
                <w:rFonts w:ascii="Arial" w:hAnsi="Arial" w:cs="Arial"/>
                <w:lang w:val="es-MX"/>
              </w:rPr>
              <w:t xml:space="preserve"> donde trabajo</w:t>
            </w:r>
            <w:r w:rsidRPr="00C83A4B">
              <w:rPr>
                <w:rFonts w:ascii="Arial" w:hAnsi="Arial" w:cs="Arial"/>
                <w:lang w:val="es-MX"/>
              </w:rPr>
              <w:t>.</w:t>
            </w:r>
          </w:p>
        </w:tc>
      </w:tr>
      <w:tr w:rsidR="006B173A" w14:paraId="2F9ED751" w14:textId="77777777" w:rsidTr="00192566">
        <w:tc>
          <w:tcPr>
            <w:tcW w:w="1283" w:type="dxa"/>
          </w:tcPr>
          <w:p w14:paraId="63E2D117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0F7C5393" w14:textId="77777777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periodo en el cual desarrollo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C83A4B">
              <w:rPr>
                <w:rFonts w:ascii="Arial" w:hAnsi="Arial" w:cs="Arial"/>
                <w:lang w:val="es-MX"/>
              </w:rPr>
              <w:t xml:space="preserve">el cargo o la función. </w:t>
            </w:r>
          </w:p>
        </w:tc>
      </w:tr>
      <w:tr w:rsidR="006B173A" w14:paraId="4C2A4067" w14:textId="77777777" w:rsidTr="00192566">
        <w:tc>
          <w:tcPr>
            <w:tcW w:w="1283" w:type="dxa"/>
          </w:tcPr>
          <w:p w14:paraId="7BB6F8A4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356DB0F4" w14:textId="0741219E" w:rsidR="006B173A" w:rsidRPr="00C83A4B" w:rsidRDefault="006B173A" w:rsidP="00192566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nombre de los cursos recibidos </w:t>
            </w:r>
            <w:r w:rsidR="009828AD">
              <w:rPr>
                <w:rFonts w:ascii="Arial" w:hAnsi="Arial" w:cs="Arial"/>
                <w:lang w:val="es-MX"/>
              </w:rPr>
              <w:t>relacionados con el SGI</w:t>
            </w:r>
            <w:r w:rsidRPr="00C83A4B">
              <w:rPr>
                <w:rFonts w:ascii="Arial" w:hAnsi="Arial" w:cs="Arial"/>
                <w:lang w:val="es-MX"/>
              </w:rPr>
              <w:t xml:space="preserve"> y capacitación como Auditor</w:t>
            </w:r>
            <w:r>
              <w:rPr>
                <w:rFonts w:ascii="Arial" w:hAnsi="Arial" w:cs="Arial"/>
                <w:lang w:val="es-MX"/>
              </w:rPr>
              <w:t>/a</w:t>
            </w:r>
            <w:r w:rsidRPr="00C83A4B">
              <w:rPr>
                <w:rFonts w:ascii="Arial" w:hAnsi="Arial" w:cs="Arial"/>
                <w:lang w:val="es-MX"/>
              </w:rPr>
              <w:t>.</w:t>
            </w:r>
          </w:p>
        </w:tc>
      </w:tr>
      <w:tr w:rsidR="006B173A" w14:paraId="45551171" w14:textId="77777777" w:rsidTr="00192566">
        <w:trPr>
          <w:trHeight w:val="465"/>
        </w:trPr>
        <w:tc>
          <w:tcPr>
            <w:tcW w:w="1283" w:type="dxa"/>
          </w:tcPr>
          <w:p w14:paraId="0BF59F5D" w14:textId="77777777" w:rsidR="006B173A" w:rsidRDefault="006B173A" w:rsidP="0019256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68EF747F" w14:textId="77777777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la Fecha de realización de los cursos.</w:t>
            </w:r>
          </w:p>
        </w:tc>
      </w:tr>
      <w:tr w:rsidR="006B173A" w14:paraId="3B2B98A8" w14:textId="77777777" w:rsidTr="00192566">
        <w:tc>
          <w:tcPr>
            <w:tcW w:w="1283" w:type="dxa"/>
          </w:tcPr>
          <w:p w14:paraId="6B8AE5B4" w14:textId="77777777" w:rsidR="006B173A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13</w:t>
            </w:r>
          </w:p>
        </w:tc>
        <w:tc>
          <w:tcPr>
            <w:tcW w:w="8439" w:type="dxa"/>
          </w:tcPr>
          <w:p w14:paraId="4A9B196F" w14:textId="77777777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nombramiento del auditor/a según corresponda: auditor/a en formación, auditor/a interno y/o auditor/a líder.</w:t>
            </w:r>
          </w:p>
        </w:tc>
      </w:tr>
      <w:tr w:rsidR="006B173A" w14:paraId="6EDD35B2" w14:textId="77777777" w:rsidTr="00192566">
        <w:tc>
          <w:tcPr>
            <w:tcW w:w="1283" w:type="dxa"/>
          </w:tcPr>
          <w:p w14:paraId="128C3D00" w14:textId="77777777" w:rsidR="006B173A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15,16</w:t>
            </w:r>
          </w:p>
        </w:tc>
        <w:tc>
          <w:tcPr>
            <w:tcW w:w="8439" w:type="dxa"/>
          </w:tcPr>
          <w:p w14:paraId="290CE5EB" w14:textId="77777777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Estos espacios serán llenados por el RD del </w:t>
            </w:r>
            <w:r>
              <w:rPr>
                <w:rFonts w:ascii="Arial" w:hAnsi="Arial" w:cs="Arial"/>
                <w:lang w:val="es-MX"/>
              </w:rPr>
              <w:t>Tecnológico.</w:t>
            </w:r>
          </w:p>
        </w:tc>
      </w:tr>
      <w:tr w:rsidR="006B173A" w14:paraId="4FF644AA" w14:textId="77777777" w:rsidTr="00192566">
        <w:tc>
          <w:tcPr>
            <w:tcW w:w="1283" w:type="dxa"/>
          </w:tcPr>
          <w:p w14:paraId="3761D8E3" w14:textId="77777777" w:rsidR="006B173A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8439" w:type="dxa"/>
          </w:tcPr>
          <w:p w14:paraId="3FCA539B" w14:textId="77777777" w:rsidR="006B173A" w:rsidRPr="00C83A4B" w:rsidRDefault="006B173A" w:rsidP="00192566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periodo de vigencia (la vigencia máxima de la evaluación será por un año).</w:t>
            </w:r>
          </w:p>
        </w:tc>
      </w:tr>
    </w:tbl>
    <w:p w14:paraId="35B5020E" w14:textId="77777777" w:rsidR="006B173A" w:rsidRDefault="006B173A" w:rsidP="006B173A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*Nota: Podrán insertarse tantas filas como sean necesarias.</w:t>
      </w:r>
    </w:p>
    <w:p w14:paraId="7C1C93D2" w14:textId="77777777" w:rsidR="006B173A" w:rsidRPr="00082F1E" w:rsidRDefault="006B173A" w:rsidP="006B173A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MX"/>
        </w:rPr>
      </w:pPr>
    </w:p>
    <w:p w14:paraId="6F5FDD17" w14:textId="77777777" w:rsidR="006B173A" w:rsidRDefault="006B173A" w:rsidP="006B173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MX"/>
        </w:rPr>
      </w:pPr>
    </w:p>
    <w:p w14:paraId="1B03217D" w14:textId="77777777" w:rsidR="00654365" w:rsidRDefault="00654365" w:rsidP="00821310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MX"/>
        </w:rPr>
      </w:pPr>
    </w:p>
    <w:sectPr w:rsidR="00654365" w:rsidSect="00535571">
      <w:headerReference w:type="default" r:id="rId7"/>
      <w:footerReference w:type="default" r:id="rId8"/>
      <w:pgSz w:w="12242" w:h="15842" w:code="1"/>
      <w:pgMar w:top="1134" w:right="1134" w:bottom="851" w:left="1134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5B59" w14:textId="77777777" w:rsidR="000C1520" w:rsidRDefault="000C1520">
      <w:r>
        <w:separator/>
      </w:r>
    </w:p>
  </w:endnote>
  <w:endnote w:type="continuationSeparator" w:id="0">
    <w:p w14:paraId="7E6A9937" w14:textId="77777777" w:rsidR="000C1520" w:rsidRDefault="000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1045A5" w14:paraId="6B3C620A" w14:textId="77777777" w:rsidTr="001045A5">
      <w:trPr>
        <w:trHeight w:val="63"/>
        <w:jc w:val="center"/>
      </w:trPr>
      <w:tc>
        <w:tcPr>
          <w:tcW w:w="2650" w:type="dxa"/>
        </w:tcPr>
        <w:p w14:paraId="1A50C9BF" w14:textId="379B0F2E" w:rsidR="001045A5" w:rsidRPr="004167AD" w:rsidRDefault="001045A5" w:rsidP="001045A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</w:t>
          </w:r>
          <w:r w:rsidRPr="008F7A29">
            <w:rPr>
              <w:rFonts w:ascii="Arial" w:hAnsi="Arial" w:cs="Arial"/>
              <w:sz w:val="16"/>
              <w:szCs w:val="16"/>
            </w:rPr>
            <w:t>ITMORELIA-I</w:t>
          </w:r>
          <w:r>
            <w:rPr>
              <w:rFonts w:ascii="Arial" w:hAnsi="Arial" w:cs="Arial"/>
              <w:sz w:val="16"/>
              <w:szCs w:val="16"/>
            </w:rPr>
            <w:t>T</w:t>
          </w:r>
          <w:r w:rsidRPr="008F7A29">
            <w:rPr>
              <w:rFonts w:ascii="Arial" w:hAnsi="Arial" w:cs="Arial"/>
              <w:sz w:val="16"/>
              <w:szCs w:val="16"/>
            </w:rPr>
            <w:t>-CA-00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8F7A29">
            <w:rPr>
              <w:rFonts w:ascii="Arial" w:hAnsi="Arial" w:cs="Arial"/>
              <w:sz w:val="16"/>
              <w:szCs w:val="16"/>
            </w:rPr>
            <w:t>-01</w:t>
          </w:r>
        </w:p>
      </w:tc>
      <w:tc>
        <w:tcPr>
          <w:tcW w:w="5615" w:type="dxa"/>
        </w:tcPr>
        <w:p w14:paraId="285869EC" w14:textId="02F68BF6" w:rsidR="001045A5" w:rsidRPr="004167AD" w:rsidRDefault="001045A5" w:rsidP="001045A5">
          <w:pPr>
            <w:rPr>
              <w:rFonts w:ascii="Arial" w:hAnsi="Arial" w:cs="Arial"/>
              <w:sz w:val="16"/>
            </w:rPr>
          </w:pPr>
          <w:r>
            <w:t xml:space="preserve">                                                        </w:t>
          </w:r>
          <w:r>
            <w:rPr>
              <w:rFonts w:ascii="Arial" w:hAnsi="Arial" w:cs="Arial"/>
              <w:sz w:val="16"/>
            </w:rPr>
            <w:t>Rev. 2</w:t>
          </w:r>
          <w:r w:rsidRPr="00654365">
            <w:rPr>
              <w:rFonts w:ascii="Arial" w:hAnsi="Arial" w:cs="Arial"/>
              <w:sz w:val="16"/>
              <w:lang w:val="es-ES"/>
            </w:rPr>
            <w:t xml:space="preserve"> </w:t>
          </w:r>
          <w:r>
            <w:rPr>
              <w:rFonts w:ascii="Arial" w:hAnsi="Arial" w:cs="Arial"/>
              <w:sz w:val="16"/>
              <w:lang w:val="es-ES"/>
            </w:rPr>
            <w:t xml:space="preserve">  </w:t>
          </w:r>
        </w:p>
      </w:tc>
      <w:tc>
        <w:tcPr>
          <w:tcW w:w="2650" w:type="dxa"/>
        </w:tcPr>
        <w:p w14:paraId="62E44BCA" w14:textId="72A56B16" w:rsidR="001045A5" w:rsidRPr="004167AD" w:rsidRDefault="001045A5" w:rsidP="001045A5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s-ES"/>
            </w:rPr>
            <w:t xml:space="preserve">                     </w:t>
          </w:r>
          <w:r w:rsidRPr="004167AD">
            <w:rPr>
              <w:rFonts w:ascii="Arial" w:hAnsi="Arial" w:cs="Arial"/>
              <w:sz w:val="16"/>
              <w:lang w:val="es-ES"/>
            </w:rPr>
            <w:t xml:space="preserve">Página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Pr="001045A5">
            <w:rPr>
              <w:rFonts w:ascii="Arial" w:hAnsi="Arial" w:cs="Arial"/>
              <w:b/>
              <w:bCs/>
              <w:noProof/>
              <w:sz w:val="16"/>
              <w:lang w:val="es-ES"/>
            </w:rPr>
            <w:t>1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4167AD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Pr="001045A5">
            <w:rPr>
              <w:rFonts w:ascii="Arial" w:hAnsi="Arial" w:cs="Arial"/>
              <w:b/>
              <w:bCs/>
              <w:noProof/>
              <w:sz w:val="16"/>
              <w:lang w:val="es-ES"/>
            </w:rPr>
            <w:t>2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637DA0F8" w14:textId="6EF81519" w:rsidR="003411B9" w:rsidRDefault="00654365" w:rsidP="007D491E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lang w:val="es-ES"/>
      </w:rPr>
      <w:t xml:space="preserve">                                                                             </w:t>
    </w:r>
    <w:r w:rsidR="00FA7299" w:rsidRPr="00FA7299">
      <w:tab/>
    </w:r>
  </w:p>
  <w:p w14:paraId="7FD84066" w14:textId="77777777" w:rsidR="00654365" w:rsidRPr="00FC6443" w:rsidRDefault="00654365" w:rsidP="007D4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DCEBC" w14:textId="77777777" w:rsidR="000C1520" w:rsidRDefault="000C1520">
      <w:r>
        <w:separator/>
      </w:r>
    </w:p>
  </w:footnote>
  <w:footnote w:type="continuationSeparator" w:id="0">
    <w:p w14:paraId="29D8A85C" w14:textId="77777777" w:rsidR="000C1520" w:rsidRDefault="000C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0D1518" w14:paraId="07CDE3EB" w14:textId="77777777" w:rsidTr="006B173A">
      <w:trPr>
        <w:jc w:val="center"/>
      </w:trPr>
      <w:tc>
        <w:tcPr>
          <w:tcW w:w="2650" w:type="dxa"/>
        </w:tcPr>
        <w:p w14:paraId="3AEDB02A" w14:textId="47EFCE37" w:rsidR="000D1518" w:rsidRDefault="006B173A" w:rsidP="000D1518">
          <w:pPr>
            <w:jc w:val="center"/>
          </w:pPr>
          <w:bookmarkStart w:id="1" w:name="_Hlk499817428"/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06DD2EC8" wp14:editId="7F1153EC">
                <wp:simplePos x="0" y="0"/>
                <wp:positionH relativeFrom="column">
                  <wp:posOffset>-16027</wp:posOffset>
                </wp:positionH>
                <wp:positionV relativeFrom="paragraph">
                  <wp:posOffset>244030</wp:posOffset>
                </wp:positionV>
                <wp:extent cx="1392071" cy="694169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071" cy="694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299C3A30" w14:textId="77777777" w:rsidR="006D11AC" w:rsidRDefault="006D11AC" w:rsidP="000D151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INSTITUTO TECNOLÓGICO DE MORELIA</w:t>
          </w:r>
        </w:p>
        <w:p w14:paraId="6AFF84FA" w14:textId="77777777" w:rsidR="006D11AC" w:rsidRDefault="006D11AC" w:rsidP="000D151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B8C21D6" w14:textId="7C5FC755" w:rsidR="000D1518" w:rsidRPr="00090864" w:rsidRDefault="00654365" w:rsidP="0065436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Calificació</w:t>
          </w:r>
          <w:r w:rsidR="000D1518">
            <w:rPr>
              <w:rFonts w:ascii="Arial" w:hAnsi="Arial" w:cs="Arial"/>
              <w:b/>
              <w:sz w:val="24"/>
              <w:szCs w:val="24"/>
            </w:rPr>
            <w:t xml:space="preserve">n de Auditores </w:t>
          </w:r>
        </w:p>
      </w:tc>
      <w:tc>
        <w:tcPr>
          <w:tcW w:w="2650" w:type="dxa"/>
        </w:tcPr>
        <w:p w14:paraId="59FADBC4" w14:textId="44EBFB9B" w:rsidR="000D1518" w:rsidRDefault="006B173A" w:rsidP="000D1518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46C8259B" wp14:editId="4C737BFC">
                <wp:simplePos x="0" y="0"/>
                <wp:positionH relativeFrom="column">
                  <wp:posOffset>770463</wp:posOffset>
                </wp:positionH>
                <wp:positionV relativeFrom="paragraph">
                  <wp:posOffset>277401</wp:posOffset>
                </wp:positionV>
                <wp:extent cx="684586" cy="572817"/>
                <wp:effectExtent l="0" t="0" r="127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86" cy="57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D1518" w14:paraId="7B6A0D71" w14:textId="77777777" w:rsidTr="006B173A">
      <w:trPr>
        <w:jc w:val="center"/>
      </w:trPr>
      <w:tc>
        <w:tcPr>
          <w:tcW w:w="2650" w:type="dxa"/>
        </w:tcPr>
        <w:p w14:paraId="00AD6F90" w14:textId="6971072C" w:rsidR="000D1518" w:rsidRDefault="000D1518" w:rsidP="000D1518">
          <w:pPr>
            <w:jc w:val="center"/>
          </w:pPr>
        </w:p>
      </w:tc>
      <w:tc>
        <w:tcPr>
          <w:tcW w:w="5615" w:type="dxa"/>
        </w:tcPr>
        <w:p w14:paraId="6285F888" w14:textId="77777777" w:rsidR="00FA7299" w:rsidRDefault="00FA7299" w:rsidP="000D1518">
          <w:pPr>
            <w:jc w:val="center"/>
            <w:rPr>
              <w:rFonts w:ascii="Arial" w:hAnsi="Arial" w:cs="Arial"/>
              <w:sz w:val="20"/>
            </w:rPr>
          </w:pPr>
        </w:p>
        <w:p w14:paraId="189D9BD7" w14:textId="690B1B5D" w:rsidR="00FA7299" w:rsidRPr="004167AD" w:rsidRDefault="00FA7299" w:rsidP="000D1518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2650" w:type="dxa"/>
        </w:tcPr>
        <w:p w14:paraId="7170473E" w14:textId="0231A0A1" w:rsidR="000D1518" w:rsidRDefault="000D1518" w:rsidP="000D1518">
          <w:pPr>
            <w:jc w:val="center"/>
          </w:pPr>
        </w:p>
      </w:tc>
    </w:tr>
    <w:tr w:rsidR="000D1518" w14:paraId="49547148" w14:textId="77777777" w:rsidTr="00BE5648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650" w:type="dxa"/>
        </w:tcPr>
        <w:p w14:paraId="2E92B0A5" w14:textId="3862FEC7" w:rsidR="000D1518" w:rsidRDefault="000D1518" w:rsidP="000D1518">
          <w:pPr>
            <w:jc w:val="center"/>
          </w:pPr>
        </w:p>
      </w:tc>
      <w:tc>
        <w:tcPr>
          <w:tcW w:w="5615" w:type="dxa"/>
        </w:tcPr>
        <w:p w14:paraId="3F3D9212" w14:textId="77777777" w:rsidR="00FA7299" w:rsidRPr="009552A7" w:rsidRDefault="00FA7299" w:rsidP="006D11AC">
          <w:pPr>
            <w:rPr>
              <w:rFonts w:ascii="Arial" w:hAnsi="Arial" w:cs="Arial"/>
              <w:sz w:val="18"/>
            </w:rPr>
          </w:pPr>
        </w:p>
      </w:tc>
      <w:tc>
        <w:tcPr>
          <w:tcW w:w="2650" w:type="dxa"/>
        </w:tcPr>
        <w:p w14:paraId="38199ACD" w14:textId="55FC02F1" w:rsidR="000D1518" w:rsidRDefault="000D1518" w:rsidP="000D1518">
          <w:pPr>
            <w:jc w:val="center"/>
          </w:pPr>
        </w:p>
      </w:tc>
    </w:tr>
    <w:tr w:rsidR="000D1518" w14:paraId="1DFAD44A" w14:textId="77777777" w:rsidTr="006B173A">
      <w:tblPrEx>
        <w:tblCellMar>
          <w:left w:w="108" w:type="dxa"/>
          <w:right w:w="108" w:type="dxa"/>
        </w:tblCellMar>
      </w:tblPrEx>
      <w:trPr>
        <w:trHeight w:val="63"/>
        <w:jc w:val="center"/>
      </w:trPr>
      <w:tc>
        <w:tcPr>
          <w:tcW w:w="2650" w:type="dxa"/>
        </w:tcPr>
        <w:p w14:paraId="478AA395" w14:textId="56EC7275" w:rsidR="000D1518" w:rsidRPr="004167AD" w:rsidRDefault="000D1518" w:rsidP="000D1518">
          <w:pPr>
            <w:jc w:val="center"/>
            <w:rPr>
              <w:rFonts w:ascii="Arial" w:hAnsi="Arial" w:cs="Arial"/>
            </w:rPr>
          </w:pPr>
        </w:p>
      </w:tc>
      <w:tc>
        <w:tcPr>
          <w:tcW w:w="5615" w:type="dxa"/>
        </w:tcPr>
        <w:p w14:paraId="2CB26F76" w14:textId="6A259E77" w:rsidR="00FA7299" w:rsidRPr="004167AD" w:rsidRDefault="00FA7299" w:rsidP="006D11AC">
          <w:pPr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14:paraId="546ABDA9" w14:textId="5CD1794D" w:rsidR="000D1518" w:rsidRPr="004167AD" w:rsidRDefault="000D1518" w:rsidP="000D1518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1"/>
  </w:tbl>
  <w:p w14:paraId="669AD871" w14:textId="77777777" w:rsidR="008E4BBD" w:rsidRPr="006D52C5" w:rsidRDefault="008E4BB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CD"/>
    <w:rsid w:val="00021342"/>
    <w:rsid w:val="00071444"/>
    <w:rsid w:val="000740AF"/>
    <w:rsid w:val="00082F1E"/>
    <w:rsid w:val="000C1520"/>
    <w:rsid w:val="000D1518"/>
    <w:rsid w:val="000D2DD0"/>
    <w:rsid w:val="000F026F"/>
    <w:rsid w:val="00100CC0"/>
    <w:rsid w:val="001045A5"/>
    <w:rsid w:val="0010599A"/>
    <w:rsid w:val="001809CD"/>
    <w:rsid w:val="00181E09"/>
    <w:rsid w:val="001A3787"/>
    <w:rsid w:val="001A6B49"/>
    <w:rsid w:val="001D0375"/>
    <w:rsid w:val="00251DC0"/>
    <w:rsid w:val="002A1379"/>
    <w:rsid w:val="002B6EA5"/>
    <w:rsid w:val="002E0725"/>
    <w:rsid w:val="003011C4"/>
    <w:rsid w:val="00340CC8"/>
    <w:rsid w:val="003411B9"/>
    <w:rsid w:val="003856F9"/>
    <w:rsid w:val="003C6036"/>
    <w:rsid w:val="003E6D8D"/>
    <w:rsid w:val="00414A85"/>
    <w:rsid w:val="00443C62"/>
    <w:rsid w:val="0044670E"/>
    <w:rsid w:val="004A5B0B"/>
    <w:rsid w:val="004D32E0"/>
    <w:rsid w:val="004E3D93"/>
    <w:rsid w:val="004E685F"/>
    <w:rsid w:val="0051414B"/>
    <w:rsid w:val="00530C82"/>
    <w:rsid w:val="00535571"/>
    <w:rsid w:val="00535E5E"/>
    <w:rsid w:val="00542143"/>
    <w:rsid w:val="005F3C58"/>
    <w:rsid w:val="006078EC"/>
    <w:rsid w:val="00623D6A"/>
    <w:rsid w:val="00640883"/>
    <w:rsid w:val="00654365"/>
    <w:rsid w:val="006747CB"/>
    <w:rsid w:val="006A4297"/>
    <w:rsid w:val="006B173A"/>
    <w:rsid w:val="006D11AC"/>
    <w:rsid w:val="006D52C5"/>
    <w:rsid w:val="00700201"/>
    <w:rsid w:val="007A72F1"/>
    <w:rsid w:val="007D491E"/>
    <w:rsid w:val="00821310"/>
    <w:rsid w:val="00841D03"/>
    <w:rsid w:val="00867385"/>
    <w:rsid w:val="00883AA8"/>
    <w:rsid w:val="008B2D00"/>
    <w:rsid w:val="008D5CFC"/>
    <w:rsid w:val="008E4BBD"/>
    <w:rsid w:val="00945E8C"/>
    <w:rsid w:val="00953E31"/>
    <w:rsid w:val="009667AB"/>
    <w:rsid w:val="009828AD"/>
    <w:rsid w:val="00A15953"/>
    <w:rsid w:val="00AB5BC4"/>
    <w:rsid w:val="00B27F33"/>
    <w:rsid w:val="00B330D6"/>
    <w:rsid w:val="00B40FE7"/>
    <w:rsid w:val="00B541A0"/>
    <w:rsid w:val="00B75C9A"/>
    <w:rsid w:val="00B94DCE"/>
    <w:rsid w:val="00BA0217"/>
    <w:rsid w:val="00BC63E1"/>
    <w:rsid w:val="00BE4566"/>
    <w:rsid w:val="00C27421"/>
    <w:rsid w:val="00C66BAC"/>
    <w:rsid w:val="00CD2852"/>
    <w:rsid w:val="00CE50A1"/>
    <w:rsid w:val="00D10278"/>
    <w:rsid w:val="00D1421E"/>
    <w:rsid w:val="00D52D78"/>
    <w:rsid w:val="00D91EFD"/>
    <w:rsid w:val="00DC609C"/>
    <w:rsid w:val="00E03B23"/>
    <w:rsid w:val="00E400D8"/>
    <w:rsid w:val="00E63B4A"/>
    <w:rsid w:val="00E679D7"/>
    <w:rsid w:val="00E73F7D"/>
    <w:rsid w:val="00E7741B"/>
    <w:rsid w:val="00EA7B7B"/>
    <w:rsid w:val="00EB40A7"/>
    <w:rsid w:val="00F32DAF"/>
    <w:rsid w:val="00FA7299"/>
    <w:rsid w:val="00FC6443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567536"/>
  <w15:docId w15:val="{2C995194-2AF8-42C8-B420-E2E690FE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0C8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30C8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rsid w:val="00530C8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30C82"/>
  </w:style>
  <w:style w:type="character" w:customStyle="1" w:styleId="EncabezadoCar">
    <w:name w:val="Encabezado Car"/>
    <w:link w:val="Encabezado"/>
    <w:uiPriority w:val="99"/>
    <w:locked/>
    <w:rsid w:val="001A3787"/>
    <w:rPr>
      <w:lang w:val="es-ES_tradnl" w:eastAsia="es-ES"/>
    </w:rPr>
  </w:style>
  <w:style w:type="table" w:styleId="Tablaconcuadrcula">
    <w:name w:val="Table Grid"/>
    <w:basedOn w:val="Tablanormal"/>
    <w:uiPriority w:val="39"/>
    <w:rsid w:val="007D49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7D491E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SEP</dc:creator>
  <cp:lastModifiedBy>Ireri Rojas</cp:lastModifiedBy>
  <cp:revision>6</cp:revision>
  <cp:lastPrinted>2004-05-28T18:26:00Z</cp:lastPrinted>
  <dcterms:created xsi:type="dcterms:W3CDTF">2018-09-25T06:04:00Z</dcterms:created>
  <dcterms:modified xsi:type="dcterms:W3CDTF">2019-10-07T14:46:00Z</dcterms:modified>
</cp:coreProperties>
</file>