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96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58"/>
        <w:gridCol w:w="146"/>
        <w:gridCol w:w="146"/>
        <w:gridCol w:w="146"/>
      </w:tblGrid>
      <w:tr w:rsidR="00DF5F6D" w14:paraId="450397CD" w14:textId="77777777" w:rsidTr="00B21A74">
        <w:trPr>
          <w:cantSplit/>
        </w:trPr>
        <w:tc>
          <w:tcPr>
            <w:tcW w:w="14896" w:type="dxa"/>
            <w:gridSpan w:val="4"/>
            <w:vAlign w:val="center"/>
          </w:tcPr>
          <w:p w14:paraId="25AEFBEE" w14:textId="77777777" w:rsidR="00DF5F6D" w:rsidRPr="00F4413F" w:rsidRDefault="009B1CDA" w:rsidP="00924505">
            <w:pPr>
              <w:pStyle w:val="Encabezad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INSTITUTO TECNOLÓGICO DE MORELIA       </w:t>
            </w:r>
          </w:p>
        </w:tc>
      </w:tr>
      <w:tr w:rsidR="00924505" w:rsidRPr="00924505" w14:paraId="36DFE76B" w14:textId="77777777" w:rsidTr="00B21A74">
        <w:tc>
          <w:tcPr>
            <w:tcW w:w="14458" w:type="dxa"/>
            <w:vAlign w:val="center"/>
          </w:tcPr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2643"/>
            </w:tblGrid>
            <w:tr w:rsidR="00B21A74" w14:paraId="719D5F74" w14:textId="77777777" w:rsidTr="00D6297D">
              <w:tc>
                <w:tcPr>
                  <w:tcW w:w="0" w:type="auto"/>
                </w:tcPr>
                <w:p w14:paraId="35E3721C" w14:textId="77777777" w:rsidR="00B21A74" w:rsidRDefault="00B21A74" w:rsidP="00D6297D">
                  <w:pPr>
                    <w:pStyle w:val="Encabezado"/>
                    <w:ind w:hanging="77"/>
                  </w:pPr>
                  <w:r>
                    <w:rPr>
                      <w:rFonts w:ascii="Arial" w:hAnsi="Arial" w:cs="Arial"/>
                      <w:b/>
                    </w:rPr>
                    <w:t>Objetivo:(1)_____________________________________________</w:t>
                  </w:r>
                  <w:r w:rsidR="008F5F34">
                    <w:rPr>
                      <w:rFonts w:ascii="Arial" w:hAnsi="Arial" w:cs="Arial"/>
                      <w:b/>
                    </w:rPr>
                    <w:t>________________</w:t>
                  </w:r>
                  <w:r>
                    <w:rPr>
                      <w:rFonts w:ascii="Arial" w:hAnsi="Arial" w:cs="Arial"/>
                      <w:b/>
                    </w:rPr>
                    <w:t>_____________</w:t>
                  </w:r>
                  <w:r w:rsidR="008F5F34">
                    <w:rPr>
                      <w:rFonts w:ascii="Arial" w:hAnsi="Arial" w:cs="Arial"/>
                      <w:b/>
                    </w:rPr>
                    <w:t>__________________</w:t>
                  </w:r>
                  <w:r>
                    <w:rPr>
                      <w:rFonts w:ascii="Arial" w:hAnsi="Arial" w:cs="Arial"/>
                      <w:b/>
                    </w:rPr>
                    <w:t>_______</w:t>
                  </w:r>
                  <w:r w:rsidR="008F5F34">
                    <w:rPr>
                      <w:rFonts w:ascii="Arial" w:hAnsi="Arial" w:cs="Arial"/>
                      <w:b/>
                    </w:rPr>
                    <w:t>__</w:t>
                  </w:r>
                  <w:r>
                    <w:rPr>
                      <w:rFonts w:ascii="Arial" w:hAnsi="Arial" w:cs="Arial"/>
                      <w:b/>
                    </w:rPr>
                    <w:t>_</w:t>
                  </w:r>
                </w:p>
              </w:tc>
            </w:tr>
            <w:tr w:rsidR="00B21A74" w:rsidRPr="004859A2" w14:paraId="3D08EB37" w14:textId="77777777" w:rsidTr="00D6297D">
              <w:trPr>
                <w:cantSplit/>
              </w:trPr>
              <w:tc>
                <w:tcPr>
                  <w:tcW w:w="0" w:type="auto"/>
                </w:tcPr>
                <w:p w14:paraId="3D63E9B0" w14:textId="77777777" w:rsidR="00B21A74" w:rsidRPr="004859A2" w:rsidRDefault="00B21A74" w:rsidP="00D6297D">
                  <w:pPr>
                    <w:pStyle w:val="Encabezado"/>
                    <w:ind w:hanging="77"/>
                  </w:pPr>
                  <w:r>
                    <w:rPr>
                      <w:rFonts w:ascii="Arial" w:hAnsi="Arial" w:cs="Arial"/>
                      <w:b/>
                    </w:rPr>
                    <w:t>Alcance:</w:t>
                  </w:r>
                  <w:r w:rsidRPr="004859A2">
                    <w:rPr>
                      <w:rFonts w:ascii="Arial" w:hAnsi="Arial" w:cs="Arial"/>
                      <w:b/>
                    </w:rPr>
                    <w:t>(</w:t>
                  </w:r>
                  <w:r>
                    <w:rPr>
                      <w:rFonts w:ascii="Arial" w:hAnsi="Arial" w:cs="Arial"/>
                      <w:b/>
                    </w:rPr>
                    <w:t>2) _________________________________________________________________</w:t>
                  </w:r>
                  <w:r w:rsidR="008F5F34">
                    <w:rPr>
                      <w:rFonts w:ascii="Arial" w:hAnsi="Arial" w:cs="Arial"/>
                      <w:b/>
                    </w:rPr>
                    <w:t>________</w:t>
                  </w:r>
                  <w:r w:rsidR="00D6297D">
                    <w:rPr>
                      <w:rFonts w:ascii="Arial" w:hAnsi="Arial" w:cs="Arial"/>
                      <w:b/>
                    </w:rPr>
                    <w:t>____________________________</w:t>
                  </w:r>
                  <w:r>
                    <w:rPr>
                      <w:rFonts w:ascii="Arial" w:hAnsi="Arial" w:cs="Arial"/>
                      <w:b/>
                    </w:rPr>
                    <w:t>_</w:t>
                  </w:r>
                </w:p>
              </w:tc>
            </w:tr>
          </w:tbl>
          <w:p w14:paraId="1A347480" w14:textId="77777777" w:rsidR="00D209CA" w:rsidRPr="00F4413F" w:rsidRDefault="00D209CA" w:rsidP="00B21A74">
            <w:pPr>
              <w:pStyle w:val="Encabezado"/>
              <w:rPr>
                <w:rFonts w:ascii="Arial" w:hAnsi="Arial" w:cs="Arial"/>
              </w:rPr>
            </w:pPr>
          </w:p>
        </w:tc>
        <w:tc>
          <w:tcPr>
            <w:tcW w:w="146" w:type="dxa"/>
            <w:vAlign w:val="center"/>
          </w:tcPr>
          <w:p w14:paraId="69660BF8" w14:textId="77777777" w:rsidR="00D209CA" w:rsidRPr="00F66ED8" w:rsidRDefault="00D209CA" w:rsidP="00A12C0E">
            <w:pPr>
              <w:pStyle w:val="Encabezado"/>
              <w:rPr>
                <w:rFonts w:ascii="Arial" w:hAnsi="Arial" w:cs="Arial"/>
                <w:lang w:val="fr-FR"/>
              </w:rPr>
            </w:pPr>
          </w:p>
        </w:tc>
        <w:tc>
          <w:tcPr>
            <w:tcW w:w="292" w:type="dxa"/>
            <w:gridSpan w:val="2"/>
            <w:vAlign w:val="center"/>
          </w:tcPr>
          <w:p w14:paraId="0AE60F26" w14:textId="77777777" w:rsidR="00830AEB" w:rsidRPr="00F66ED8" w:rsidRDefault="00830AEB" w:rsidP="00D209CA">
            <w:pPr>
              <w:pStyle w:val="Encabezado"/>
              <w:rPr>
                <w:rFonts w:ascii="Arial" w:hAnsi="Arial" w:cs="Arial"/>
                <w:lang w:val="fr-FR"/>
              </w:rPr>
            </w:pPr>
          </w:p>
        </w:tc>
      </w:tr>
      <w:tr w:rsidR="005573F9" w14:paraId="5B023642" w14:textId="77777777" w:rsidTr="00D6297D">
        <w:tc>
          <w:tcPr>
            <w:tcW w:w="14458" w:type="dxa"/>
          </w:tcPr>
          <w:tbl>
            <w:tblPr>
              <w:tblW w:w="14318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318"/>
            </w:tblGrid>
            <w:tr w:rsidR="005573F9" w:rsidRPr="004859A2" w14:paraId="778A1351" w14:textId="77777777" w:rsidTr="00A7689B">
              <w:trPr>
                <w:cantSplit/>
              </w:trPr>
              <w:tc>
                <w:tcPr>
                  <w:tcW w:w="8037" w:type="dxa"/>
                </w:tcPr>
                <w:p w14:paraId="46BDB9B4" w14:textId="77777777" w:rsidR="005573F9" w:rsidRPr="004859A2" w:rsidRDefault="005573F9" w:rsidP="00D6297D">
                  <w:pPr>
                    <w:pStyle w:val="Encabezado"/>
                    <w:ind w:hanging="77"/>
                  </w:pPr>
                  <w:r>
                    <w:rPr>
                      <w:rFonts w:ascii="Arial" w:hAnsi="Arial" w:cs="Arial"/>
                      <w:b/>
                    </w:rPr>
                    <w:t>Riesgos asociados auditoria/auditado:</w:t>
                  </w:r>
                  <w:r w:rsidRPr="004859A2">
                    <w:rPr>
                      <w:rFonts w:ascii="Arial" w:hAnsi="Arial" w:cs="Arial"/>
                      <w:b/>
                    </w:rPr>
                    <w:t>(</w:t>
                  </w:r>
                  <w:r>
                    <w:rPr>
                      <w:rFonts w:ascii="Arial" w:hAnsi="Arial" w:cs="Arial"/>
                      <w:b/>
                    </w:rPr>
                    <w:t>3) ____________________________________</w:t>
                  </w:r>
                  <w:r w:rsidR="008F5F34">
                    <w:rPr>
                      <w:rFonts w:ascii="Arial" w:hAnsi="Arial" w:cs="Arial"/>
                      <w:b/>
                    </w:rPr>
                    <w:t>________________________________________</w:t>
                  </w:r>
                  <w:r w:rsidR="00D6297D">
                    <w:rPr>
                      <w:rFonts w:ascii="Arial" w:hAnsi="Arial" w:cs="Arial"/>
                      <w:b/>
                    </w:rPr>
                    <w:t>_</w:t>
                  </w:r>
                </w:p>
              </w:tc>
            </w:tr>
          </w:tbl>
          <w:p w14:paraId="0713FDF8" w14:textId="77777777" w:rsidR="005573F9" w:rsidRDefault="005573F9" w:rsidP="00B21A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146" w:type="dxa"/>
          </w:tcPr>
          <w:p w14:paraId="2502CA2B" w14:textId="77777777" w:rsidR="005573F9" w:rsidRPr="00F4413F" w:rsidRDefault="005573F9" w:rsidP="00B21A74">
            <w:pPr>
              <w:pStyle w:val="Encabezado"/>
              <w:rPr>
                <w:rFonts w:ascii="Arial" w:hAnsi="Arial" w:cs="Arial"/>
              </w:rPr>
            </w:pPr>
          </w:p>
        </w:tc>
        <w:tc>
          <w:tcPr>
            <w:tcW w:w="146" w:type="dxa"/>
            <w:vAlign w:val="center"/>
          </w:tcPr>
          <w:p w14:paraId="77129A80" w14:textId="77777777" w:rsidR="005573F9" w:rsidRPr="00F4413F" w:rsidRDefault="005573F9" w:rsidP="00B21A74">
            <w:pPr>
              <w:pStyle w:val="Encabezado"/>
              <w:rPr>
                <w:rFonts w:ascii="Arial" w:hAnsi="Arial" w:cs="Arial"/>
              </w:rPr>
            </w:pPr>
          </w:p>
        </w:tc>
        <w:tc>
          <w:tcPr>
            <w:tcW w:w="146" w:type="dxa"/>
          </w:tcPr>
          <w:p w14:paraId="1FBE1A43" w14:textId="77777777" w:rsidR="005573F9" w:rsidRPr="00F4413F" w:rsidRDefault="005573F9" w:rsidP="00B21A74">
            <w:pPr>
              <w:pStyle w:val="Encabezado"/>
              <w:jc w:val="center"/>
              <w:rPr>
                <w:rFonts w:ascii="Arial" w:hAnsi="Arial" w:cs="Arial"/>
              </w:rPr>
            </w:pPr>
          </w:p>
        </w:tc>
      </w:tr>
      <w:tr w:rsidR="00B21A74" w14:paraId="15E2C1F3" w14:textId="77777777" w:rsidTr="00D6297D">
        <w:tc>
          <w:tcPr>
            <w:tcW w:w="14458" w:type="dxa"/>
          </w:tcPr>
          <w:p w14:paraId="7EE86B79" w14:textId="6FA283C5" w:rsidR="00D6297D" w:rsidRDefault="00B21A74" w:rsidP="00B21A7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u w:val="single"/>
              </w:rPr>
            </w:pPr>
            <w:r>
              <w:rPr>
                <w:rFonts w:ascii="Arial" w:hAnsi="Arial" w:cs="Arial"/>
                <w:b/>
              </w:rPr>
              <w:t>Documentos de referencia:(</w:t>
            </w:r>
            <w:proofErr w:type="gramStart"/>
            <w:r w:rsidR="005573F9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>)_</w:t>
            </w:r>
            <w:proofErr w:type="gramEnd"/>
            <w:r w:rsidR="00765A4C">
              <w:rPr>
                <w:rFonts w:ascii="Arial" w:hAnsi="Arial" w:cs="Arial"/>
                <w:b/>
              </w:rPr>
              <w:t>______________________________________________________________________________________</w:t>
            </w:r>
          </w:p>
          <w:p w14:paraId="356FF792" w14:textId="35740B3A" w:rsidR="00B21A74" w:rsidRPr="008F5F34" w:rsidRDefault="00D6297D" w:rsidP="00B21A7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u w:val="single"/>
              </w:rPr>
            </w:pPr>
            <w:r>
              <w:rPr>
                <w:rFonts w:ascii="ArialMT" w:hAnsi="ArialMT" w:cs="ArialMT"/>
                <w:sz w:val="18"/>
                <w:u w:val="single"/>
              </w:rPr>
              <w:t xml:space="preserve">                                                            </w:t>
            </w:r>
            <w:r w:rsidR="00765A4C">
              <w:rPr>
                <w:rFonts w:ascii="ArialMT" w:hAnsi="ArialMT" w:cs="ArialMT"/>
                <w:sz w:val="18"/>
                <w:u w:val="single"/>
              </w:rPr>
              <w:t>______________________________________________________________________________________________</w:t>
            </w:r>
          </w:p>
          <w:p w14:paraId="23796432" w14:textId="3FDF7561" w:rsidR="00B21A74" w:rsidRDefault="00B21A74" w:rsidP="00B21A74">
            <w:pPr>
              <w:pStyle w:val="Encabez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Método:(</w:t>
            </w:r>
            <w:proofErr w:type="gramStart"/>
            <w:r w:rsidR="005573F9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>)_</w:t>
            </w:r>
            <w:proofErr w:type="gramEnd"/>
            <w:r>
              <w:rPr>
                <w:rFonts w:ascii="Arial" w:hAnsi="Arial" w:cs="Arial"/>
                <w:b/>
              </w:rPr>
              <w:t>___________________________________________________________</w:t>
            </w:r>
            <w:r w:rsidR="008F5F34">
              <w:rPr>
                <w:rFonts w:ascii="Arial" w:hAnsi="Arial" w:cs="Arial"/>
                <w:b/>
              </w:rPr>
              <w:t>_______________________________________</w:t>
            </w:r>
            <w:r>
              <w:rPr>
                <w:rFonts w:ascii="Arial" w:hAnsi="Arial" w:cs="Arial"/>
                <w:b/>
              </w:rPr>
              <w:t>___</w:t>
            </w:r>
            <w:r w:rsidR="00765A4C">
              <w:rPr>
                <w:rFonts w:ascii="Arial" w:hAnsi="Arial" w:cs="Arial"/>
                <w:b/>
              </w:rPr>
              <w:t>_</w:t>
            </w:r>
          </w:p>
          <w:p w14:paraId="0305A8EF" w14:textId="7AA6E4C0" w:rsidR="00B21A74" w:rsidRDefault="00B21A74" w:rsidP="00B21A74">
            <w:pPr>
              <w:pStyle w:val="Encabez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Responsable:(</w:t>
            </w:r>
            <w:proofErr w:type="gramStart"/>
            <w:r w:rsidR="005573F9">
              <w:rPr>
                <w:rFonts w:ascii="Arial" w:hAnsi="Arial" w:cs="Arial"/>
                <w:b/>
              </w:rPr>
              <w:t>6</w:t>
            </w:r>
            <w:r>
              <w:rPr>
                <w:rFonts w:ascii="Arial" w:hAnsi="Arial" w:cs="Arial"/>
                <w:b/>
              </w:rPr>
              <w:t>)_</w:t>
            </w:r>
            <w:proofErr w:type="gramEnd"/>
            <w:r>
              <w:rPr>
                <w:rFonts w:ascii="Arial" w:hAnsi="Arial" w:cs="Arial"/>
                <w:b/>
              </w:rPr>
              <w:t>__________________________________________________________________</w:t>
            </w:r>
            <w:r w:rsidR="008F5F34">
              <w:rPr>
                <w:rFonts w:ascii="Arial" w:hAnsi="Arial" w:cs="Arial"/>
                <w:b/>
              </w:rPr>
              <w:t>____________________________</w:t>
            </w:r>
            <w:r w:rsidR="00D6297D">
              <w:rPr>
                <w:rFonts w:ascii="Arial" w:hAnsi="Arial" w:cs="Arial"/>
                <w:b/>
              </w:rPr>
              <w:t>_</w:t>
            </w:r>
            <w:r>
              <w:rPr>
                <w:rFonts w:ascii="Arial" w:hAnsi="Arial" w:cs="Arial"/>
                <w:b/>
              </w:rPr>
              <w:t>_</w:t>
            </w:r>
            <w:r w:rsidR="00765A4C">
              <w:rPr>
                <w:rFonts w:ascii="Arial" w:hAnsi="Arial" w:cs="Arial"/>
                <w:b/>
              </w:rPr>
              <w:t>_</w:t>
            </w:r>
          </w:p>
          <w:p w14:paraId="0B2E9957" w14:textId="77777777" w:rsidR="00B21A74" w:rsidRDefault="00B21A74" w:rsidP="00B21A74">
            <w:pPr>
              <w:pStyle w:val="Encabezado"/>
            </w:pPr>
          </w:p>
        </w:tc>
        <w:tc>
          <w:tcPr>
            <w:tcW w:w="146" w:type="dxa"/>
          </w:tcPr>
          <w:p w14:paraId="15BD6126" w14:textId="77777777" w:rsidR="00B21A74" w:rsidRPr="00F4413F" w:rsidRDefault="00B21A74" w:rsidP="00B21A74">
            <w:pPr>
              <w:pStyle w:val="Encabezado"/>
              <w:rPr>
                <w:rFonts w:ascii="Arial" w:hAnsi="Arial" w:cs="Arial"/>
              </w:rPr>
            </w:pPr>
          </w:p>
        </w:tc>
        <w:tc>
          <w:tcPr>
            <w:tcW w:w="146" w:type="dxa"/>
            <w:vAlign w:val="center"/>
          </w:tcPr>
          <w:p w14:paraId="1D449E4D" w14:textId="77777777" w:rsidR="00B21A74" w:rsidRPr="00F4413F" w:rsidRDefault="00B21A74" w:rsidP="00B21A74">
            <w:pPr>
              <w:pStyle w:val="Encabezado"/>
              <w:rPr>
                <w:rFonts w:ascii="Arial" w:hAnsi="Arial" w:cs="Arial"/>
              </w:rPr>
            </w:pPr>
          </w:p>
        </w:tc>
        <w:tc>
          <w:tcPr>
            <w:tcW w:w="146" w:type="dxa"/>
          </w:tcPr>
          <w:p w14:paraId="6C79C0B5" w14:textId="77777777" w:rsidR="00B21A74" w:rsidRPr="00F4413F" w:rsidRDefault="00B21A74" w:rsidP="00B21A74">
            <w:pPr>
              <w:pStyle w:val="Encabezado"/>
              <w:jc w:val="center"/>
              <w:rPr>
                <w:rFonts w:ascii="Arial" w:hAnsi="Arial" w:cs="Arial"/>
              </w:rPr>
            </w:pPr>
          </w:p>
        </w:tc>
      </w:tr>
      <w:tr w:rsidR="00B21A74" w14:paraId="7058CDD8" w14:textId="77777777" w:rsidTr="00D6297D">
        <w:tc>
          <w:tcPr>
            <w:tcW w:w="14458" w:type="dxa"/>
          </w:tcPr>
          <w:p w14:paraId="37374F96" w14:textId="77777777" w:rsidR="00B21A74" w:rsidRDefault="00B21A74" w:rsidP="00B21A74">
            <w:pPr>
              <w:pStyle w:val="Encabezado"/>
            </w:pPr>
          </w:p>
        </w:tc>
        <w:tc>
          <w:tcPr>
            <w:tcW w:w="146" w:type="dxa"/>
          </w:tcPr>
          <w:p w14:paraId="5FF4EBD5" w14:textId="77777777" w:rsidR="00B21A74" w:rsidRPr="00D9382D" w:rsidRDefault="00B21A74" w:rsidP="00B21A74">
            <w:pPr>
              <w:pStyle w:val="Encabezado"/>
              <w:rPr>
                <w:rFonts w:ascii="Arial" w:hAnsi="Arial" w:cs="Arial"/>
                <w:bCs/>
              </w:rPr>
            </w:pPr>
          </w:p>
        </w:tc>
        <w:tc>
          <w:tcPr>
            <w:tcW w:w="146" w:type="dxa"/>
            <w:vAlign w:val="center"/>
          </w:tcPr>
          <w:p w14:paraId="52082903" w14:textId="77777777" w:rsidR="00B21A74" w:rsidRPr="00F4413F" w:rsidRDefault="00B21A74" w:rsidP="00B21A74">
            <w:pPr>
              <w:pStyle w:val="Encabezado"/>
              <w:rPr>
                <w:rFonts w:ascii="Arial" w:hAnsi="Arial" w:cs="Arial"/>
              </w:rPr>
            </w:pPr>
          </w:p>
        </w:tc>
        <w:tc>
          <w:tcPr>
            <w:tcW w:w="146" w:type="dxa"/>
          </w:tcPr>
          <w:p w14:paraId="1E1A41BE" w14:textId="77777777" w:rsidR="00B21A74" w:rsidRPr="00F4413F" w:rsidRDefault="00B21A74" w:rsidP="00B21A74">
            <w:pPr>
              <w:pStyle w:val="Encabezado"/>
              <w:jc w:val="center"/>
              <w:rPr>
                <w:rFonts w:ascii="Arial" w:hAnsi="Arial" w:cs="Arial"/>
              </w:rPr>
            </w:pPr>
          </w:p>
        </w:tc>
      </w:tr>
    </w:tbl>
    <w:p w14:paraId="19DDBDAC" w14:textId="77777777" w:rsidR="00E95119" w:rsidRDefault="00E95119" w:rsidP="00D209CA">
      <w:pPr>
        <w:rPr>
          <w:rFonts w:ascii="Arial" w:hAnsi="Arial" w:cs="Arial"/>
          <w:b/>
        </w:rPr>
      </w:pPr>
    </w:p>
    <w:p w14:paraId="6AC24008" w14:textId="77777777" w:rsidR="00D209CA" w:rsidRDefault="00B21A74" w:rsidP="00D209C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FECHA (</w:t>
      </w:r>
      <w:r w:rsidR="005573F9">
        <w:rPr>
          <w:rFonts w:ascii="Arial" w:hAnsi="Arial" w:cs="Arial"/>
          <w:b/>
        </w:rPr>
        <w:t>7</w:t>
      </w:r>
      <w:r w:rsidR="00D209CA">
        <w:rPr>
          <w:rFonts w:ascii="Arial" w:hAnsi="Arial" w:cs="Arial"/>
          <w:b/>
        </w:rPr>
        <w:t>):</w:t>
      </w:r>
      <w:r w:rsidR="00A12C0E">
        <w:rPr>
          <w:rFonts w:ascii="Arial" w:hAnsi="Arial" w:cs="Arial"/>
          <w:b/>
        </w:rPr>
        <w:t>_____________________________</w:t>
      </w:r>
    </w:p>
    <w:p w14:paraId="391F56DD" w14:textId="77777777" w:rsidR="00BA22AA" w:rsidRDefault="00BA22AA" w:rsidP="00BA22AA">
      <w:pPr>
        <w:rPr>
          <w:rFonts w:ascii="Arial" w:hAnsi="Arial" w:cs="Arial"/>
          <w:b/>
        </w:rPr>
      </w:pPr>
    </w:p>
    <w:p w14:paraId="02541B9B" w14:textId="77777777" w:rsidR="00BA22AA" w:rsidRPr="004C093B" w:rsidRDefault="00BA22AA" w:rsidP="00BA22AA">
      <w:pPr>
        <w:rPr>
          <w:rFonts w:ascii="Arial" w:hAnsi="Arial" w:cs="Arial"/>
          <w:b/>
        </w:rPr>
      </w:pPr>
      <w:r w:rsidRPr="004C093B">
        <w:rPr>
          <w:rFonts w:ascii="Arial" w:hAnsi="Arial" w:cs="Arial"/>
          <w:b/>
        </w:rPr>
        <w:t>PARTICIPANTES: ALTA DIRECCIÓN, JEFES DE DEPARTAMENTO Y EQUIPO AUDITOR</w:t>
      </w:r>
    </w:p>
    <w:p w14:paraId="6FB3A913" w14:textId="77777777" w:rsidR="00BA22AA" w:rsidRDefault="00BA22AA" w:rsidP="00D209CA">
      <w:pPr>
        <w:rPr>
          <w:rFonts w:ascii="Arial" w:hAnsi="Arial" w:cs="Arial"/>
          <w:b/>
        </w:rPr>
      </w:pPr>
    </w:p>
    <w:p w14:paraId="5A6A3EB5" w14:textId="77777777" w:rsidR="00A12C0E" w:rsidRDefault="00A12C0E" w:rsidP="00D209CA">
      <w:pPr>
        <w:rPr>
          <w:rFonts w:ascii="Arial" w:hAnsi="Arial" w:cs="Arial"/>
          <w:b/>
        </w:rPr>
      </w:pP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7"/>
        <w:gridCol w:w="1277"/>
        <w:gridCol w:w="1274"/>
        <w:gridCol w:w="2412"/>
        <w:gridCol w:w="2409"/>
        <w:gridCol w:w="1785"/>
      </w:tblGrid>
      <w:tr w:rsidR="00D6297D" w14:paraId="60B1716C" w14:textId="77777777" w:rsidTr="00D6297D">
        <w:trPr>
          <w:cantSplit/>
          <w:trHeight w:val="445"/>
        </w:trPr>
        <w:tc>
          <w:tcPr>
            <w:tcW w:w="1306" w:type="pct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38F47973" w14:textId="77777777" w:rsidR="005573F9" w:rsidRPr="009C7D6F" w:rsidRDefault="005573F9" w:rsidP="00D66D1F">
            <w:pPr>
              <w:spacing w:before="120"/>
              <w:jc w:val="center"/>
              <w:rPr>
                <w:rFonts w:ascii="Arial" w:hAnsi="Arial" w:cs="Arial"/>
                <w:b/>
                <w:sz w:val="22"/>
              </w:rPr>
            </w:pPr>
            <w:r w:rsidRPr="009C7D6F">
              <w:rPr>
                <w:rFonts w:ascii="Arial" w:hAnsi="Arial" w:cs="Arial"/>
                <w:b/>
                <w:sz w:val="22"/>
              </w:rPr>
              <w:t>PROCESO/ ACTIVIDAD-REQUISITO/ CRITERIO</w:t>
            </w:r>
          </w:p>
        </w:tc>
        <w:tc>
          <w:tcPr>
            <w:tcW w:w="515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15E40680" w14:textId="77777777" w:rsidR="005573F9" w:rsidRPr="004C093B" w:rsidRDefault="005573F9" w:rsidP="00D66D1F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FECHA</w:t>
            </w:r>
            <w:r w:rsidR="00D66D1F">
              <w:rPr>
                <w:rFonts w:ascii="Arial" w:hAnsi="Arial" w:cs="Arial"/>
                <w:b/>
                <w:sz w:val="22"/>
              </w:rPr>
              <w:t xml:space="preserve">   (8)</w:t>
            </w:r>
          </w:p>
        </w:tc>
        <w:tc>
          <w:tcPr>
            <w:tcW w:w="514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67DA082E" w14:textId="77777777" w:rsidR="005573F9" w:rsidRPr="004C093B" w:rsidRDefault="005573F9" w:rsidP="00D66D1F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HORARIO</w:t>
            </w:r>
            <w:r w:rsidR="00D66D1F">
              <w:rPr>
                <w:rFonts w:ascii="Arial" w:hAnsi="Arial" w:cs="Arial"/>
                <w:b/>
                <w:sz w:val="22"/>
              </w:rPr>
              <w:t xml:space="preserve"> (9)</w:t>
            </w:r>
          </w:p>
        </w:tc>
        <w:tc>
          <w:tcPr>
            <w:tcW w:w="973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3278C8F1" w14:textId="77777777" w:rsidR="005573F9" w:rsidRPr="004C093B" w:rsidRDefault="005573F9" w:rsidP="00D66D1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4C093B">
              <w:rPr>
                <w:rFonts w:ascii="Arial" w:hAnsi="Arial" w:cs="Arial"/>
                <w:b/>
                <w:sz w:val="22"/>
              </w:rPr>
              <w:t>AUDITOR</w:t>
            </w:r>
            <w:r>
              <w:rPr>
                <w:rFonts w:ascii="Arial" w:hAnsi="Arial" w:cs="Arial"/>
                <w:b/>
                <w:sz w:val="22"/>
              </w:rPr>
              <w:t xml:space="preserve"> (</w:t>
            </w:r>
            <w:r w:rsidR="00D66D1F">
              <w:rPr>
                <w:rFonts w:ascii="Arial" w:hAnsi="Arial" w:cs="Arial"/>
                <w:b/>
                <w:sz w:val="22"/>
              </w:rPr>
              <w:t>10</w:t>
            </w:r>
            <w:r>
              <w:rPr>
                <w:rFonts w:ascii="Arial" w:hAnsi="Arial" w:cs="Arial"/>
                <w:b/>
                <w:sz w:val="22"/>
              </w:rPr>
              <w:t>)</w:t>
            </w:r>
          </w:p>
        </w:tc>
        <w:tc>
          <w:tcPr>
            <w:tcW w:w="972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5EC1A588" w14:textId="77777777" w:rsidR="005573F9" w:rsidRPr="004C093B" w:rsidRDefault="005573F9" w:rsidP="00D66D1F">
            <w:pPr>
              <w:spacing w:before="120"/>
              <w:jc w:val="center"/>
              <w:rPr>
                <w:rFonts w:ascii="Arial" w:hAnsi="Arial" w:cs="Arial"/>
                <w:b/>
                <w:sz w:val="22"/>
              </w:rPr>
            </w:pPr>
            <w:r w:rsidRPr="004C093B">
              <w:rPr>
                <w:rFonts w:ascii="Arial" w:hAnsi="Arial" w:cs="Arial"/>
                <w:b/>
                <w:sz w:val="22"/>
              </w:rPr>
              <w:t>AUDITADO</w:t>
            </w:r>
            <w:r>
              <w:rPr>
                <w:rFonts w:ascii="Arial" w:hAnsi="Arial" w:cs="Arial"/>
                <w:b/>
                <w:sz w:val="22"/>
              </w:rPr>
              <w:t xml:space="preserve"> (</w:t>
            </w:r>
            <w:r w:rsidR="00D66D1F">
              <w:rPr>
                <w:rFonts w:ascii="Arial" w:hAnsi="Arial" w:cs="Arial"/>
                <w:b/>
                <w:sz w:val="22"/>
              </w:rPr>
              <w:t>11</w:t>
            </w:r>
            <w:r>
              <w:rPr>
                <w:rFonts w:ascii="Arial" w:hAnsi="Arial" w:cs="Arial"/>
                <w:b/>
                <w:sz w:val="22"/>
              </w:rPr>
              <w:t>)</w:t>
            </w:r>
          </w:p>
        </w:tc>
        <w:tc>
          <w:tcPr>
            <w:tcW w:w="720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5" w:color="auto" w:fill="auto"/>
            <w:vAlign w:val="center"/>
          </w:tcPr>
          <w:p w14:paraId="45F84665" w14:textId="77777777" w:rsidR="005573F9" w:rsidRPr="009C7D6F" w:rsidRDefault="005573F9" w:rsidP="00D66D1F">
            <w:pPr>
              <w:tabs>
                <w:tab w:val="left" w:pos="435"/>
                <w:tab w:val="center" w:pos="1391"/>
              </w:tabs>
              <w:spacing w:before="120"/>
              <w:jc w:val="center"/>
              <w:rPr>
                <w:rFonts w:ascii="Arial" w:hAnsi="Arial" w:cs="Arial"/>
                <w:b/>
                <w:sz w:val="22"/>
              </w:rPr>
            </w:pPr>
            <w:r w:rsidRPr="009C7D6F">
              <w:rPr>
                <w:rFonts w:ascii="Arial" w:hAnsi="Arial" w:cs="Arial"/>
                <w:b/>
                <w:sz w:val="22"/>
              </w:rPr>
              <w:t>ÁREA / SITIO</w:t>
            </w:r>
            <w:r>
              <w:rPr>
                <w:rFonts w:ascii="Arial" w:hAnsi="Arial" w:cs="Arial"/>
                <w:b/>
                <w:sz w:val="22"/>
              </w:rPr>
              <w:t xml:space="preserve"> (1</w:t>
            </w:r>
            <w:r w:rsidR="00D66D1F">
              <w:rPr>
                <w:rFonts w:ascii="Arial" w:hAnsi="Arial" w:cs="Arial"/>
                <w:b/>
                <w:sz w:val="22"/>
              </w:rPr>
              <w:t>2</w:t>
            </w:r>
            <w:r>
              <w:rPr>
                <w:rFonts w:ascii="Arial" w:hAnsi="Arial" w:cs="Arial"/>
                <w:b/>
                <w:sz w:val="22"/>
              </w:rPr>
              <w:t>)</w:t>
            </w:r>
          </w:p>
        </w:tc>
      </w:tr>
      <w:tr w:rsidR="00BD13B4" w14:paraId="2D3885B5" w14:textId="77777777" w:rsidTr="00D6297D">
        <w:trPr>
          <w:cantSplit/>
          <w:trHeight w:val="387"/>
        </w:trPr>
        <w:tc>
          <w:tcPr>
            <w:tcW w:w="1306" w:type="pct"/>
          </w:tcPr>
          <w:p w14:paraId="1259292F" w14:textId="77777777" w:rsidR="005573F9" w:rsidRPr="004859A2" w:rsidRDefault="005573F9" w:rsidP="00D209CA">
            <w:pPr>
              <w:spacing w:before="120"/>
              <w:jc w:val="both"/>
              <w:rPr>
                <w:rFonts w:ascii="Arial" w:hAnsi="Arial" w:cs="Arial"/>
                <w:sz w:val="22"/>
              </w:rPr>
            </w:pPr>
            <w:r w:rsidRPr="004859A2">
              <w:rPr>
                <w:rFonts w:ascii="Arial" w:hAnsi="Arial" w:cs="Arial"/>
                <w:sz w:val="22"/>
              </w:rPr>
              <w:t>Reunión de apertura</w:t>
            </w:r>
          </w:p>
        </w:tc>
        <w:tc>
          <w:tcPr>
            <w:tcW w:w="515" w:type="pct"/>
          </w:tcPr>
          <w:p w14:paraId="018DA79A" w14:textId="77777777" w:rsidR="005573F9" w:rsidRPr="004859A2" w:rsidRDefault="005573F9" w:rsidP="00D209CA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514" w:type="pct"/>
          </w:tcPr>
          <w:p w14:paraId="326362E9" w14:textId="77777777" w:rsidR="005573F9" w:rsidRPr="004859A2" w:rsidRDefault="005573F9" w:rsidP="00D209CA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973" w:type="pct"/>
          </w:tcPr>
          <w:p w14:paraId="29D665AE" w14:textId="77777777" w:rsidR="005573F9" w:rsidRPr="004859A2" w:rsidRDefault="005573F9" w:rsidP="00D209CA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972" w:type="pct"/>
          </w:tcPr>
          <w:p w14:paraId="21078BCF" w14:textId="77777777" w:rsidR="005573F9" w:rsidRPr="004859A2" w:rsidRDefault="005573F9" w:rsidP="00DE58AF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20" w:type="pct"/>
          </w:tcPr>
          <w:p w14:paraId="398B39E3" w14:textId="77777777" w:rsidR="005573F9" w:rsidRPr="004859A2" w:rsidRDefault="005573F9">
            <w:pPr>
              <w:spacing w:before="12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BD13B4" w:rsidRPr="002A5FF9" w14:paraId="7B82B28D" w14:textId="77777777" w:rsidTr="00D6297D">
        <w:trPr>
          <w:cantSplit/>
          <w:trHeight w:val="387"/>
        </w:trPr>
        <w:tc>
          <w:tcPr>
            <w:tcW w:w="1306" w:type="pct"/>
          </w:tcPr>
          <w:p w14:paraId="6C6E3071" w14:textId="70ED7635" w:rsidR="005573F9" w:rsidRPr="004859A2" w:rsidRDefault="005573F9" w:rsidP="00D209CA">
            <w:pPr>
              <w:spacing w:before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515" w:type="pct"/>
          </w:tcPr>
          <w:p w14:paraId="5A454806" w14:textId="77777777" w:rsidR="005573F9" w:rsidRPr="007B6986" w:rsidRDefault="005573F9" w:rsidP="00D209CA">
            <w:pPr>
              <w:spacing w:before="120"/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514" w:type="pct"/>
          </w:tcPr>
          <w:p w14:paraId="2EE8FA74" w14:textId="77777777" w:rsidR="005573F9" w:rsidRPr="007B6986" w:rsidRDefault="005573F9" w:rsidP="00D209CA">
            <w:pPr>
              <w:spacing w:before="120"/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973" w:type="pct"/>
          </w:tcPr>
          <w:p w14:paraId="3ADCF9AD" w14:textId="77777777" w:rsidR="005573F9" w:rsidRPr="007B6986" w:rsidRDefault="005573F9" w:rsidP="00D209CA">
            <w:pPr>
              <w:spacing w:before="120"/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972" w:type="pct"/>
          </w:tcPr>
          <w:p w14:paraId="4A632AE7" w14:textId="77777777" w:rsidR="005573F9" w:rsidRPr="007B6986" w:rsidRDefault="005573F9">
            <w:pPr>
              <w:spacing w:before="120"/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720" w:type="pct"/>
          </w:tcPr>
          <w:p w14:paraId="5971BD94" w14:textId="77777777" w:rsidR="005573F9" w:rsidRPr="007B6986" w:rsidRDefault="005573F9">
            <w:pPr>
              <w:spacing w:before="120"/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</w:tr>
      <w:tr w:rsidR="00BD13B4" w:rsidRPr="002A5FF9" w14:paraId="13B28792" w14:textId="77777777" w:rsidTr="00D6297D">
        <w:trPr>
          <w:cantSplit/>
          <w:trHeight w:val="387"/>
        </w:trPr>
        <w:tc>
          <w:tcPr>
            <w:tcW w:w="1306" w:type="pct"/>
          </w:tcPr>
          <w:p w14:paraId="6008B89E" w14:textId="60DCB501" w:rsidR="005573F9" w:rsidRPr="004859A2" w:rsidRDefault="005573F9" w:rsidP="00D209CA">
            <w:pPr>
              <w:spacing w:before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515" w:type="pct"/>
          </w:tcPr>
          <w:p w14:paraId="499F66BB" w14:textId="77777777" w:rsidR="005573F9" w:rsidRPr="007B6986" w:rsidRDefault="005573F9" w:rsidP="00D209CA">
            <w:pPr>
              <w:spacing w:before="120"/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514" w:type="pct"/>
          </w:tcPr>
          <w:p w14:paraId="0334EBE7" w14:textId="77777777" w:rsidR="005573F9" w:rsidRPr="007B6986" w:rsidRDefault="005573F9" w:rsidP="00D209CA">
            <w:pPr>
              <w:spacing w:before="120"/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973" w:type="pct"/>
          </w:tcPr>
          <w:p w14:paraId="204AB9D6" w14:textId="77777777" w:rsidR="005573F9" w:rsidRPr="007B6986" w:rsidRDefault="005573F9" w:rsidP="00D209CA">
            <w:pPr>
              <w:spacing w:before="120"/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972" w:type="pct"/>
          </w:tcPr>
          <w:p w14:paraId="6DC81411" w14:textId="77777777" w:rsidR="005573F9" w:rsidRPr="007B6986" w:rsidRDefault="005573F9">
            <w:pPr>
              <w:spacing w:before="120"/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720" w:type="pct"/>
          </w:tcPr>
          <w:p w14:paraId="2FB6D267" w14:textId="77777777" w:rsidR="005573F9" w:rsidRPr="007B6986" w:rsidRDefault="005573F9">
            <w:pPr>
              <w:spacing w:before="120"/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</w:tr>
      <w:tr w:rsidR="00BD13B4" w:rsidRPr="002A5FF9" w14:paraId="087A3FE5" w14:textId="77777777" w:rsidTr="00D6297D">
        <w:trPr>
          <w:cantSplit/>
          <w:trHeight w:val="387"/>
        </w:trPr>
        <w:tc>
          <w:tcPr>
            <w:tcW w:w="1306" w:type="pct"/>
          </w:tcPr>
          <w:p w14:paraId="4307B0D3" w14:textId="0E18DAFB" w:rsidR="005573F9" w:rsidRPr="004859A2" w:rsidRDefault="005573F9" w:rsidP="00D209CA">
            <w:pPr>
              <w:spacing w:before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515" w:type="pct"/>
          </w:tcPr>
          <w:p w14:paraId="19175EC1" w14:textId="77777777" w:rsidR="005573F9" w:rsidRPr="007B6986" w:rsidRDefault="005573F9" w:rsidP="00D209CA">
            <w:pPr>
              <w:spacing w:before="120"/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514" w:type="pct"/>
          </w:tcPr>
          <w:p w14:paraId="309ACC42" w14:textId="77777777" w:rsidR="005573F9" w:rsidRPr="007B6986" w:rsidRDefault="005573F9" w:rsidP="00D209CA">
            <w:pPr>
              <w:spacing w:before="120"/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973" w:type="pct"/>
          </w:tcPr>
          <w:p w14:paraId="3D9AD805" w14:textId="77777777" w:rsidR="005573F9" w:rsidRPr="007B6986" w:rsidRDefault="005573F9" w:rsidP="00D209CA">
            <w:pPr>
              <w:spacing w:before="120"/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972" w:type="pct"/>
          </w:tcPr>
          <w:p w14:paraId="785DFBB3" w14:textId="77777777" w:rsidR="005573F9" w:rsidRPr="007B6986" w:rsidRDefault="005573F9">
            <w:pPr>
              <w:spacing w:before="120"/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720" w:type="pct"/>
          </w:tcPr>
          <w:p w14:paraId="488DF198" w14:textId="77777777" w:rsidR="005573F9" w:rsidRPr="007B6986" w:rsidRDefault="005573F9">
            <w:pPr>
              <w:spacing w:before="120"/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</w:tr>
      <w:tr w:rsidR="00BD13B4" w:rsidRPr="002A5FF9" w14:paraId="773F5955" w14:textId="77777777" w:rsidTr="00D6297D">
        <w:trPr>
          <w:cantSplit/>
          <w:trHeight w:val="387"/>
        </w:trPr>
        <w:tc>
          <w:tcPr>
            <w:tcW w:w="1306" w:type="pct"/>
          </w:tcPr>
          <w:p w14:paraId="54F1E857" w14:textId="6A958D12" w:rsidR="005573F9" w:rsidRPr="004859A2" w:rsidRDefault="005573F9" w:rsidP="00D209CA">
            <w:pPr>
              <w:spacing w:before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515" w:type="pct"/>
          </w:tcPr>
          <w:p w14:paraId="5F6B3BA1" w14:textId="77777777" w:rsidR="005573F9" w:rsidRPr="007B6986" w:rsidRDefault="005573F9" w:rsidP="00D209CA">
            <w:pPr>
              <w:spacing w:before="120"/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514" w:type="pct"/>
          </w:tcPr>
          <w:p w14:paraId="2FDB6A27" w14:textId="77777777" w:rsidR="005573F9" w:rsidRPr="007B6986" w:rsidRDefault="005573F9" w:rsidP="00D209CA">
            <w:pPr>
              <w:spacing w:before="120"/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973" w:type="pct"/>
          </w:tcPr>
          <w:p w14:paraId="0F842BC5" w14:textId="77777777" w:rsidR="005573F9" w:rsidRPr="007B6986" w:rsidRDefault="005573F9" w:rsidP="00D209CA">
            <w:pPr>
              <w:spacing w:before="120"/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972" w:type="pct"/>
          </w:tcPr>
          <w:p w14:paraId="5C8FD09F" w14:textId="77777777" w:rsidR="005573F9" w:rsidRPr="007B6986" w:rsidRDefault="005573F9">
            <w:pPr>
              <w:spacing w:before="120"/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720" w:type="pct"/>
          </w:tcPr>
          <w:p w14:paraId="14435C79" w14:textId="77777777" w:rsidR="005573F9" w:rsidRPr="007B6986" w:rsidRDefault="005573F9">
            <w:pPr>
              <w:spacing w:before="120"/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</w:tr>
      <w:tr w:rsidR="00BD13B4" w:rsidRPr="002A5FF9" w14:paraId="76C649A0" w14:textId="77777777" w:rsidTr="00D6297D">
        <w:trPr>
          <w:cantSplit/>
          <w:trHeight w:val="387"/>
        </w:trPr>
        <w:tc>
          <w:tcPr>
            <w:tcW w:w="1306" w:type="pct"/>
          </w:tcPr>
          <w:p w14:paraId="545307BD" w14:textId="0651ED18" w:rsidR="005573F9" w:rsidRPr="004859A2" w:rsidRDefault="005573F9" w:rsidP="00D209CA">
            <w:pPr>
              <w:spacing w:before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515" w:type="pct"/>
          </w:tcPr>
          <w:p w14:paraId="105CD33A" w14:textId="77777777" w:rsidR="005573F9" w:rsidRPr="007B6986" w:rsidRDefault="005573F9" w:rsidP="00D209CA">
            <w:pPr>
              <w:spacing w:before="120"/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514" w:type="pct"/>
          </w:tcPr>
          <w:p w14:paraId="54200B52" w14:textId="77777777" w:rsidR="005573F9" w:rsidRPr="007B6986" w:rsidRDefault="005573F9" w:rsidP="00D209CA">
            <w:pPr>
              <w:spacing w:before="120"/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973" w:type="pct"/>
          </w:tcPr>
          <w:p w14:paraId="6C5F2BEB" w14:textId="77777777" w:rsidR="005573F9" w:rsidRPr="007B6986" w:rsidRDefault="005573F9" w:rsidP="00D209CA">
            <w:pPr>
              <w:spacing w:before="120"/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972" w:type="pct"/>
          </w:tcPr>
          <w:p w14:paraId="1A24BC20" w14:textId="77777777" w:rsidR="005573F9" w:rsidRPr="007B6986" w:rsidRDefault="005573F9">
            <w:pPr>
              <w:spacing w:before="120"/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720" w:type="pct"/>
          </w:tcPr>
          <w:p w14:paraId="0E51E4E1" w14:textId="77777777" w:rsidR="005573F9" w:rsidRPr="007B6986" w:rsidRDefault="005573F9">
            <w:pPr>
              <w:spacing w:before="120"/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</w:tr>
      <w:tr w:rsidR="00BD13B4" w:rsidRPr="002A5FF9" w14:paraId="7D24707F" w14:textId="77777777" w:rsidTr="00D6297D">
        <w:trPr>
          <w:cantSplit/>
          <w:trHeight w:val="210"/>
        </w:trPr>
        <w:tc>
          <w:tcPr>
            <w:tcW w:w="1306" w:type="pct"/>
          </w:tcPr>
          <w:p w14:paraId="300380AD" w14:textId="77777777" w:rsidR="005573F9" w:rsidRPr="004859A2" w:rsidRDefault="005573F9" w:rsidP="00D209CA">
            <w:pPr>
              <w:spacing w:before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515" w:type="pct"/>
          </w:tcPr>
          <w:p w14:paraId="116C48F0" w14:textId="77777777" w:rsidR="007B5A44" w:rsidRDefault="007B5A44" w:rsidP="00D209CA">
            <w:pPr>
              <w:spacing w:before="120"/>
              <w:jc w:val="both"/>
              <w:rPr>
                <w:rFonts w:ascii="Arial" w:hAnsi="Arial" w:cs="Arial"/>
                <w:sz w:val="22"/>
                <w:lang w:val="es-ES"/>
              </w:rPr>
            </w:pPr>
          </w:p>
          <w:p w14:paraId="0236DBBC" w14:textId="77777777" w:rsidR="005573F9" w:rsidRPr="007B5A44" w:rsidRDefault="007B5A44" w:rsidP="007B5A44">
            <w:pPr>
              <w:tabs>
                <w:tab w:val="left" w:pos="1014"/>
              </w:tabs>
              <w:rPr>
                <w:rFonts w:ascii="Arial" w:hAnsi="Arial" w:cs="Arial"/>
                <w:sz w:val="22"/>
                <w:lang w:val="es-ES"/>
              </w:rPr>
            </w:pPr>
            <w:r>
              <w:rPr>
                <w:rFonts w:ascii="Arial" w:hAnsi="Arial" w:cs="Arial"/>
                <w:sz w:val="22"/>
                <w:lang w:val="es-ES"/>
              </w:rPr>
              <w:tab/>
            </w:r>
          </w:p>
        </w:tc>
        <w:tc>
          <w:tcPr>
            <w:tcW w:w="514" w:type="pct"/>
          </w:tcPr>
          <w:p w14:paraId="0D9865C9" w14:textId="77777777" w:rsidR="005573F9" w:rsidRPr="007B6986" w:rsidRDefault="005573F9" w:rsidP="00D209CA">
            <w:pPr>
              <w:spacing w:before="120"/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973" w:type="pct"/>
          </w:tcPr>
          <w:p w14:paraId="2A858320" w14:textId="77777777" w:rsidR="005573F9" w:rsidRPr="007B6986" w:rsidRDefault="005573F9" w:rsidP="00D209CA">
            <w:pPr>
              <w:spacing w:before="120"/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972" w:type="pct"/>
          </w:tcPr>
          <w:p w14:paraId="5F042875" w14:textId="77777777" w:rsidR="005573F9" w:rsidRPr="007B6986" w:rsidRDefault="005573F9">
            <w:pPr>
              <w:spacing w:before="120"/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720" w:type="pct"/>
          </w:tcPr>
          <w:p w14:paraId="3D90F56F" w14:textId="77777777" w:rsidR="005573F9" w:rsidRPr="007B6986" w:rsidRDefault="005573F9">
            <w:pPr>
              <w:spacing w:before="120"/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</w:tr>
      <w:tr w:rsidR="00BD13B4" w:rsidRPr="002A5FF9" w14:paraId="7488AA52" w14:textId="77777777" w:rsidTr="00D6297D">
        <w:trPr>
          <w:cantSplit/>
          <w:trHeight w:val="387"/>
        </w:trPr>
        <w:tc>
          <w:tcPr>
            <w:tcW w:w="1306" w:type="pct"/>
          </w:tcPr>
          <w:p w14:paraId="79FCBBC8" w14:textId="1001675F" w:rsidR="005573F9" w:rsidRPr="004859A2" w:rsidRDefault="005573F9" w:rsidP="00D209CA">
            <w:pPr>
              <w:spacing w:before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515" w:type="pct"/>
          </w:tcPr>
          <w:p w14:paraId="6FBCED67" w14:textId="77777777" w:rsidR="005573F9" w:rsidRPr="007B6986" w:rsidRDefault="005573F9" w:rsidP="00D209CA">
            <w:pPr>
              <w:spacing w:before="120"/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514" w:type="pct"/>
          </w:tcPr>
          <w:p w14:paraId="3DEC6B19" w14:textId="77777777" w:rsidR="005573F9" w:rsidRPr="007B6986" w:rsidRDefault="005573F9" w:rsidP="00D209CA">
            <w:pPr>
              <w:spacing w:before="120"/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973" w:type="pct"/>
          </w:tcPr>
          <w:p w14:paraId="31D58077" w14:textId="77777777" w:rsidR="005573F9" w:rsidRPr="007B6986" w:rsidRDefault="005573F9" w:rsidP="00D209CA">
            <w:pPr>
              <w:spacing w:before="120"/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972" w:type="pct"/>
          </w:tcPr>
          <w:p w14:paraId="66AE1BA9" w14:textId="77777777" w:rsidR="005573F9" w:rsidRPr="007B6986" w:rsidRDefault="005573F9">
            <w:pPr>
              <w:spacing w:before="120"/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720" w:type="pct"/>
          </w:tcPr>
          <w:p w14:paraId="406818B5" w14:textId="77777777" w:rsidR="005573F9" w:rsidRPr="007B6986" w:rsidRDefault="005573F9">
            <w:pPr>
              <w:spacing w:before="120"/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</w:tr>
      <w:tr w:rsidR="00BD13B4" w:rsidRPr="002A5FF9" w14:paraId="137023FC" w14:textId="77777777" w:rsidTr="00D6297D">
        <w:trPr>
          <w:cantSplit/>
          <w:trHeight w:val="387"/>
        </w:trPr>
        <w:tc>
          <w:tcPr>
            <w:tcW w:w="1306" w:type="pct"/>
          </w:tcPr>
          <w:p w14:paraId="39FB1270" w14:textId="20E75D16" w:rsidR="005573F9" w:rsidRPr="004859A2" w:rsidRDefault="005573F9" w:rsidP="00924505">
            <w:pPr>
              <w:spacing w:before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515" w:type="pct"/>
          </w:tcPr>
          <w:p w14:paraId="6FFF15E5" w14:textId="77777777" w:rsidR="005573F9" w:rsidRPr="007B6986" w:rsidRDefault="005573F9" w:rsidP="00D209CA">
            <w:pPr>
              <w:spacing w:before="120"/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514" w:type="pct"/>
          </w:tcPr>
          <w:p w14:paraId="27F7EFC6" w14:textId="77777777" w:rsidR="005573F9" w:rsidRPr="007B6986" w:rsidRDefault="005573F9" w:rsidP="00D209CA">
            <w:pPr>
              <w:spacing w:before="120"/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973" w:type="pct"/>
          </w:tcPr>
          <w:p w14:paraId="6DB642E3" w14:textId="77777777" w:rsidR="005573F9" w:rsidRPr="007B6986" w:rsidRDefault="005573F9" w:rsidP="00D209CA">
            <w:pPr>
              <w:spacing w:before="120"/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972" w:type="pct"/>
          </w:tcPr>
          <w:p w14:paraId="0430F501" w14:textId="77777777" w:rsidR="005573F9" w:rsidRPr="007B6986" w:rsidRDefault="005573F9">
            <w:pPr>
              <w:spacing w:before="120"/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720" w:type="pct"/>
          </w:tcPr>
          <w:p w14:paraId="6533E8A0" w14:textId="77777777" w:rsidR="005573F9" w:rsidRPr="007B6986" w:rsidRDefault="005573F9">
            <w:pPr>
              <w:spacing w:before="120"/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</w:tr>
      <w:tr w:rsidR="00BD13B4" w:rsidRPr="002A5FF9" w14:paraId="74D10F71" w14:textId="77777777" w:rsidTr="00D6297D">
        <w:trPr>
          <w:cantSplit/>
          <w:trHeight w:val="387"/>
        </w:trPr>
        <w:tc>
          <w:tcPr>
            <w:tcW w:w="1306" w:type="pct"/>
          </w:tcPr>
          <w:p w14:paraId="50213690" w14:textId="66EAE9F5" w:rsidR="005573F9" w:rsidRPr="004859A2" w:rsidRDefault="005573F9" w:rsidP="00AF3D5B">
            <w:pPr>
              <w:spacing w:before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515" w:type="pct"/>
          </w:tcPr>
          <w:p w14:paraId="25371F1C" w14:textId="77777777" w:rsidR="005573F9" w:rsidRPr="007B6986" w:rsidRDefault="005573F9" w:rsidP="00D209CA">
            <w:pPr>
              <w:spacing w:before="120"/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514" w:type="pct"/>
          </w:tcPr>
          <w:p w14:paraId="4EB1451F" w14:textId="77777777" w:rsidR="005573F9" w:rsidRPr="007B6986" w:rsidRDefault="005573F9" w:rsidP="00D209CA">
            <w:pPr>
              <w:spacing w:before="120"/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973" w:type="pct"/>
          </w:tcPr>
          <w:p w14:paraId="01B588D6" w14:textId="77777777" w:rsidR="005573F9" w:rsidRPr="007B6986" w:rsidRDefault="005573F9" w:rsidP="00D209CA">
            <w:pPr>
              <w:spacing w:before="120"/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972" w:type="pct"/>
          </w:tcPr>
          <w:p w14:paraId="2C4F33AA" w14:textId="77777777" w:rsidR="005573F9" w:rsidRPr="007B6986" w:rsidRDefault="005573F9">
            <w:pPr>
              <w:spacing w:before="120"/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720" w:type="pct"/>
          </w:tcPr>
          <w:p w14:paraId="757DC3E5" w14:textId="77777777" w:rsidR="005573F9" w:rsidRPr="007B6986" w:rsidRDefault="005573F9">
            <w:pPr>
              <w:spacing w:before="120"/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</w:tr>
      <w:tr w:rsidR="00BD13B4" w:rsidRPr="002A5FF9" w14:paraId="753B7C83" w14:textId="77777777" w:rsidTr="00D6297D">
        <w:trPr>
          <w:cantSplit/>
          <w:trHeight w:val="387"/>
        </w:trPr>
        <w:tc>
          <w:tcPr>
            <w:tcW w:w="1306" w:type="pct"/>
          </w:tcPr>
          <w:p w14:paraId="134A4795" w14:textId="5D1E5B75" w:rsidR="005573F9" w:rsidRPr="004859A2" w:rsidRDefault="005573F9" w:rsidP="00D209CA">
            <w:pPr>
              <w:spacing w:before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515" w:type="pct"/>
          </w:tcPr>
          <w:p w14:paraId="23A8D767" w14:textId="77777777" w:rsidR="005573F9" w:rsidRPr="007B6986" w:rsidRDefault="005573F9" w:rsidP="00D209CA">
            <w:pPr>
              <w:spacing w:before="120"/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514" w:type="pct"/>
          </w:tcPr>
          <w:p w14:paraId="1F5C4DB5" w14:textId="77777777" w:rsidR="005573F9" w:rsidRPr="007B6986" w:rsidRDefault="005573F9" w:rsidP="00D209CA">
            <w:pPr>
              <w:spacing w:before="120"/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973" w:type="pct"/>
          </w:tcPr>
          <w:p w14:paraId="331DD094" w14:textId="77777777" w:rsidR="005573F9" w:rsidRPr="007B6986" w:rsidRDefault="005573F9" w:rsidP="00D209CA">
            <w:pPr>
              <w:spacing w:before="120"/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972" w:type="pct"/>
          </w:tcPr>
          <w:p w14:paraId="19D77D9B" w14:textId="77777777" w:rsidR="005573F9" w:rsidRPr="007B6986" w:rsidRDefault="005573F9">
            <w:pPr>
              <w:spacing w:before="120"/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720" w:type="pct"/>
          </w:tcPr>
          <w:p w14:paraId="7AFA73DA" w14:textId="77777777" w:rsidR="005573F9" w:rsidRPr="007B6986" w:rsidRDefault="005573F9">
            <w:pPr>
              <w:spacing w:before="120"/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</w:tr>
      <w:tr w:rsidR="00BD13B4" w:rsidRPr="002A5FF9" w14:paraId="2CF1FDAF" w14:textId="77777777" w:rsidTr="00D6297D">
        <w:trPr>
          <w:cantSplit/>
          <w:trHeight w:val="151"/>
        </w:trPr>
        <w:tc>
          <w:tcPr>
            <w:tcW w:w="1306" w:type="pct"/>
          </w:tcPr>
          <w:p w14:paraId="0624936C" w14:textId="77777777" w:rsidR="005573F9" w:rsidRPr="004859A2" w:rsidRDefault="005573F9" w:rsidP="00D209CA">
            <w:pPr>
              <w:spacing w:before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515" w:type="pct"/>
          </w:tcPr>
          <w:p w14:paraId="44384404" w14:textId="77777777" w:rsidR="005573F9" w:rsidRPr="007B6986" w:rsidRDefault="005573F9" w:rsidP="00D209CA">
            <w:pPr>
              <w:spacing w:before="120"/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514" w:type="pct"/>
          </w:tcPr>
          <w:p w14:paraId="3D96269E" w14:textId="77777777" w:rsidR="005573F9" w:rsidRPr="007B6986" w:rsidRDefault="005573F9" w:rsidP="00D209CA">
            <w:pPr>
              <w:spacing w:before="120"/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973" w:type="pct"/>
          </w:tcPr>
          <w:p w14:paraId="44545B15" w14:textId="77777777" w:rsidR="005573F9" w:rsidRPr="007B6986" w:rsidRDefault="005573F9" w:rsidP="00D209CA">
            <w:pPr>
              <w:spacing w:before="120"/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972" w:type="pct"/>
          </w:tcPr>
          <w:p w14:paraId="73370CBE" w14:textId="77777777" w:rsidR="005573F9" w:rsidRPr="007B6986" w:rsidRDefault="005573F9">
            <w:pPr>
              <w:spacing w:before="120"/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720" w:type="pct"/>
          </w:tcPr>
          <w:p w14:paraId="21F0C63E" w14:textId="77777777" w:rsidR="005573F9" w:rsidRPr="007B6986" w:rsidRDefault="005573F9">
            <w:pPr>
              <w:spacing w:before="120"/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</w:tr>
      <w:tr w:rsidR="00BD13B4" w:rsidRPr="002A5FF9" w14:paraId="640FF342" w14:textId="77777777" w:rsidTr="00D6297D">
        <w:trPr>
          <w:cantSplit/>
          <w:trHeight w:val="387"/>
        </w:trPr>
        <w:tc>
          <w:tcPr>
            <w:tcW w:w="1306" w:type="pct"/>
          </w:tcPr>
          <w:p w14:paraId="5A9DEF26" w14:textId="70A77037" w:rsidR="005573F9" w:rsidRPr="004859A2" w:rsidRDefault="005573F9" w:rsidP="00D209CA">
            <w:pPr>
              <w:spacing w:before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515" w:type="pct"/>
          </w:tcPr>
          <w:p w14:paraId="77EC7711" w14:textId="77777777" w:rsidR="005573F9" w:rsidRPr="007B6986" w:rsidRDefault="005573F9" w:rsidP="00D209CA">
            <w:pPr>
              <w:spacing w:before="120"/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514" w:type="pct"/>
          </w:tcPr>
          <w:p w14:paraId="45A0C774" w14:textId="77777777" w:rsidR="005573F9" w:rsidRPr="007B6986" w:rsidRDefault="005573F9" w:rsidP="00D209CA">
            <w:pPr>
              <w:spacing w:before="120"/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973" w:type="pct"/>
          </w:tcPr>
          <w:p w14:paraId="441085C8" w14:textId="77777777" w:rsidR="005573F9" w:rsidRPr="007B6986" w:rsidRDefault="005573F9" w:rsidP="00D209CA">
            <w:pPr>
              <w:spacing w:before="120"/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972" w:type="pct"/>
          </w:tcPr>
          <w:p w14:paraId="48E91EED" w14:textId="77777777" w:rsidR="005573F9" w:rsidRPr="007B6986" w:rsidRDefault="005573F9">
            <w:pPr>
              <w:spacing w:before="120"/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720" w:type="pct"/>
          </w:tcPr>
          <w:p w14:paraId="325438B3" w14:textId="77777777" w:rsidR="005573F9" w:rsidRPr="007B6986" w:rsidRDefault="005573F9">
            <w:pPr>
              <w:spacing w:before="120"/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</w:tr>
      <w:tr w:rsidR="00BD13B4" w:rsidRPr="002A5FF9" w14:paraId="19A9A8F8" w14:textId="77777777" w:rsidTr="00D6297D">
        <w:trPr>
          <w:cantSplit/>
          <w:trHeight w:val="387"/>
        </w:trPr>
        <w:tc>
          <w:tcPr>
            <w:tcW w:w="1306" w:type="pct"/>
          </w:tcPr>
          <w:p w14:paraId="52F408B6" w14:textId="6288F094" w:rsidR="005573F9" w:rsidRPr="004859A2" w:rsidRDefault="005573F9" w:rsidP="00D209CA">
            <w:pPr>
              <w:spacing w:before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515" w:type="pct"/>
          </w:tcPr>
          <w:p w14:paraId="76FF10DF" w14:textId="77777777" w:rsidR="005573F9" w:rsidRPr="007B6986" w:rsidRDefault="005573F9" w:rsidP="00D209CA">
            <w:pPr>
              <w:spacing w:before="120"/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514" w:type="pct"/>
          </w:tcPr>
          <w:p w14:paraId="3237244A" w14:textId="77777777" w:rsidR="005573F9" w:rsidRPr="007B6986" w:rsidRDefault="005573F9" w:rsidP="00D209CA">
            <w:pPr>
              <w:spacing w:before="120"/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973" w:type="pct"/>
          </w:tcPr>
          <w:p w14:paraId="0877E64E" w14:textId="77777777" w:rsidR="005573F9" w:rsidRPr="007B6986" w:rsidRDefault="005573F9" w:rsidP="00D209CA">
            <w:pPr>
              <w:spacing w:before="120"/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972" w:type="pct"/>
          </w:tcPr>
          <w:p w14:paraId="7ACAF362" w14:textId="77777777" w:rsidR="005573F9" w:rsidRPr="007B6986" w:rsidRDefault="005573F9">
            <w:pPr>
              <w:spacing w:before="120"/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720" w:type="pct"/>
          </w:tcPr>
          <w:p w14:paraId="56E7E784" w14:textId="77777777" w:rsidR="005573F9" w:rsidRPr="007B6986" w:rsidRDefault="005573F9">
            <w:pPr>
              <w:spacing w:before="120"/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</w:tr>
      <w:tr w:rsidR="00BD13B4" w:rsidRPr="002A5FF9" w14:paraId="6ED15A24" w14:textId="77777777" w:rsidTr="00D6297D">
        <w:trPr>
          <w:cantSplit/>
          <w:trHeight w:val="387"/>
        </w:trPr>
        <w:tc>
          <w:tcPr>
            <w:tcW w:w="1306" w:type="pct"/>
          </w:tcPr>
          <w:p w14:paraId="1CC3E8CB" w14:textId="3A824EAF" w:rsidR="005573F9" w:rsidRDefault="005573F9" w:rsidP="00D66D1F">
            <w:pPr>
              <w:spacing w:before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515" w:type="pct"/>
          </w:tcPr>
          <w:p w14:paraId="22C67E27" w14:textId="77777777" w:rsidR="005573F9" w:rsidRPr="002A5FF9" w:rsidRDefault="005573F9" w:rsidP="00D209CA">
            <w:pPr>
              <w:spacing w:before="120"/>
              <w:jc w:val="both"/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514" w:type="pct"/>
          </w:tcPr>
          <w:p w14:paraId="33E25FCE" w14:textId="77777777" w:rsidR="005573F9" w:rsidRPr="002A5FF9" w:rsidRDefault="005573F9" w:rsidP="00D209CA">
            <w:pPr>
              <w:spacing w:before="120"/>
              <w:jc w:val="both"/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973" w:type="pct"/>
          </w:tcPr>
          <w:p w14:paraId="0E82402D" w14:textId="77777777" w:rsidR="005573F9" w:rsidRPr="002A5FF9" w:rsidRDefault="005573F9" w:rsidP="00D209CA">
            <w:pPr>
              <w:spacing w:before="120"/>
              <w:jc w:val="both"/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972" w:type="pct"/>
          </w:tcPr>
          <w:p w14:paraId="35E4A5C3" w14:textId="77777777" w:rsidR="005573F9" w:rsidRPr="002A5FF9" w:rsidRDefault="005573F9">
            <w:pPr>
              <w:spacing w:before="120"/>
              <w:jc w:val="both"/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720" w:type="pct"/>
          </w:tcPr>
          <w:p w14:paraId="1FB7F226" w14:textId="77777777" w:rsidR="005573F9" w:rsidRPr="002A5FF9" w:rsidRDefault="005573F9">
            <w:pPr>
              <w:spacing w:before="120"/>
              <w:jc w:val="both"/>
              <w:rPr>
                <w:rFonts w:ascii="Arial" w:hAnsi="Arial" w:cs="Arial"/>
                <w:sz w:val="22"/>
                <w:lang w:val="pt-BR"/>
              </w:rPr>
            </w:pPr>
          </w:p>
        </w:tc>
      </w:tr>
      <w:tr w:rsidR="00BD13B4" w:rsidRPr="002A5FF9" w14:paraId="077AF271" w14:textId="77777777" w:rsidTr="00D6297D">
        <w:trPr>
          <w:cantSplit/>
          <w:trHeight w:val="387"/>
        </w:trPr>
        <w:tc>
          <w:tcPr>
            <w:tcW w:w="1306" w:type="pct"/>
          </w:tcPr>
          <w:p w14:paraId="707C1C13" w14:textId="34115F26" w:rsidR="005573F9" w:rsidRDefault="005573F9" w:rsidP="00D209CA">
            <w:pPr>
              <w:spacing w:before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515" w:type="pct"/>
          </w:tcPr>
          <w:p w14:paraId="644DEEA0" w14:textId="77777777" w:rsidR="005573F9" w:rsidRPr="002A5FF9" w:rsidRDefault="005573F9" w:rsidP="00D209CA">
            <w:pPr>
              <w:spacing w:before="120"/>
              <w:jc w:val="both"/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514" w:type="pct"/>
          </w:tcPr>
          <w:p w14:paraId="1CC8555B" w14:textId="77777777" w:rsidR="005573F9" w:rsidRPr="002A5FF9" w:rsidRDefault="005573F9" w:rsidP="00D209CA">
            <w:pPr>
              <w:spacing w:before="120"/>
              <w:jc w:val="both"/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973" w:type="pct"/>
          </w:tcPr>
          <w:p w14:paraId="4C7F46BF" w14:textId="77777777" w:rsidR="005573F9" w:rsidRPr="002A5FF9" w:rsidRDefault="005573F9" w:rsidP="00D209CA">
            <w:pPr>
              <w:spacing w:before="120"/>
              <w:jc w:val="both"/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972" w:type="pct"/>
          </w:tcPr>
          <w:p w14:paraId="49C9DA30" w14:textId="77777777" w:rsidR="005573F9" w:rsidRPr="002A5FF9" w:rsidRDefault="005573F9">
            <w:pPr>
              <w:spacing w:before="120"/>
              <w:jc w:val="both"/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720" w:type="pct"/>
          </w:tcPr>
          <w:p w14:paraId="5FC4443E" w14:textId="77777777" w:rsidR="005573F9" w:rsidRPr="002A5FF9" w:rsidRDefault="005573F9">
            <w:pPr>
              <w:spacing w:before="120"/>
              <w:jc w:val="both"/>
              <w:rPr>
                <w:rFonts w:ascii="Arial" w:hAnsi="Arial" w:cs="Arial"/>
                <w:sz w:val="22"/>
                <w:lang w:val="pt-BR"/>
              </w:rPr>
            </w:pPr>
          </w:p>
        </w:tc>
      </w:tr>
      <w:tr w:rsidR="00BD13B4" w:rsidRPr="002A5FF9" w14:paraId="7C97B145" w14:textId="77777777" w:rsidTr="00D6297D">
        <w:trPr>
          <w:cantSplit/>
          <w:trHeight w:val="387"/>
        </w:trPr>
        <w:tc>
          <w:tcPr>
            <w:tcW w:w="1306" w:type="pct"/>
          </w:tcPr>
          <w:p w14:paraId="12B38C74" w14:textId="77777777" w:rsidR="00BD13B4" w:rsidRDefault="00BD13B4" w:rsidP="00D209CA">
            <w:pPr>
              <w:spacing w:before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515" w:type="pct"/>
          </w:tcPr>
          <w:p w14:paraId="0D2008D9" w14:textId="77777777" w:rsidR="00BD13B4" w:rsidRPr="002A5FF9" w:rsidRDefault="00BD13B4" w:rsidP="00D209CA">
            <w:pPr>
              <w:spacing w:before="120"/>
              <w:jc w:val="both"/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514" w:type="pct"/>
          </w:tcPr>
          <w:p w14:paraId="210023FB" w14:textId="77777777" w:rsidR="00BD13B4" w:rsidRPr="002A5FF9" w:rsidRDefault="00BD13B4" w:rsidP="00D209CA">
            <w:pPr>
              <w:spacing w:before="120"/>
              <w:jc w:val="both"/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973" w:type="pct"/>
          </w:tcPr>
          <w:p w14:paraId="1D712209" w14:textId="77777777" w:rsidR="00BD13B4" w:rsidRPr="002A5FF9" w:rsidRDefault="00BD13B4" w:rsidP="00D209CA">
            <w:pPr>
              <w:spacing w:before="120"/>
              <w:jc w:val="both"/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972" w:type="pct"/>
          </w:tcPr>
          <w:p w14:paraId="1833828C" w14:textId="77777777" w:rsidR="00BD13B4" w:rsidRPr="002A5FF9" w:rsidRDefault="00BD13B4">
            <w:pPr>
              <w:spacing w:before="120"/>
              <w:jc w:val="both"/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720" w:type="pct"/>
          </w:tcPr>
          <w:p w14:paraId="0B23EF15" w14:textId="77777777" w:rsidR="00BD13B4" w:rsidRPr="002A5FF9" w:rsidRDefault="00BD13B4">
            <w:pPr>
              <w:spacing w:before="120"/>
              <w:jc w:val="both"/>
              <w:rPr>
                <w:rFonts w:ascii="Arial" w:hAnsi="Arial" w:cs="Arial"/>
                <w:sz w:val="22"/>
                <w:lang w:val="pt-BR"/>
              </w:rPr>
            </w:pPr>
          </w:p>
        </w:tc>
      </w:tr>
      <w:tr w:rsidR="00BD13B4" w:rsidRPr="002A5FF9" w14:paraId="449D7F4C" w14:textId="77777777" w:rsidTr="00D6297D">
        <w:trPr>
          <w:cantSplit/>
          <w:trHeight w:val="387"/>
        </w:trPr>
        <w:tc>
          <w:tcPr>
            <w:tcW w:w="1306" w:type="pct"/>
          </w:tcPr>
          <w:p w14:paraId="6278B08E" w14:textId="197C0AE6" w:rsidR="005573F9" w:rsidRDefault="005573F9" w:rsidP="00D209CA">
            <w:pPr>
              <w:spacing w:before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515" w:type="pct"/>
          </w:tcPr>
          <w:p w14:paraId="4B1A279A" w14:textId="77777777" w:rsidR="005573F9" w:rsidRPr="002A5FF9" w:rsidRDefault="005573F9" w:rsidP="00D209CA">
            <w:pPr>
              <w:spacing w:before="120"/>
              <w:jc w:val="both"/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514" w:type="pct"/>
          </w:tcPr>
          <w:p w14:paraId="456E2DFD" w14:textId="77777777" w:rsidR="005573F9" w:rsidRPr="002A5FF9" w:rsidRDefault="005573F9" w:rsidP="00D209CA">
            <w:pPr>
              <w:spacing w:before="120"/>
              <w:jc w:val="both"/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973" w:type="pct"/>
          </w:tcPr>
          <w:p w14:paraId="2EE72418" w14:textId="77777777" w:rsidR="005573F9" w:rsidRPr="002A5FF9" w:rsidRDefault="005573F9" w:rsidP="00D209CA">
            <w:pPr>
              <w:spacing w:before="120"/>
              <w:jc w:val="both"/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972" w:type="pct"/>
          </w:tcPr>
          <w:p w14:paraId="746076BF" w14:textId="77777777" w:rsidR="005573F9" w:rsidRPr="002A5FF9" w:rsidRDefault="005573F9">
            <w:pPr>
              <w:spacing w:before="120"/>
              <w:jc w:val="both"/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720" w:type="pct"/>
          </w:tcPr>
          <w:p w14:paraId="33B868E9" w14:textId="77777777" w:rsidR="005573F9" w:rsidRPr="002A5FF9" w:rsidRDefault="005573F9">
            <w:pPr>
              <w:spacing w:before="120"/>
              <w:jc w:val="both"/>
              <w:rPr>
                <w:rFonts w:ascii="Arial" w:hAnsi="Arial" w:cs="Arial"/>
                <w:sz w:val="22"/>
                <w:lang w:val="pt-BR"/>
              </w:rPr>
            </w:pPr>
          </w:p>
        </w:tc>
      </w:tr>
      <w:tr w:rsidR="00BD13B4" w:rsidRPr="002A5FF9" w14:paraId="1870151D" w14:textId="77777777" w:rsidTr="00D6297D">
        <w:trPr>
          <w:cantSplit/>
          <w:trHeight w:val="387"/>
        </w:trPr>
        <w:tc>
          <w:tcPr>
            <w:tcW w:w="1306" w:type="pct"/>
          </w:tcPr>
          <w:p w14:paraId="6929597A" w14:textId="46BAE814" w:rsidR="005573F9" w:rsidRDefault="005573F9" w:rsidP="008A7143">
            <w:pPr>
              <w:spacing w:before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515" w:type="pct"/>
          </w:tcPr>
          <w:p w14:paraId="725A9979" w14:textId="77777777" w:rsidR="005573F9" w:rsidRPr="002A5FF9" w:rsidRDefault="005573F9" w:rsidP="00D209CA">
            <w:pPr>
              <w:spacing w:before="120"/>
              <w:jc w:val="both"/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514" w:type="pct"/>
          </w:tcPr>
          <w:p w14:paraId="18BEB656" w14:textId="77777777" w:rsidR="005573F9" w:rsidRPr="002A5FF9" w:rsidRDefault="005573F9" w:rsidP="00D209CA">
            <w:pPr>
              <w:spacing w:before="120"/>
              <w:jc w:val="both"/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973" w:type="pct"/>
          </w:tcPr>
          <w:p w14:paraId="6765D2FD" w14:textId="77777777" w:rsidR="005573F9" w:rsidRPr="002A5FF9" w:rsidRDefault="005573F9" w:rsidP="00D209CA">
            <w:pPr>
              <w:spacing w:before="120"/>
              <w:jc w:val="both"/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972" w:type="pct"/>
          </w:tcPr>
          <w:p w14:paraId="485C1445" w14:textId="77777777" w:rsidR="005573F9" w:rsidRPr="002A5FF9" w:rsidRDefault="005573F9">
            <w:pPr>
              <w:spacing w:before="120"/>
              <w:jc w:val="both"/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720" w:type="pct"/>
          </w:tcPr>
          <w:p w14:paraId="0F82652C" w14:textId="77777777" w:rsidR="005573F9" w:rsidRPr="002A5FF9" w:rsidRDefault="005573F9">
            <w:pPr>
              <w:spacing w:before="120"/>
              <w:jc w:val="both"/>
              <w:rPr>
                <w:rFonts w:ascii="Arial" w:hAnsi="Arial" w:cs="Arial"/>
                <w:sz w:val="22"/>
                <w:lang w:val="pt-BR"/>
              </w:rPr>
            </w:pPr>
          </w:p>
        </w:tc>
      </w:tr>
      <w:tr w:rsidR="00BD13B4" w:rsidRPr="002A5FF9" w14:paraId="022D9441" w14:textId="77777777" w:rsidTr="00D6297D">
        <w:trPr>
          <w:cantSplit/>
          <w:trHeight w:val="427"/>
        </w:trPr>
        <w:tc>
          <w:tcPr>
            <w:tcW w:w="1306" w:type="pct"/>
          </w:tcPr>
          <w:p w14:paraId="1EE6C1FE" w14:textId="0B662EE5" w:rsidR="005573F9" w:rsidRDefault="005573F9" w:rsidP="00D209CA">
            <w:pPr>
              <w:spacing w:before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515" w:type="pct"/>
          </w:tcPr>
          <w:p w14:paraId="15ACF98E" w14:textId="77777777" w:rsidR="005573F9" w:rsidRPr="002A5FF9" w:rsidRDefault="005573F9" w:rsidP="00D209CA">
            <w:pPr>
              <w:spacing w:before="120"/>
              <w:jc w:val="both"/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514" w:type="pct"/>
          </w:tcPr>
          <w:p w14:paraId="27EE6C9E" w14:textId="77777777" w:rsidR="005573F9" w:rsidRPr="002A5FF9" w:rsidRDefault="005573F9" w:rsidP="00D209CA">
            <w:pPr>
              <w:spacing w:before="120"/>
              <w:jc w:val="both"/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973" w:type="pct"/>
          </w:tcPr>
          <w:p w14:paraId="00C9AD70" w14:textId="77777777" w:rsidR="005573F9" w:rsidRPr="002A5FF9" w:rsidRDefault="005573F9" w:rsidP="00D209CA">
            <w:pPr>
              <w:spacing w:before="120"/>
              <w:jc w:val="both"/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972" w:type="pct"/>
          </w:tcPr>
          <w:p w14:paraId="540F5277" w14:textId="77777777" w:rsidR="005573F9" w:rsidRPr="002A5FF9" w:rsidRDefault="005573F9">
            <w:pPr>
              <w:spacing w:before="120"/>
              <w:jc w:val="both"/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720" w:type="pct"/>
          </w:tcPr>
          <w:p w14:paraId="6ADB8296" w14:textId="77777777" w:rsidR="005573F9" w:rsidRPr="002A5FF9" w:rsidRDefault="005573F9">
            <w:pPr>
              <w:spacing w:before="120"/>
              <w:jc w:val="both"/>
              <w:rPr>
                <w:rFonts w:ascii="Arial" w:hAnsi="Arial" w:cs="Arial"/>
                <w:sz w:val="22"/>
                <w:lang w:val="pt-BR"/>
              </w:rPr>
            </w:pPr>
          </w:p>
        </w:tc>
      </w:tr>
      <w:tr w:rsidR="00BD13B4" w:rsidRPr="002A5FF9" w14:paraId="70FB38E4" w14:textId="77777777" w:rsidTr="00D6297D">
        <w:trPr>
          <w:cantSplit/>
          <w:trHeight w:val="387"/>
        </w:trPr>
        <w:tc>
          <w:tcPr>
            <w:tcW w:w="1306" w:type="pct"/>
          </w:tcPr>
          <w:p w14:paraId="299D3A7C" w14:textId="6A21C2AF" w:rsidR="005573F9" w:rsidRDefault="005573F9" w:rsidP="00D209CA">
            <w:pPr>
              <w:spacing w:before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515" w:type="pct"/>
          </w:tcPr>
          <w:p w14:paraId="0FD97BB9" w14:textId="77777777" w:rsidR="005573F9" w:rsidRPr="002A5FF9" w:rsidRDefault="005573F9" w:rsidP="00D209CA">
            <w:pPr>
              <w:spacing w:before="120"/>
              <w:jc w:val="both"/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514" w:type="pct"/>
          </w:tcPr>
          <w:p w14:paraId="256C1611" w14:textId="77777777" w:rsidR="005573F9" w:rsidRPr="002A5FF9" w:rsidRDefault="005573F9" w:rsidP="00D209CA">
            <w:pPr>
              <w:spacing w:before="120"/>
              <w:jc w:val="both"/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973" w:type="pct"/>
          </w:tcPr>
          <w:p w14:paraId="3E9743F2" w14:textId="77777777" w:rsidR="005573F9" w:rsidRPr="002A5FF9" w:rsidRDefault="005573F9" w:rsidP="00D209CA">
            <w:pPr>
              <w:spacing w:before="120"/>
              <w:jc w:val="both"/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972" w:type="pct"/>
          </w:tcPr>
          <w:p w14:paraId="4C16767A" w14:textId="77777777" w:rsidR="005573F9" w:rsidRPr="002A5FF9" w:rsidRDefault="005573F9">
            <w:pPr>
              <w:spacing w:before="120"/>
              <w:jc w:val="both"/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720" w:type="pct"/>
          </w:tcPr>
          <w:p w14:paraId="14CBFED0" w14:textId="77777777" w:rsidR="005573F9" w:rsidRPr="002A5FF9" w:rsidRDefault="005573F9">
            <w:pPr>
              <w:spacing w:before="120"/>
              <w:jc w:val="both"/>
              <w:rPr>
                <w:rFonts w:ascii="Arial" w:hAnsi="Arial" w:cs="Arial"/>
                <w:sz w:val="22"/>
                <w:lang w:val="pt-BR"/>
              </w:rPr>
            </w:pPr>
          </w:p>
        </w:tc>
      </w:tr>
      <w:tr w:rsidR="00BD13B4" w:rsidRPr="002A5FF9" w14:paraId="4385B867" w14:textId="77777777" w:rsidTr="00D6297D">
        <w:trPr>
          <w:cantSplit/>
          <w:trHeight w:val="387"/>
        </w:trPr>
        <w:tc>
          <w:tcPr>
            <w:tcW w:w="1306" w:type="pct"/>
          </w:tcPr>
          <w:p w14:paraId="70C28008" w14:textId="2C3695F5" w:rsidR="005573F9" w:rsidRDefault="005573F9" w:rsidP="00D209CA">
            <w:pPr>
              <w:spacing w:before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515" w:type="pct"/>
          </w:tcPr>
          <w:p w14:paraId="70B6A0D3" w14:textId="77777777" w:rsidR="005573F9" w:rsidRPr="002A5FF9" w:rsidRDefault="005573F9" w:rsidP="00D209CA">
            <w:pPr>
              <w:spacing w:before="120"/>
              <w:jc w:val="both"/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514" w:type="pct"/>
          </w:tcPr>
          <w:p w14:paraId="2944AA7A" w14:textId="77777777" w:rsidR="005573F9" w:rsidRPr="002A5FF9" w:rsidRDefault="005573F9" w:rsidP="00D209CA">
            <w:pPr>
              <w:spacing w:before="120"/>
              <w:jc w:val="both"/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973" w:type="pct"/>
          </w:tcPr>
          <w:p w14:paraId="4A4CCC7B" w14:textId="77777777" w:rsidR="005573F9" w:rsidRPr="002A5FF9" w:rsidRDefault="005573F9" w:rsidP="00D209CA">
            <w:pPr>
              <w:spacing w:before="120"/>
              <w:jc w:val="both"/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972" w:type="pct"/>
          </w:tcPr>
          <w:p w14:paraId="7F4D736E" w14:textId="77777777" w:rsidR="005573F9" w:rsidRPr="002A5FF9" w:rsidRDefault="005573F9">
            <w:pPr>
              <w:spacing w:before="120"/>
              <w:jc w:val="both"/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720" w:type="pct"/>
          </w:tcPr>
          <w:p w14:paraId="5952409D" w14:textId="77777777" w:rsidR="005573F9" w:rsidRPr="002A5FF9" w:rsidRDefault="005573F9">
            <w:pPr>
              <w:spacing w:before="120"/>
              <w:jc w:val="both"/>
              <w:rPr>
                <w:rFonts w:ascii="Arial" w:hAnsi="Arial" w:cs="Arial"/>
                <w:sz w:val="22"/>
                <w:lang w:val="pt-BR"/>
              </w:rPr>
            </w:pPr>
          </w:p>
        </w:tc>
      </w:tr>
      <w:tr w:rsidR="00BD13B4" w:rsidRPr="002A5FF9" w14:paraId="08667102" w14:textId="77777777" w:rsidTr="00D6297D">
        <w:trPr>
          <w:cantSplit/>
          <w:trHeight w:val="387"/>
        </w:trPr>
        <w:tc>
          <w:tcPr>
            <w:tcW w:w="1306" w:type="pct"/>
          </w:tcPr>
          <w:p w14:paraId="7C001A6F" w14:textId="45239E70" w:rsidR="005573F9" w:rsidRDefault="005573F9" w:rsidP="00D209CA">
            <w:pPr>
              <w:spacing w:before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515" w:type="pct"/>
          </w:tcPr>
          <w:p w14:paraId="2B031E6B" w14:textId="77777777" w:rsidR="005573F9" w:rsidRPr="002A5FF9" w:rsidRDefault="005573F9" w:rsidP="00D209CA">
            <w:pPr>
              <w:spacing w:before="120"/>
              <w:jc w:val="both"/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514" w:type="pct"/>
          </w:tcPr>
          <w:p w14:paraId="31B2BFB8" w14:textId="77777777" w:rsidR="005573F9" w:rsidRPr="002A5FF9" w:rsidRDefault="005573F9" w:rsidP="00D209CA">
            <w:pPr>
              <w:spacing w:before="120"/>
              <w:jc w:val="both"/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973" w:type="pct"/>
          </w:tcPr>
          <w:p w14:paraId="3171CF4F" w14:textId="77777777" w:rsidR="005573F9" w:rsidRPr="002A5FF9" w:rsidRDefault="005573F9" w:rsidP="00D209CA">
            <w:pPr>
              <w:spacing w:before="120"/>
              <w:jc w:val="both"/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972" w:type="pct"/>
          </w:tcPr>
          <w:p w14:paraId="762ADEE4" w14:textId="77777777" w:rsidR="005573F9" w:rsidRPr="002A5FF9" w:rsidRDefault="005573F9">
            <w:pPr>
              <w:spacing w:before="120"/>
              <w:jc w:val="both"/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720" w:type="pct"/>
          </w:tcPr>
          <w:p w14:paraId="65B5BED2" w14:textId="77777777" w:rsidR="005573F9" w:rsidRPr="002A5FF9" w:rsidRDefault="005573F9">
            <w:pPr>
              <w:spacing w:before="120"/>
              <w:jc w:val="both"/>
              <w:rPr>
                <w:rFonts w:ascii="Arial" w:hAnsi="Arial" w:cs="Arial"/>
                <w:sz w:val="22"/>
                <w:lang w:val="pt-BR"/>
              </w:rPr>
            </w:pPr>
          </w:p>
        </w:tc>
      </w:tr>
      <w:tr w:rsidR="00BD13B4" w:rsidRPr="002A5FF9" w14:paraId="3FA5236B" w14:textId="77777777" w:rsidTr="00D6297D">
        <w:trPr>
          <w:cantSplit/>
          <w:trHeight w:val="387"/>
        </w:trPr>
        <w:tc>
          <w:tcPr>
            <w:tcW w:w="1306" w:type="pct"/>
          </w:tcPr>
          <w:p w14:paraId="5D0A10B9" w14:textId="0281FEA4" w:rsidR="005573F9" w:rsidRDefault="005573F9" w:rsidP="00D209CA">
            <w:pPr>
              <w:spacing w:before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515" w:type="pct"/>
          </w:tcPr>
          <w:p w14:paraId="66306F7B" w14:textId="77777777" w:rsidR="005573F9" w:rsidRPr="002A5FF9" w:rsidRDefault="005573F9" w:rsidP="00D209CA">
            <w:pPr>
              <w:spacing w:before="120"/>
              <w:jc w:val="both"/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514" w:type="pct"/>
          </w:tcPr>
          <w:p w14:paraId="6B31BF90" w14:textId="77777777" w:rsidR="005573F9" w:rsidRPr="002A5FF9" w:rsidRDefault="005573F9" w:rsidP="00D209CA">
            <w:pPr>
              <w:spacing w:before="120"/>
              <w:jc w:val="both"/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973" w:type="pct"/>
          </w:tcPr>
          <w:p w14:paraId="6E8ED725" w14:textId="77777777" w:rsidR="005573F9" w:rsidRPr="002A5FF9" w:rsidRDefault="005573F9" w:rsidP="00D209CA">
            <w:pPr>
              <w:spacing w:before="120"/>
              <w:jc w:val="both"/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972" w:type="pct"/>
          </w:tcPr>
          <w:p w14:paraId="78E08C91" w14:textId="77777777" w:rsidR="005573F9" w:rsidRPr="002A5FF9" w:rsidRDefault="005573F9">
            <w:pPr>
              <w:spacing w:before="120"/>
              <w:jc w:val="both"/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720" w:type="pct"/>
          </w:tcPr>
          <w:p w14:paraId="597D86B1" w14:textId="77777777" w:rsidR="005573F9" w:rsidRPr="002A5FF9" w:rsidRDefault="005573F9">
            <w:pPr>
              <w:spacing w:before="120"/>
              <w:jc w:val="both"/>
              <w:rPr>
                <w:rFonts w:ascii="Arial" w:hAnsi="Arial" w:cs="Arial"/>
                <w:sz w:val="22"/>
                <w:lang w:val="pt-BR"/>
              </w:rPr>
            </w:pPr>
          </w:p>
        </w:tc>
      </w:tr>
      <w:tr w:rsidR="00BD13B4" w14:paraId="1D3B4886" w14:textId="77777777" w:rsidTr="00D6297D">
        <w:trPr>
          <w:cantSplit/>
          <w:trHeight w:val="387"/>
        </w:trPr>
        <w:tc>
          <w:tcPr>
            <w:tcW w:w="1306" w:type="pct"/>
          </w:tcPr>
          <w:p w14:paraId="3D4CA806" w14:textId="77777777" w:rsidR="005573F9" w:rsidRDefault="005573F9" w:rsidP="006E2E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15" w:type="pct"/>
          </w:tcPr>
          <w:p w14:paraId="40D6B417" w14:textId="77777777" w:rsidR="005573F9" w:rsidRPr="00AC0640" w:rsidRDefault="005573F9" w:rsidP="006E2EA6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514" w:type="pct"/>
          </w:tcPr>
          <w:p w14:paraId="07C79BE5" w14:textId="77777777" w:rsidR="005573F9" w:rsidRPr="00AC0640" w:rsidRDefault="005573F9" w:rsidP="006E2EA6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973" w:type="pct"/>
          </w:tcPr>
          <w:p w14:paraId="0FB442E3" w14:textId="77777777" w:rsidR="005573F9" w:rsidRPr="00AC0640" w:rsidRDefault="005573F9" w:rsidP="006E2EA6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972" w:type="pct"/>
          </w:tcPr>
          <w:p w14:paraId="1176B5C4" w14:textId="77777777" w:rsidR="005573F9" w:rsidRDefault="005573F9" w:rsidP="006E2EA6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720" w:type="pct"/>
          </w:tcPr>
          <w:p w14:paraId="1227D5A1" w14:textId="77777777" w:rsidR="005573F9" w:rsidRDefault="005573F9" w:rsidP="006E2EA6">
            <w:pPr>
              <w:spacing w:before="120"/>
              <w:rPr>
                <w:rFonts w:ascii="Arial" w:hAnsi="Arial" w:cs="Arial"/>
                <w:sz w:val="22"/>
              </w:rPr>
            </w:pPr>
          </w:p>
        </w:tc>
      </w:tr>
      <w:tr w:rsidR="00BD13B4" w14:paraId="169F0BC0" w14:textId="77777777" w:rsidTr="00D6297D">
        <w:trPr>
          <w:cantSplit/>
          <w:trHeight w:val="387"/>
        </w:trPr>
        <w:tc>
          <w:tcPr>
            <w:tcW w:w="1306" w:type="pct"/>
          </w:tcPr>
          <w:p w14:paraId="0659F7A7" w14:textId="501285C9" w:rsidR="00BD13B4" w:rsidRDefault="00BD13B4" w:rsidP="006E2E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15" w:type="pct"/>
          </w:tcPr>
          <w:p w14:paraId="447E7345" w14:textId="77777777" w:rsidR="00BD13B4" w:rsidRPr="00AC0640" w:rsidRDefault="00BD13B4" w:rsidP="006E2EA6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514" w:type="pct"/>
          </w:tcPr>
          <w:p w14:paraId="42190159" w14:textId="77777777" w:rsidR="00BD13B4" w:rsidRPr="00AC0640" w:rsidRDefault="00BD13B4" w:rsidP="006E2EA6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973" w:type="pct"/>
          </w:tcPr>
          <w:p w14:paraId="545580A8" w14:textId="77777777" w:rsidR="00BD13B4" w:rsidRPr="00AC0640" w:rsidRDefault="00BD13B4" w:rsidP="006E2EA6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972" w:type="pct"/>
          </w:tcPr>
          <w:p w14:paraId="6F359840" w14:textId="77777777" w:rsidR="00BD13B4" w:rsidRDefault="00BD13B4" w:rsidP="006E2EA6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720" w:type="pct"/>
          </w:tcPr>
          <w:p w14:paraId="761ECCAD" w14:textId="77777777" w:rsidR="00BD13B4" w:rsidRDefault="00BD13B4" w:rsidP="006E2EA6">
            <w:pPr>
              <w:spacing w:before="120"/>
              <w:rPr>
                <w:rFonts w:ascii="Arial" w:hAnsi="Arial" w:cs="Arial"/>
                <w:sz w:val="22"/>
              </w:rPr>
            </w:pPr>
          </w:p>
        </w:tc>
      </w:tr>
      <w:tr w:rsidR="00BD13B4" w14:paraId="575E8260" w14:textId="77777777" w:rsidTr="00D6297D">
        <w:trPr>
          <w:cantSplit/>
          <w:trHeight w:val="387"/>
        </w:trPr>
        <w:tc>
          <w:tcPr>
            <w:tcW w:w="1306" w:type="pct"/>
          </w:tcPr>
          <w:p w14:paraId="6E9284D0" w14:textId="71A3504D" w:rsidR="005573F9" w:rsidRDefault="005573F9" w:rsidP="006E2E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15" w:type="pct"/>
          </w:tcPr>
          <w:p w14:paraId="05FE0505" w14:textId="77777777" w:rsidR="005573F9" w:rsidRPr="00AC0640" w:rsidRDefault="005573F9" w:rsidP="006E2EA6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514" w:type="pct"/>
          </w:tcPr>
          <w:p w14:paraId="7D134231" w14:textId="77777777" w:rsidR="005573F9" w:rsidRPr="00AC0640" w:rsidRDefault="005573F9" w:rsidP="006E2EA6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973" w:type="pct"/>
          </w:tcPr>
          <w:p w14:paraId="66DF4689" w14:textId="77777777" w:rsidR="005573F9" w:rsidRPr="00AC0640" w:rsidRDefault="005573F9" w:rsidP="006E2EA6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972" w:type="pct"/>
          </w:tcPr>
          <w:p w14:paraId="1EA1F5F9" w14:textId="77777777" w:rsidR="005573F9" w:rsidRDefault="005573F9" w:rsidP="006E2EA6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720" w:type="pct"/>
          </w:tcPr>
          <w:p w14:paraId="46662321" w14:textId="77777777" w:rsidR="005573F9" w:rsidRDefault="005573F9" w:rsidP="006E2EA6">
            <w:pPr>
              <w:spacing w:before="120"/>
              <w:rPr>
                <w:rFonts w:ascii="Arial" w:hAnsi="Arial" w:cs="Arial"/>
                <w:sz w:val="22"/>
              </w:rPr>
            </w:pPr>
          </w:p>
        </w:tc>
      </w:tr>
      <w:tr w:rsidR="00BD13B4" w14:paraId="4AB24742" w14:textId="77777777" w:rsidTr="00D6297D">
        <w:trPr>
          <w:cantSplit/>
          <w:trHeight w:val="387"/>
        </w:trPr>
        <w:tc>
          <w:tcPr>
            <w:tcW w:w="1306" w:type="pct"/>
          </w:tcPr>
          <w:p w14:paraId="5FBC9176" w14:textId="214C9A7A" w:rsidR="005573F9" w:rsidRDefault="005573F9" w:rsidP="006E2E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15" w:type="pct"/>
          </w:tcPr>
          <w:p w14:paraId="60254DFB" w14:textId="77777777" w:rsidR="005573F9" w:rsidRPr="00AC0640" w:rsidRDefault="005573F9" w:rsidP="006E2EA6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514" w:type="pct"/>
          </w:tcPr>
          <w:p w14:paraId="122D8887" w14:textId="77777777" w:rsidR="005573F9" w:rsidRPr="00AC0640" w:rsidRDefault="005573F9" w:rsidP="006E2EA6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973" w:type="pct"/>
          </w:tcPr>
          <w:p w14:paraId="77DB5D8F" w14:textId="77777777" w:rsidR="005573F9" w:rsidRPr="00AC0640" w:rsidRDefault="005573F9" w:rsidP="006E2EA6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972" w:type="pct"/>
          </w:tcPr>
          <w:p w14:paraId="35A131D5" w14:textId="77777777" w:rsidR="005573F9" w:rsidRDefault="005573F9" w:rsidP="006E2EA6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720" w:type="pct"/>
          </w:tcPr>
          <w:p w14:paraId="04018E07" w14:textId="77777777" w:rsidR="005573F9" w:rsidRDefault="005573F9" w:rsidP="006E2EA6">
            <w:pPr>
              <w:spacing w:before="120"/>
              <w:rPr>
                <w:rFonts w:ascii="Arial" w:hAnsi="Arial" w:cs="Arial"/>
                <w:sz w:val="22"/>
              </w:rPr>
            </w:pPr>
          </w:p>
        </w:tc>
      </w:tr>
      <w:tr w:rsidR="00BD13B4" w14:paraId="0F8F94D7" w14:textId="77777777" w:rsidTr="00D6297D">
        <w:trPr>
          <w:cantSplit/>
          <w:trHeight w:val="387"/>
        </w:trPr>
        <w:tc>
          <w:tcPr>
            <w:tcW w:w="1306" w:type="pct"/>
          </w:tcPr>
          <w:p w14:paraId="346488F7" w14:textId="12CF0195" w:rsidR="005573F9" w:rsidRDefault="005573F9" w:rsidP="006E2E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15" w:type="pct"/>
          </w:tcPr>
          <w:p w14:paraId="0FE74B58" w14:textId="77777777" w:rsidR="005573F9" w:rsidRPr="00AC0640" w:rsidRDefault="005573F9" w:rsidP="006E2EA6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514" w:type="pct"/>
          </w:tcPr>
          <w:p w14:paraId="374219C1" w14:textId="77777777" w:rsidR="005573F9" w:rsidRPr="00AC0640" w:rsidRDefault="005573F9" w:rsidP="006E2EA6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973" w:type="pct"/>
          </w:tcPr>
          <w:p w14:paraId="7DE2D016" w14:textId="77777777" w:rsidR="005573F9" w:rsidRPr="00AC0640" w:rsidRDefault="005573F9" w:rsidP="006E2EA6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972" w:type="pct"/>
          </w:tcPr>
          <w:p w14:paraId="0155C712" w14:textId="77777777" w:rsidR="005573F9" w:rsidRDefault="005573F9" w:rsidP="006E2EA6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720" w:type="pct"/>
          </w:tcPr>
          <w:p w14:paraId="52C2A061" w14:textId="77777777" w:rsidR="005573F9" w:rsidRDefault="005573F9" w:rsidP="006E2EA6">
            <w:pPr>
              <w:spacing w:before="120"/>
              <w:rPr>
                <w:rFonts w:ascii="Arial" w:hAnsi="Arial" w:cs="Arial"/>
                <w:sz w:val="22"/>
              </w:rPr>
            </w:pPr>
          </w:p>
        </w:tc>
      </w:tr>
      <w:tr w:rsidR="00BD13B4" w14:paraId="35130874" w14:textId="77777777" w:rsidTr="00D6297D">
        <w:trPr>
          <w:cantSplit/>
          <w:trHeight w:val="387"/>
        </w:trPr>
        <w:tc>
          <w:tcPr>
            <w:tcW w:w="1306" w:type="pct"/>
          </w:tcPr>
          <w:p w14:paraId="124DB4C1" w14:textId="2A7C5AA4" w:rsidR="005573F9" w:rsidRDefault="005573F9" w:rsidP="006E2E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15" w:type="pct"/>
          </w:tcPr>
          <w:p w14:paraId="4A1C0FE1" w14:textId="77777777" w:rsidR="005573F9" w:rsidRPr="00AC0640" w:rsidRDefault="005573F9" w:rsidP="006E2EA6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514" w:type="pct"/>
          </w:tcPr>
          <w:p w14:paraId="3199F452" w14:textId="77777777" w:rsidR="005573F9" w:rsidRPr="00AC0640" w:rsidRDefault="005573F9" w:rsidP="006E2EA6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973" w:type="pct"/>
          </w:tcPr>
          <w:p w14:paraId="7A3EAF7F" w14:textId="77777777" w:rsidR="005573F9" w:rsidRPr="00AC0640" w:rsidRDefault="005573F9" w:rsidP="006E2EA6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972" w:type="pct"/>
          </w:tcPr>
          <w:p w14:paraId="51DFA6CD" w14:textId="77777777" w:rsidR="005573F9" w:rsidRDefault="005573F9" w:rsidP="006E2EA6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720" w:type="pct"/>
          </w:tcPr>
          <w:p w14:paraId="0C0EF67E" w14:textId="77777777" w:rsidR="005573F9" w:rsidRDefault="005573F9" w:rsidP="006E2EA6">
            <w:pPr>
              <w:spacing w:before="120"/>
              <w:rPr>
                <w:rFonts w:ascii="Arial" w:hAnsi="Arial" w:cs="Arial"/>
                <w:sz w:val="22"/>
              </w:rPr>
            </w:pPr>
          </w:p>
        </w:tc>
      </w:tr>
      <w:tr w:rsidR="00BD13B4" w14:paraId="67E5EAC3" w14:textId="77777777" w:rsidTr="00D6297D">
        <w:trPr>
          <w:cantSplit/>
          <w:trHeight w:val="387"/>
        </w:trPr>
        <w:tc>
          <w:tcPr>
            <w:tcW w:w="1306" w:type="pct"/>
          </w:tcPr>
          <w:p w14:paraId="36382B53" w14:textId="7FAE112D" w:rsidR="005573F9" w:rsidRDefault="005573F9" w:rsidP="006E2E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15" w:type="pct"/>
          </w:tcPr>
          <w:p w14:paraId="23E2D92F" w14:textId="77777777" w:rsidR="005573F9" w:rsidRPr="00AC0640" w:rsidRDefault="005573F9" w:rsidP="006E2EA6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514" w:type="pct"/>
          </w:tcPr>
          <w:p w14:paraId="50B2A53B" w14:textId="77777777" w:rsidR="005573F9" w:rsidRPr="00AC0640" w:rsidRDefault="005573F9" w:rsidP="006E2EA6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973" w:type="pct"/>
          </w:tcPr>
          <w:p w14:paraId="7079BB5F" w14:textId="77777777" w:rsidR="005573F9" w:rsidRPr="00AC0640" w:rsidRDefault="005573F9" w:rsidP="006E2EA6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972" w:type="pct"/>
          </w:tcPr>
          <w:p w14:paraId="09161DC8" w14:textId="77777777" w:rsidR="005573F9" w:rsidRDefault="005573F9" w:rsidP="006E2EA6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720" w:type="pct"/>
          </w:tcPr>
          <w:p w14:paraId="30813548" w14:textId="77777777" w:rsidR="005573F9" w:rsidRDefault="005573F9" w:rsidP="006E2EA6">
            <w:pPr>
              <w:spacing w:before="120"/>
              <w:rPr>
                <w:rFonts w:ascii="Arial" w:hAnsi="Arial" w:cs="Arial"/>
                <w:sz w:val="22"/>
              </w:rPr>
            </w:pPr>
          </w:p>
        </w:tc>
      </w:tr>
      <w:tr w:rsidR="00BD13B4" w14:paraId="48F23903" w14:textId="77777777" w:rsidTr="00D6297D">
        <w:trPr>
          <w:cantSplit/>
          <w:trHeight w:val="387"/>
        </w:trPr>
        <w:tc>
          <w:tcPr>
            <w:tcW w:w="1306" w:type="pct"/>
          </w:tcPr>
          <w:p w14:paraId="7A6C3259" w14:textId="53D5F61D" w:rsidR="005573F9" w:rsidRDefault="005573F9" w:rsidP="006E2E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15" w:type="pct"/>
          </w:tcPr>
          <w:p w14:paraId="23D475AC" w14:textId="77777777" w:rsidR="005573F9" w:rsidRPr="00AC0640" w:rsidRDefault="005573F9" w:rsidP="006E2EA6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514" w:type="pct"/>
          </w:tcPr>
          <w:p w14:paraId="28B30C58" w14:textId="77777777" w:rsidR="005573F9" w:rsidRPr="00AC0640" w:rsidRDefault="005573F9" w:rsidP="006E2EA6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973" w:type="pct"/>
          </w:tcPr>
          <w:p w14:paraId="77ED6308" w14:textId="77777777" w:rsidR="005573F9" w:rsidRPr="00AC0640" w:rsidRDefault="005573F9" w:rsidP="006E2EA6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972" w:type="pct"/>
          </w:tcPr>
          <w:p w14:paraId="68FD2CA7" w14:textId="77777777" w:rsidR="005573F9" w:rsidRDefault="005573F9" w:rsidP="006E2EA6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720" w:type="pct"/>
          </w:tcPr>
          <w:p w14:paraId="53A70185" w14:textId="77777777" w:rsidR="005573F9" w:rsidRDefault="005573F9" w:rsidP="006E2EA6">
            <w:pPr>
              <w:spacing w:before="120"/>
              <w:rPr>
                <w:rFonts w:ascii="Arial" w:hAnsi="Arial" w:cs="Arial"/>
                <w:sz w:val="22"/>
              </w:rPr>
            </w:pPr>
          </w:p>
        </w:tc>
      </w:tr>
      <w:tr w:rsidR="00BD13B4" w14:paraId="3E81722E" w14:textId="77777777" w:rsidTr="00D6297D">
        <w:trPr>
          <w:cantSplit/>
          <w:trHeight w:val="387"/>
        </w:trPr>
        <w:tc>
          <w:tcPr>
            <w:tcW w:w="1306" w:type="pct"/>
          </w:tcPr>
          <w:p w14:paraId="0F81FEEF" w14:textId="524F9FA9" w:rsidR="005573F9" w:rsidRDefault="005573F9" w:rsidP="006E2E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15" w:type="pct"/>
          </w:tcPr>
          <w:p w14:paraId="091DDE4F" w14:textId="77777777" w:rsidR="005573F9" w:rsidRPr="00AC0640" w:rsidRDefault="005573F9" w:rsidP="006E2EA6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514" w:type="pct"/>
          </w:tcPr>
          <w:p w14:paraId="59E63B1D" w14:textId="77777777" w:rsidR="005573F9" w:rsidRPr="00AC0640" w:rsidRDefault="005573F9" w:rsidP="006E2EA6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973" w:type="pct"/>
          </w:tcPr>
          <w:p w14:paraId="7076AD23" w14:textId="77777777" w:rsidR="005573F9" w:rsidRPr="00AC0640" w:rsidRDefault="005573F9" w:rsidP="006E2EA6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972" w:type="pct"/>
          </w:tcPr>
          <w:p w14:paraId="13DCFD3F" w14:textId="77777777" w:rsidR="005573F9" w:rsidRDefault="005573F9" w:rsidP="006E2EA6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720" w:type="pct"/>
          </w:tcPr>
          <w:p w14:paraId="1FEC1229" w14:textId="77777777" w:rsidR="005573F9" w:rsidRDefault="005573F9" w:rsidP="006E2EA6">
            <w:pPr>
              <w:spacing w:before="120"/>
              <w:rPr>
                <w:rFonts w:ascii="Arial" w:hAnsi="Arial" w:cs="Arial"/>
                <w:sz w:val="22"/>
              </w:rPr>
            </w:pPr>
          </w:p>
        </w:tc>
      </w:tr>
      <w:tr w:rsidR="00BD13B4" w14:paraId="2C5416FA" w14:textId="77777777" w:rsidTr="00D6297D">
        <w:trPr>
          <w:cantSplit/>
          <w:trHeight w:val="387"/>
        </w:trPr>
        <w:tc>
          <w:tcPr>
            <w:tcW w:w="1306" w:type="pct"/>
          </w:tcPr>
          <w:p w14:paraId="07062CE6" w14:textId="53ACEA2A" w:rsidR="005573F9" w:rsidRDefault="005573F9" w:rsidP="006E2E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15" w:type="pct"/>
          </w:tcPr>
          <w:p w14:paraId="12F53366" w14:textId="77777777" w:rsidR="005573F9" w:rsidRPr="00AC0640" w:rsidRDefault="005573F9" w:rsidP="006E2EA6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514" w:type="pct"/>
          </w:tcPr>
          <w:p w14:paraId="63C17A3D" w14:textId="77777777" w:rsidR="005573F9" w:rsidRPr="00AC0640" w:rsidRDefault="005573F9" w:rsidP="006E2EA6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973" w:type="pct"/>
          </w:tcPr>
          <w:p w14:paraId="107B5A1E" w14:textId="77777777" w:rsidR="005573F9" w:rsidRPr="00AC0640" w:rsidRDefault="005573F9" w:rsidP="006E2EA6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972" w:type="pct"/>
          </w:tcPr>
          <w:p w14:paraId="673CF036" w14:textId="77777777" w:rsidR="005573F9" w:rsidRDefault="005573F9" w:rsidP="006E2EA6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720" w:type="pct"/>
          </w:tcPr>
          <w:p w14:paraId="27D8341D" w14:textId="77777777" w:rsidR="005573F9" w:rsidRDefault="005573F9" w:rsidP="006E2EA6">
            <w:pPr>
              <w:spacing w:before="120"/>
              <w:rPr>
                <w:rFonts w:ascii="Arial" w:hAnsi="Arial" w:cs="Arial"/>
                <w:sz w:val="22"/>
              </w:rPr>
            </w:pPr>
          </w:p>
        </w:tc>
      </w:tr>
      <w:tr w:rsidR="00BD13B4" w14:paraId="4681748F" w14:textId="77777777" w:rsidTr="00D6297D">
        <w:trPr>
          <w:cantSplit/>
          <w:trHeight w:val="387"/>
        </w:trPr>
        <w:tc>
          <w:tcPr>
            <w:tcW w:w="1306" w:type="pct"/>
          </w:tcPr>
          <w:p w14:paraId="31023183" w14:textId="2BA029F2" w:rsidR="005573F9" w:rsidRDefault="005573F9" w:rsidP="006E2E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15" w:type="pct"/>
          </w:tcPr>
          <w:p w14:paraId="3C324D60" w14:textId="77777777" w:rsidR="005573F9" w:rsidRPr="00AC0640" w:rsidRDefault="005573F9" w:rsidP="006E2EA6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514" w:type="pct"/>
          </w:tcPr>
          <w:p w14:paraId="70CF2D18" w14:textId="77777777" w:rsidR="005573F9" w:rsidRPr="00AC0640" w:rsidRDefault="005573F9" w:rsidP="006E2EA6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973" w:type="pct"/>
          </w:tcPr>
          <w:p w14:paraId="5701EE06" w14:textId="77777777" w:rsidR="005573F9" w:rsidRPr="00AC0640" w:rsidRDefault="005573F9" w:rsidP="006E2EA6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972" w:type="pct"/>
          </w:tcPr>
          <w:p w14:paraId="00154336" w14:textId="77777777" w:rsidR="005573F9" w:rsidRDefault="005573F9" w:rsidP="006E2EA6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720" w:type="pct"/>
          </w:tcPr>
          <w:p w14:paraId="4AC018BA" w14:textId="77777777" w:rsidR="005573F9" w:rsidRDefault="005573F9" w:rsidP="006E2EA6">
            <w:pPr>
              <w:spacing w:before="120"/>
              <w:rPr>
                <w:rFonts w:ascii="Arial" w:hAnsi="Arial" w:cs="Arial"/>
                <w:sz w:val="22"/>
              </w:rPr>
            </w:pPr>
          </w:p>
        </w:tc>
      </w:tr>
      <w:tr w:rsidR="00BD13B4" w14:paraId="72049436" w14:textId="77777777" w:rsidTr="00D6297D">
        <w:trPr>
          <w:cantSplit/>
          <w:trHeight w:val="387"/>
        </w:trPr>
        <w:tc>
          <w:tcPr>
            <w:tcW w:w="1306" w:type="pct"/>
          </w:tcPr>
          <w:p w14:paraId="6F616305" w14:textId="3A75F6D7" w:rsidR="005573F9" w:rsidRDefault="005573F9" w:rsidP="006E2E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15" w:type="pct"/>
          </w:tcPr>
          <w:p w14:paraId="0620A531" w14:textId="77777777" w:rsidR="005573F9" w:rsidRPr="00AC0640" w:rsidRDefault="005573F9" w:rsidP="006E2EA6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514" w:type="pct"/>
          </w:tcPr>
          <w:p w14:paraId="2D6DEB58" w14:textId="77777777" w:rsidR="005573F9" w:rsidRPr="00AC0640" w:rsidRDefault="005573F9" w:rsidP="006E2EA6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973" w:type="pct"/>
          </w:tcPr>
          <w:p w14:paraId="6CEA5EB1" w14:textId="77777777" w:rsidR="005573F9" w:rsidRPr="00AC0640" w:rsidRDefault="005573F9" w:rsidP="006E2EA6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972" w:type="pct"/>
          </w:tcPr>
          <w:p w14:paraId="763F9054" w14:textId="77777777" w:rsidR="005573F9" w:rsidRDefault="005573F9" w:rsidP="006E2EA6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720" w:type="pct"/>
          </w:tcPr>
          <w:p w14:paraId="7F90D33C" w14:textId="77777777" w:rsidR="005573F9" w:rsidRDefault="005573F9" w:rsidP="006E2EA6">
            <w:pPr>
              <w:spacing w:before="120"/>
              <w:rPr>
                <w:rFonts w:ascii="Arial" w:hAnsi="Arial" w:cs="Arial"/>
                <w:sz w:val="22"/>
              </w:rPr>
            </w:pPr>
          </w:p>
        </w:tc>
      </w:tr>
      <w:tr w:rsidR="00BD13B4" w14:paraId="39006AB1" w14:textId="77777777" w:rsidTr="00D6297D">
        <w:trPr>
          <w:cantSplit/>
          <w:trHeight w:val="387"/>
        </w:trPr>
        <w:tc>
          <w:tcPr>
            <w:tcW w:w="1306" w:type="pct"/>
          </w:tcPr>
          <w:p w14:paraId="34B6DFB7" w14:textId="5A8B6C59" w:rsidR="005573F9" w:rsidRDefault="005573F9" w:rsidP="00C013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15" w:type="pct"/>
          </w:tcPr>
          <w:p w14:paraId="66B1524F" w14:textId="77777777" w:rsidR="005573F9" w:rsidRPr="00AC0640" w:rsidRDefault="005573F9" w:rsidP="004C6962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514" w:type="pct"/>
          </w:tcPr>
          <w:p w14:paraId="3BAF90F1" w14:textId="77777777" w:rsidR="005573F9" w:rsidRPr="00AC0640" w:rsidRDefault="005573F9" w:rsidP="004C6962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973" w:type="pct"/>
          </w:tcPr>
          <w:p w14:paraId="59584B23" w14:textId="77777777" w:rsidR="005573F9" w:rsidRPr="00AC0640" w:rsidRDefault="005573F9" w:rsidP="004C6962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972" w:type="pct"/>
          </w:tcPr>
          <w:p w14:paraId="2B475289" w14:textId="77777777" w:rsidR="005573F9" w:rsidRDefault="005573F9" w:rsidP="004C6962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720" w:type="pct"/>
          </w:tcPr>
          <w:p w14:paraId="6A361CEC" w14:textId="77777777" w:rsidR="005573F9" w:rsidRDefault="005573F9" w:rsidP="004C6962">
            <w:pPr>
              <w:spacing w:before="120"/>
              <w:rPr>
                <w:rFonts w:ascii="Arial" w:hAnsi="Arial" w:cs="Arial"/>
                <w:sz w:val="22"/>
              </w:rPr>
            </w:pPr>
          </w:p>
        </w:tc>
      </w:tr>
      <w:tr w:rsidR="00BD13B4" w14:paraId="46969B41" w14:textId="77777777" w:rsidTr="00D6297D">
        <w:trPr>
          <w:cantSplit/>
          <w:trHeight w:val="387"/>
        </w:trPr>
        <w:tc>
          <w:tcPr>
            <w:tcW w:w="1306" w:type="pct"/>
          </w:tcPr>
          <w:p w14:paraId="6009E3C9" w14:textId="31C86ECB" w:rsidR="005573F9" w:rsidRDefault="005573F9" w:rsidP="004C696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15" w:type="pct"/>
          </w:tcPr>
          <w:p w14:paraId="76748DE7" w14:textId="77777777" w:rsidR="005573F9" w:rsidRPr="00AC0640" w:rsidRDefault="005573F9" w:rsidP="004C6962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514" w:type="pct"/>
          </w:tcPr>
          <w:p w14:paraId="7074C8BB" w14:textId="77777777" w:rsidR="005573F9" w:rsidRPr="00AC0640" w:rsidRDefault="005573F9" w:rsidP="004C6962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973" w:type="pct"/>
          </w:tcPr>
          <w:p w14:paraId="4B45AAD7" w14:textId="77777777" w:rsidR="005573F9" w:rsidRPr="00AC0640" w:rsidRDefault="005573F9" w:rsidP="004C6962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972" w:type="pct"/>
          </w:tcPr>
          <w:p w14:paraId="4AB7CC27" w14:textId="77777777" w:rsidR="005573F9" w:rsidRDefault="005573F9" w:rsidP="004C6962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720" w:type="pct"/>
          </w:tcPr>
          <w:p w14:paraId="081FCA0A" w14:textId="77777777" w:rsidR="005573F9" w:rsidRDefault="005573F9" w:rsidP="004C6962">
            <w:pPr>
              <w:spacing w:before="120"/>
              <w:rPr>
                <w:rFonts w:ascii="Arial" w:hAnsi="Arial" w:cs="Arial"/>
                <w:sz w:val="22"/>
              </w:rPr>
            </w:pPr>
          </w:p>
        </w:tc>
      </w:tr>
      <w:tr w:rsidR="00BD13B4" w14:paraId="31537079" w14:textId="77777777" w:rsidTr="00D6297D">
        <w:trPr>
          <w:cantSplit/>
          <w:trHeight w:val="387"/>
        </w:trPr>
        <w:tc>
          <w:tcPr>
            <w:tcW w:w="1306" w:type="pct"/>
          </w:tcPr>
          <w:p w14:paraId="1ACEDA3E" w14:textId="714F4121" w:rsidR="005573F9" w:rsidRDefault="005573F9" w:rsidP="004C696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15" w:type="pct"/>
          </w:tcPr>
          <w:p w14:paraId="0C9736E5" w14:textId="77777777" w:rsidR="005573F9" w:rsidRPr="00AC0640" w:rsidRDefault="005573F9" w:rsidP="004C6962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514" w:type="pct"/>
          </w:tcPr>
          <w:p w14:paraId="2021B5C7" w14:textId="77777777" w:rsidR="005573F9" w:rsidRPr="00AC0640" w:rsidRDefault="005573F9" w:rsidP="004C6962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973" w:type="pct"/>
          </w:tcPr>
          <w:p w14:paraId="48474AD1" w14:textId="77777777" w:rsidR="005573F9" w:rsidRPr="00AC0640" w:rsidRDefault="005573F9" w:rsidP="004C6962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972" w:type="pct"/>
          </w:tcPr>
          <w:p w14:paraId="720DFE40" w14:textId="77777777" w:rsidR="005573F9" w:rsidRDefault="005573F9" w:rsidP="004C6962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720" w:type="pct"/>
          </w:tcPr>
          <w:p w14:paraId="1DDFE4A6" w14:textId="77777777" w:rsidR="005573F9" w:rsidRDefault="005573F9" w:rsidP="004C6962">
            <w:pPr>
              <w:spacing w:before="120"/>
              <w:rPr>
                <w:rFonts w:ascii="Arial" w:hAnsi="Arial" w:cs="Arial"/>
                <w:sz w:val="22"/>
              </w:rPr>
            </w:pPr>
          </w:p>
        </w:tc>
      </w:tr>
      <w:tr w:rsidR="00BD13B4" w14:paraId="29AFE9C1" w14:textId="77777777" w:rsidTr="00D6297D">
        <w:trPr>
          <w:cantSplit/>
          <w:trHeight w:val="387"/>
        </w:trPr>
        <w:tc>
          <w:tcPr>
            <w:tcW w:w="1306" w:type="pct"/>
          </w:tcPr>
          <w:p w14:paraId="720FAC38" w14:textId="08827199" w:rsidR="005573F9" w:rsidRDefault="005573F9" w:rsidP="00D66D1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15" w:type="pct"/>
          </w:tcPr>
          <w:p w14:paraId="5E4EDA07" w14:textId="77777777" w:rsidR="005573F9" w:rsidRPr="00AC0640" w:rsidRDefault="005573F9" w:rsidP="004C6962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514" w:type="pct"/>
          </w:tcPr>
          <w:p w14:paraId="120F17C9" w14:textId="77777777" w:rsidR="005573F9" w:rsidRPr="00AC0640" w:rsidRDefault="005573F9" w:rsidP="004C6962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973" w:type="pct"/>
          </w:tcPr>
          <w:p w14:paraId="68103A4E" w14:textId="77777777" w:rsidR="005573F9" w:rsidRPr="00AC0640" w:rsidRDefault="005573F9" w:rsidP="004C6962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972" w:type="pct"/>
          </w:tcPr>
          <w:p w14:paraId="5199BCB1" w14:textId="77777777" w:rsidR="005573F9" w:rsidRDefault="005573F9" w:rsidP="004C6962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720" w:type="pct"/>
          </w:tcPr>
          <w:p w14:paraId="11E8C3E5" w14:textId="77777777" w:rsidR="005573F9" w:rsidRDefault="005573F9" w:rsidP="004C6962">
            <w:pPr>
              <w:spacing w:before="120"/>
              <w:rPr>
                <w:rFonts w:ascii="Arial" w:hAnsi="Arial" w:cs="Arial"/>
                <w:sz w:val="22"/>
              </w:rPr>
            </w:pPr>
          </w:p>
        </w:tc>
      </w:tr>
      <w:tr w:rsidR="00BD13B4" w14:paraId="6229F50D" w14:textId="77777777" w:rsidTr="00D6297D">
        <w:trPr>
          <w:cantSplit/>
          <w:trHeight w:val="387"/>
        </w:trPr>
        <w:tc>
          <w:tcPr>
            <w:tcW w:w="1306" w:type="pct"/>
          </w:tcPr>
          <w:p w14:paraId="5CA7687A" w14:textId="0F4CAF8F" w:rsidR="005573F9" w:rsidRDefault="005573F9" w:rsidP="004C6962">
            <w:pPr>
              <w:tabs>
                <w:tab w:val="right" w:pos="4822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515" w:type="pct"/>
          </w:tcPr>
          <w:p w14:paraId="1D600895" w14:textId="77777777" w:rsidR="005573F9" w:rsidRPr="00AC0640" w:rsidRDefault="005573F9" w:rsidP="004C6962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514" w:type="pct"/>
          </w:tcPr>
          <w:p w14:paraId="08360410" w14:textId="77777777" w:rsidR="005573F9" w:rsidRPr="00AC0640" w:rsidRDefault="005573F9" w:rsidP="004C6962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973" w:type="pct"/>
          </w:tcPr>
          <w:p w14:paraId="1B469BAD" w14:textId="77777777" w:rsidR="005573F9" w:rsidRPr="00AC0640" w:rsidRDefault="005573F9" w:rsidP="004C6962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972" w:type="pct"/>
          </w:tcPr>
          <w:p w14:paraId="7ECF08B8" w14:textId="77777777" w:rsidR="005573F9" w:rsidRDefault="005573F9" w:rsidP="004C6962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720" w:type="pct"/>
          </w:tcPr>
          <w:p w14:paraId="678E88FB" w14:textId="77777777" w:rsidR="005573F9" w:rsidRDefault="005573F9" w:rsidP="004C6962">
            <w:pPr>
              <w:spacing w:before="120"/>
              <w:rPr>
                <w:rFonts w:ascii="Arial" w:hAnsi="Arial" w:cs="Arial"/>
                <w:sz w:val="22"/>
              </w:rPr>
            </w:pPr>
          </w:p>
        </w:tc>
      </w:tr>
      <w:tr w:rsidR="00BD13B4" w14:paraId="0A2011DE" w14:textId="77777777" w:rsidTr="00D6297D">
        <w:trPr>
          <w:cantSplit/>
          <w:trHeight w:val="387"/>
        </w:trPr>
        <w:tc>
          <w:tcPr>
            <w:tcW w:w="1306" w:type="pct"/>
          </w:tcPr>
          <w:p w14:paraId="7EAAD4D4" w14:textId="77777777" w:rsidR="00BD13B4" w:rsidRDefault="00BD13B4" w:rsidP="004C696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15" w:type="pct"/>
          </w:tcPr>
          <w:p w14:paraId="7AB3B270" w14:textId="77777777" w:rsidR="00BD13B4" w:rsidRPr="00AC0640" w:rsidRDefault="00BD13B4" w:rsidP="004C6962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514" w:type="pct"/>
          </w:tcPr>
          <w:p w14:paraId="5AD16267" w14:textId="77777777" w:rsidR="00BD13B4" w:rsidRPr="00AC0640" w:rsidRDefault="00BD13B4" w:rsidP="004C6962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973" w:type="pct"/>
          </w:tcPr>
          <w:p w14:paraId="2DB90307" w14:textId="77777777" w:rsidR="00BD13B4" w:rsidRPr="00AC0640" w:rsidRDefault="00BD13B4" w:rsidP="004C6962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972" w:type="pct"/>
          </w:tcPr>
          <w:p w14:paraId="2DB5F5D1" w14:textId="77777777" w:rsidR="00BD13B4" w:rsidRDefault="00BD13B4" w:rsidP="004C6962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720" w:type="pct"/>
          </w:tcPr>
          <w:p w14:paraId="38A41756" w14:textId="77777777" w:rsidR="00BD13B4" w:rsidRDefault="00BD13B4" w:rsidP="004C6962">
            <w:pPr>
              <w:spacing w:before="120"/>
              <w:rPr>
                <w:rFonts w:ascii="Arial" w:hAnsi="Arial" w:cs="Arial"/>
                <w:sz w:val="22"/>
              </w:rPr>
            </w:pPr>
          </w:p>
        </w:tc>
      </w:tr>
      <w:tr w:rsidR="00BD13B4" w14:paraId="276B9183" w14:textId="77777777" w:rsidTr="00D6297D">
        <w:trPr>
          <w:cantSplit/>
          <w:trHeight w:val="387"/>
        </w:trPr>
        <w:tc>
          <w:tcPr>
            <w:tcW w:w="1306" w:type="pct"/>
          </w:tcPr>
          <w:p w14:paraId="0B5A1A0A" w14:textId="0BF7C48A" w:rsidR="005573F9" w:rsidRDefault="005573F9" w:rsidP="004C696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15" w:type="pct"/>
          </w:tcPr>
          <w:p w14:paraId="1AA5A171" w14:textId="77777777" w:rsidR="005573F9" w:rsidRPr="00AC0640" w:rsidRDefault="005573F9" w:rsidP="004C6962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514" w:type="pct"/>
          </w:tcPr>
          <w:p w14:paraId="5F2F1B2E" w14:textId="77777777" w:rsidR="005573F9" w:rsidRPr="00AC0640" w:rsidRDefault="005573F9" w:rsidP="004C6962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973" w:type="pct"/>
          </w:tcPr>
          <w:p w14:paraId="2D329738" w14:textId="77777777" w:rsidR="005573F9" w:rsidRPr="00AC0640" w:rsidRDefault="005573F9" w:rsidP="004C6962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972" w:type="pct"/>
          </w:tcPr>
          <w:p w14:paraId="08DFFB37" w14:textId="77777777" w:rsidR="005573F9" w:rsidRDefault="005573F9" w:rsidP="004C6962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720" w:type="pct"/>
          </w:tcPr>
          <w:p w14:paraId="13B5257B" w14:textId="77777777" w:rsidR="005573F9" w:rsidRDefault="005573F9" w:rsidP="004C6962">
            <w:pPr>
              <w:spacing w:before="120"/>
              <w:rPr>
                <w:rFonts w:ascii="Arial" w:hAnsi="Arial" w:cs="Arial"/>
                <w:sz w:val="22"/>
              </w:rPr>
            </w:pPr>
          </w:p>
        </w:tc>
      </w:tr>
      <w:tr w:rsidR="00BD13B4" w14:paraId="7A540A75" w14:textId="77777777" w:rsidTr="00D6297D">
        <w:trPr>
          <w:cantSplit/>
          <w:trHeight w:val="387"/>
        </w:trPr>
        <w:tc>
          <w:tcPr>
            <w:tcW w:w="1306" w:type="pct"/>
          </w:tcPr>
          <w:p w14:paraId="64BA2069" w14:textId="3B3B8F77" w:rsidR="005573F9" w:rsidRDefault="005573F9" w:rsidP="004C696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15" w:type="pct"/>
          </w:tcPr>
          <w:p w14:paraId="537A4378" w14:textId="77777777" w:rsidR="005573F9" w:rsidRPr="00AC0640" w:rsidRDefault="005573F9" w:rsidP="004C6962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514" w:type="pct"/>
          </w:tcPr>
          <w:p w14:paraId="147B3EF1" w14:textId="77777777" w:rsidR="005573F9" w:rsidRPr="00AC0640" w:rsidRDefault="005573F9" w:rsidP="004C6962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973" w:type="pct"/>
          </w:tcPr>
          <w:p w14:paraId="572A700D" w14:textId="77777777" w:rsidR="005573F9" w:rsidRPr="00AC0640" w:rsidRDefault="005573F9" w:rsidP="004C6962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972" w:type="pct"/>
          </w:tcPr>
          <w:p w14:paraId="12198E06" w14:textId="77777777" w:rsidR="005573F9" w:rsidRDefault="005573F9" w:rsidP="004C6962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720" w:type="pct"/>
          </w:tcPr>
          <w:p w14:paraId="796A33D9" w14:textId="77777777" w:rsidR="005573F9" w:rsidRDefault="005573F9" w:rsidP="004C6962">
            <w:pPr>
              <w:spacing w:before="120"/>
              <w:rPr>
                <w:rFonts w:ascii="Arial" w:hAnsi="Arial" w:cs="Arial"/>
                <w:sz w:val="22"/>
              </w:rPr>
            </w:pPr>
          </w:p>
        </w:tc>
      </w:tr>
    </w:tbl>
    <w:p w14:paraId="2834EF73" w14:textId="77777777" w:rsidR="00D209CA" w:rsidRDefault="00D209CA" w:rsidP="00D209CA">
      <w:pPr>
        <w:spacing w:line="0" w:lineRule="atLeast"/>
        <w:ind w:left="-284"/>
        <w:jc w:val="both"/>
        <w:rPr>
          <w:rFonts w:ascii="Arial" w:hAnsi="Arial" w:cs="Arial"/>
          <w:sz w:val="16"/>
          <w:lang w:val="es-ES"/>
        </w:rPr>
      </w:pPr>
    </w:p>
    <w:p w14:paraId="11D2E506" w14:textId="77777777" w:rsidR="00B26DD7" w:rsidRDefault="00B26DD7" w:rsidP="00D209CA">
      <w:pPr>
        <w:spacing w:line="0" w:lineRule="atLeast"/>
        <w:ind w:left="-284"/>
        <w:jc w:val="both"/>
        <w:rPr>
          <w:rFonts w:ascii="Arial" w:hAnsi="Arial" w:cs="Arial"/>
          <w:sz w:val="16"/>
          <w:lang w:val="es-ES"/>
        </w:rPr>
      </w:pPr>
    </w:p>
    <w:p w14:paraId="62A8CD47" w14:textId="77777777" w:rsidR="00B26DD7" w:rsidRDefault="00B26DD7" w:rsidP="00D209CA">
      <w:pPr>
        <w:spacing w:line="0" w:lineRule="atLeast"/>
        <w:ind w:left="-284"/>
        <w:jc w:val="both"/>
        <w:rPr>
          <w:rFonts w:ascii="Arial" w:hAnsi="Arial" w:cs="Arial"/>
          <w:sz w:val="16"/>
          <w:lang w:val="es-ES"/>
        </w:rPr>
      </w:pPr>
    </w:p>
    <w:p w14:paraId="00D7FC2E" w14:textId="77777777" w:rsidR="00E8741F" w:rsidRDefault="00E8741F" w:rsidP="00D209CA">
      <w:pPr>
        <w:rPr>
          <w:rFonts w:ascii="Arial" w:hAnsi="Arial" w:cs="Arial"/>
          <w:b/>
        </w:rPr>
      </w:pPr>
    </w:p>
    <w:p w14:paraId="78F22CF3" w14:textId="77777777" w:rsidR="00D209CA" w:rsidRPr="004859A2" w:rsidRDefault="00D209CA" w:rsidP="00535EC0">
      <w:pPr>
        <w:pStyle w:val="Textoindependiente2"/>
        <w:ind w:left="-284"/>
        <w:jc w:val="center"/>
        <w:rPr>
          <w:rFonts w:ascii="Arial" w:hAnsi="Arial" w:cs="Arial"/>
        </w:rPr>
      </w:pPr>
      <w:r w:rsidRPr="004859A2">
        <w:rPr>
          <w:rFonts w:ascii="Arial" w:hAnsi="Arial" w:cs="Arial"/>
        </w:rPr>
        <w:t>(</w:t>
      </w:r>
      <w:r w:rsidR="00D66D1F">
        <w:rPr>
          <w:rFonts w:ascii="Arial" w:hAnsi="Arial" w:cs="Arial"/>
        </w:rPr>
        <w:t>13</w:t>
      </w:r>
      <w:r w:rsidR="004C6962">
        <w:rPr>
          <w:rFonts w:ascii="Arial" w:hAnsi="Arial" w:cs="Arial"/>
        </w:rPr>
        <w:t>)</w:t>
      </w:r>
      <w:r w:rsidRPr="004859A2">
        <w:rPr>
          <w:rFonts w:ascii="Arial" w:hAnsi="Arial" w:cs="Arial"/>
        </w:rPr>
        <w:t>________________________________________________________________</w:t>
      </w:r>
    </w:p>
    <w:p w14:paraId="7DB367FA" w14:textId="77777777" w:rsidR="00D209CA" w:rsidRPr="004859A2" w:rsidRDefault="00D209CA" w:rsidP="00D209CA">
      <w:pPr>
        <w:pStyle w:val="Textoindependiente2"/>
        <w:ind w:left="-284"/>
        <w:jc w:val="center"/>
        <w:rPr>
          <w:rFonts w:ascii="Arial" w:hAnsi="Arial" w:cs="Arial"/>
        </w:rPr>
      </w:pPr>
      <w:r w:rsidRPr="00E75B78">
        <w:rPr>
          <w:rFonts w:ascii="Arial" w:hAnsi="Arial" w:cs="Arial"/>
          <w:b/>
        </w:rPr>
        <w:t xml:space="preserve">Nombre y firma </w:t>
      </w:r>
      <w:r w:rsidR="00503F8A" w:rsidRPr="00E75B78">
        <w:rPr>
          <w:rFonts w:ascii="Arial" w:hAnsi="Arial" w:cs="Arial"/>
          <w:b/>
        </w:rPr>
        <w:t>del auditor</w:t>
      </w:r>
      <w:r w:rsidR="00E75B78">
        <w:rPr>
          <w:rFonts w:ascii="Arial" w:hAnsi="Arial" w:cs="Arial"/>
          <w:b/>
        </w:rPr>
        <w:t>/a</w:t>
      </w:r>
      <w:r w:rsidRPr="00E75B78">
        <w:rPr>
          <w:rFonts w:ascii="Arial" w:hAnsi="Arial" w:cs="Arial"/>
          <w:b/>
        </w:rPr>
        <w:t xml:space="preserve"> líd</w:t>
      </w:r>
      <w:r w:rsidRPr="007102EC">
        <w:rPr>
          <w:rFonts w:ascii="Arial" w:hAnsi="Arial" w:cs="Arial"/>
          <w:b/>
        </w:rPr>
        <w:t>er</w:t>
      </w:r>
    </w:p>
    <w:p w14:paraId="66A8D761" w14:textId="77777777" w:rsidR="00D209CA" w:rsidRPr="004859A2" w:rsidRDefault="00D209CA">
      <w:pPr>
        <w:pStyle w:val="Textoindependiente2"/>
        <w:ind w:left="-284"/>
        <w:rPr>
          <w:rFonts w:ascii="Arial" w:hAnsi="Arial" w:cs="Arial"/>
        </w:rPr>
      </w:pPr>
    </w:p>
    <w:p w14:paraId="765BA44A" w14:textId="77777777" w:rsidR="00BD13B4" w:rsidRDefault="00BD13B4">
      <w:pPr>
        <w:pStyle w:val="Textoindependiente2"/>
        <w:ind w:left="-284"/>
        <w:rPr>
          <w:rFonts w:ascii="Arial" w:hAnsi="Arial" w:cs="Arial"/>
        </w:rPr>
      </w:pPr>
    </w:p>
    <w:p w14:paraId="34BA94FB" w14:textId="77777777" w:rsidR="00D209CA" w:rsidRDefault="00D209CA">
      <w:pPr>
        <w:pStyle w:val="Textoindependiente2"/>
        <w:ind w:left="-284"/>
        <w:rPr>
          <w:rFonts w:ascii="Arial" w:hAnsi="Arial" w:cs="Arial"/>
        </w:rPr>
      </w:pPr>
      <w:r>
        <w:rPr>
          <w:rFonts w:ascii="Arial" w:hAnsi="Arial" w:cs="Arial"/>
        </w:rPr>
        <w:t>* Alcance propuesto por el equipo auditor</w:t>
      </w:r>
    </w:p>
    <w:p w14:paraId="74F242D0" w14:textId="77777777" w:rsidR="00D209CA" w:rsidRDefault="00D209CA">
      <w:pPr>
        <w:pStyle w:val="Textoindependiente2"/>
        <w:ind w:left="-284"/>
        <w:rPr>
          <w:rFonts w:ascii="Arial" w:hAnsi="Arial" w:cs="Arial"/>
        </w:rPr>
      </w:pPr>
      <w:r>
        <w:rPr>
          <w:rFonts w:ascii="Arial" w:hAnsi="Arial" w:cs="Arial"/>
        </w:rPr>
        <w:t>** Se revisarán todos requisitos de la norma de referencia</w:t>
      </w:r>
    </w:p>
    <w:p w14:paraId="0CFA1968" w14:textId="77777777" w:rsidR="00D209CA" w:rsidRDefault="00D209CA">
      <w:pPr>
        <w:pStyle w:val="Textoindependiente2"/>
        <w:numPr>
          <w:ilvl w:val="0"/>
          <w:numId w:val="8"/>
        </w:numPr>
        <w:tabs>
          <w:tab w:val="clear" w:pos="720"/>
        </w:tabs>
        <w:ind w:left="-142" w:hanging="142"/>
        <w:rPr>
          <w:rFonts w:ascii="Arial" w:hAnsi="Arial" w:cs="Arial"/>
        </w:rPr>
      </w:pPr>
      <w:r>
        <w:rPr>
          <w:rFonts w:ascii="Arial" w:hAnsi="Arial" w:cs="Arial"/>
        </w:rPr>
        <w:t>El grupo auditor tiene el mandato de examinar la estructura, políticas y procedimientos del auditado, de confirmar que estos cumplan todos los requisito</w:t>
      </w:r>
      <w:r w:rsidR="00D66D1F">
        <w:rPr>
          <w:rFonts w:ascii="Arial" w:hAnsi="Arial" w:cs="Arial"/>
        </w:rPr>
        <w:t>s pertinentes al alcance del SGI</w:t>
      </w:r>
      <w:r>
        <w:rPr>
          <w:rFonts w:ascii="Arial" w:hAnsi="Arial" w:cs="Arial"/>
        </w:rPr>
        <w:t xml:space="preserve">, que los </w:t>
      </w:r>
      <w:r w:rsidR="00D66D1F">
        <w:rPr>
          <w:rFonts w:ascii="Arial" w:hAnsi="Arial" w:cs="Arial"/>
        </w:rPr>
        <w:t xml:space="preserve">instructivos de trabajo </w:t>
      </w:r>
      <w:r>
        <w:rPr>
          <w:rFonts w:ascii="Arial" w:hAnsi="Arial" w:cs="Arial"/>
        </w:rPr>
        <w:t>estén implantados y sean tales que den confianza en los procesos o servicios del auditado.</w:t>
      </w:r>
    </w:p>
    <w:p w14:paraId="71AD575C" w14:textId="77777777" w:rsidR="00D209CA" w:rsidRPr="00D9382D" w:rsidRDefault="00D209CA" w:rsidP="00D209CA">
      <w:pPr>
        <w:numPr>
          <w:ilvl w:val="0"/>
          <w:numId w:val="8"/>
        </w:numPr>
        <w:tabs>
          <w:tab w:val="clear" w:pos="720"/>
        </w:tabs>
        <w:spacing w:line="0" w:lineRule="atLeast"/>
        <w:ind w:left="-142" w:hanging="142"/>
        <w:rPr>
          <w:rFonts w:ascii="Arial" w:hAnsi="Arial" w:cs="Arial"/>
          <w:snapToGrid w:val="0"/>
          <w:sz w:val="16"/>
          <w:lang w:val="es-MX"/>
        </w:rPr>
      </w:pPr>
      <w:r>
        <w:rPr>
          <w:rFonts w:ascii="Arial" w:hAnsi="Arial" w:cs="Arial"/>
          <w:b/>
          <w:sz w:val="16"/>
          <w:lang w:val="es-ES"/>
        </w:rPr>
        <w:t xml:space="preserve">Distribución del plan: </w:t>
      </w:r>
      <w:r>
        <w:rPr>
          <w:rFonts w:ascii="Arial" w:hAnsi="Arial" w:cs="Arial"/>
          <w:snapToGrid w:val="0"/>
          <w:sz w:val="16"/>
          <w:lang w:val="es-MX"/>
        </w:rPr>
        <w:t>original para Tecnológico.</w:t>
      </w:r>
    </w:p>
    <w:p w14:paraId="21FD678C" w14:textId="77777777" w:rsidR="00D209CA" w:rsidRDefault="00D209CA">
      <w:pPr>
        <w:numPr>
          <w:ilvl w:val="0"/>
          <w:numId w:val="8"/>
        </w:numPr>
        <w:tabs>
          <w:tab w:val="clear" w:pos="720"/>
        </w:tabs>
        <w:spacing w:line="0" w:lineRule="atLeast"/>
        <w:ind w:left="-142" w:hanging="142"/>
        <w:rPr>
          <w:rFonts w:ascii="Arial" w:hAnsi="Arial" w:cs="Arial"/>
          <w:sz w:val="16"/>
          <w:lang w:val="es-ES"/>
        </w:rPr>
      </w:pPr>
      <w:r>
        <w:rPr>
          <w:rFonts w:ascii="Arial" w:hAnsi="Arial" w:cs="Arial"/>
          <w:b/>
          <w:sz w:val="16"/>
          <w:lang w:val="es-ES"/>
        </w:rPr>
        <w:t>Requisitos de confidencialidad:</w:t>
      </w:r>
      <w:r>
        <w:rPr>
          <w:rFonts w:ascii="Arial" w:hAnsi="Arial" w:cs="Arial"/>
          <w:sz w:val="16"/>
          <w:lang w:val="es-ES"/>
        </w:rPr>
        <w:t xml:space="preserve"> Toda la información / documentación revisada, proporcionada o generada será tratada en forma confidencial.</w:t>
      </w:r>
    </w:p>
    <w:p w14:paraId="117A3AE8" w14:textId="77777777" w:rsidR="00B06F44" w:rsidRPr="00565943" w:rsidRDefault="00D209CA" w:rsidP="00D209CA">
      <w:pPr>
        <w:numPr>
          <w:ilvl w:val="0"/>
          <w:numId w:val="8"/>
        </w:numPr>
        <w:tabs>
          <w:tab w:val="clear" w:pos="720"/>
        </w:tabs>
        <w:spacing w:line="0" w:lineRule="atLeast"/>
        <w:ind w:left="-142" w:hanging="142"/>
        <w:jc w:val="both"/>
        <w:rPr>
          <w:rFonts w:ascii="Arial" w:hAnsi="Arial" w:cs="Arial"/>
          <w:sz w:val="16"/>
          <w:lang w:val="es-ES"/>
        </w:rPr>
      </w:pPr>
      <w:r>
        <w:rPr>
          <w:rFonts w:ascii="Arial" w:hAnsi="Arial" w:cs="Arial"/>
          <w:snapToGrid w:val="0"/>
          <w:sz w:val="16"/>
          <w:lang w:val="es-MX"/>
        </w:rPr>
        <w:t>Con la finalidad de alcanzar los objetivos de la auditoría y conforme a los avances en la ejecución del plan, se puede ajustar las actividades y horarios establecidos.</w:t>
      </w:r>
    </w:p>
    <w:p w14:paraId="19328FFB" w14:textId="77777777" w:rsidR="008F726B" w:rsidRDefault="008F726B" w:rsidP="00565943">
      <w:pPr>
        <w:pStyle w:val="Encabezado"/>
        <w:ind w:left="360"/>
        <w:jc w:val="center"/>
        <w:rPr>
          <w:rFonts w:ascii="Arial" w:hAnsi="Arial" w:cs="Arial"/>
          <w:b/>
          <w:bCs/>
        </w:rPr>
      </w:pPr>
    </w:p>
    <w:p w14:paraId="24C28235" w14:textId="77777777" w:rsidR="002D4328" w:rsidRDefault="002D4328" w:rsidP="00565943">
      <w:pPr>
        <w:pStyle w:val="Encabezado"/>
        <w:ind w:left="360"/>
        <w:jc w:val="center"/>
        <w:rPr>
          <w:rFonts w:ascii="Arial" w:hAnsi="Arial" w:cs="Arial"/>
          <w:b/>
          <w:bCs/>
        </w:rPr>
      </w:pPr>
    </w:p>
    <w:p w14:paraId="7B6CA728" w14:textId="77777777" w:rsidR="002D4328" w:rsidRDefault="002D4328" w:rsidP="00565943">
      <w:pPr>
        <w:pStyle w:val="Encabezado"/>
        <w:ind w:left="360"/>
        <w:jc w:val="center"/>
        <w:rPr>
          <w:rFonts w:ascii="Arial" w:hAnsi="Arial" w:cs="Arial"/>
          <w:b/>
          <w:bCs/>
        </w:rPr>
      </w:pPr>
    </w:p>
    <w:p w14:paraId="7A0192C4" w14:textId="77777777" w:rsidR="002D4328" w:rsidRDefault="002D4328" w:rsidP="00565943">
      <w:pPr>
        <w:pStyle w:val="Encabezado"/>
        <w:ind w:left="360"/>
        <w:jc w:val="center"/>
        <w:rPr>
          <w:rFonts w:ascii="Arial" w:hAnsi="Arial" w:cs="Arial"/>
          <w:b/>
          <w:bCs/>
        </w:rPr>
      </w:pPr>
    </w:p>
    <w:p w14:paraId="21E357AC" w14:textId="77777777" w:rsidR="002D4328" w:rsidRDefault="002D4328" w:rsidP="00565943">
      <w:pPr>
        <w:pStyle w:val="Encabezado"/>
        <w:ind w:left="360"/>
        <w:jc w:val="center"/>
        <w:rPr>
          <w:rFonts w:ascii="Arial" w:hAnsi="Arial" w:cs="Arial"/>
          <w:b/>
          <w:bCs/>
        </w:rPr>
      </w:pPr>
    </w:p>
    <w:p w14:paraId="43CA3E6A" w14:textId="29685075" w:rsidR="00565943" w:rsidRPr="0015598D" w:rsidRDefault="00565943" w:rsidP="00565943">
      <w:pPr>
        <w:pStyle w:val="Encabezado"/>
        <w:ind w:left="360"/>
        <w:jc w:val="center"/>
        <w:rPr>
          <w:rFonts w:ascii="Arial" w:hAnsi="Arial" w:cs="Arial"/>
          <w:b/>
          <w:bCs/>
        </w:rPr>
      </w:pPr>
      <w:r w:rsidRPr="0015598D">
        <w:rPr>
          <w:rFonts w:ascii="Arial" w:hAnsi="Arial" w:cs="Arial"/>
          <w:b/>
          <w:bCs/>
        </w:rPr>
        <w:lastRenderedPageBreak/>
        <w:t>INSTRUCTIVO DE LLENADO</w:t>
      </w:r>
    </w:p>
    <w:p w14:paraId="40C9451F" w14:textId="77777777" w:rsidR="00565943" w:rsidRDefault="00565943" w:rsidP="00565943">
      <w:pPr>
        <w:pStyle w:val="Encabezado"/>
        <w:ind w:left="360"/>
        <w:jc w:val="center"/>
        <w:rPr>
          <w:rFonts w:ascii="Arial" w:hAnsi="Arial" w:cs="Arial"/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6"/>
        <w:gridCol w:w="10984"/>
      </w:tblGrid>
      <w:tr w:rsidR="00565943" w:rsidRPr="008F726B" w14:paraId="2B53A6D8" w14:textId="77777777" w:rsidTr="00C646E0">
        <w:tc>
          <w:tcPr>
            <w:tcW w:w="1506" w:type="dxa"/>
          </w:tcPr>
          <w:p w14:paraId="046D7D39" w14:textId="77777777" w:rsidR="00565943" w:rsidRPr="008F726B" w:rsidRDefault="00565943" w:rsidP="00C646E0">
            <w:pPr>
              <w:pStyle w:val="Encabezado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8F726B">
              <w:rPr>
                <w:rFonts w:ascii="Arial" w:hAnsi="Arial" w:cs="Arial"/>
                <w:b/>
                <w:bCs/>
                <w:sz w:val="24"/>
              </w:rPr>
              <w:t>Número</w:t>
            </w:r>
          </w:p>
        </w:tc>
        <w:tc>
          <w:tcPr>
            <w:tcW w:w="12376" w:type="dxa"/>
          </w:tcPr>
          <w:p w14:paraId="7769A7B4" w14:textId="77777777" w:rsidR="00565943" w:rsidRPr="008F726B" w:rsidRDefault="00565943" w:rsidP="00C646E0">
            <w:pPr>
              <w:pStyle w:val="Encabezado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8F726B">
              <w:rPr>
                <w:rFonts w:ascii="Arial" w:hAnsi="Arial" w:cs="Arial"/>
                <w:b/>
                <w:bCs/>
                <w:sz w:val="24"/>
              </w:rPr>
              <w:t>Descripción</w:t>
            </w:r>
          </w:p>
        </w:tc>
      </w:tr>
      <w:tr w:rsidR="00565943" w:rsidRPr="00334BA7" w14:paraId="21E6028B" w14:textId="77777777" w:rsidTr="00C646E0">
        <w:tc>
          <w:tcPr>
            <w:tcW w:w="1506" w:type="dxa"/>
          </w:tcPr>
          <w:p w14:paraId="43346916" w14:textId="77777777" w:rsidR="00565943" w:rsidRPr="00334BA7" w:rsidRDefault="00565943" w:rsidP="00565943">
            <w:pPr>
              <w:pStyle w:val="Encabezado"/>
              <w:spacing w:line="360" w:lineRule="auto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1</w:t>
            </w:r>
          </w:p>
        </w:tc>
        <w:tc>
          <w:tcPr>
            <w:tcW w:w="12376" w:type="dxa"/>
          </w:tcPr>
          <w:p w14:paraId="4CB048CF" w14:textId="77777777" w:rsidR="00565943" w:rsidRPr="004859A2" w:rsidRDefault="00565943" w:rsidP="00565943">
            <w:pPr>
              <w:pStyle w:val="Encabezado"/>
              <w:spacing w:line="360" w:lineRule="auto"/>
              <w:jc w:val="both"/>
              <w:rPr>
                <w:rFonts w:ascii="Arial" w:hAnsi="Arial" w:cs="Arial"/>
              </w:rPr>
            </w:pPr>
            <w:r w:rsidRPr="004859A2">
              <w:rPr>
                <w:rFonts w:ascii="Arial" w:hAnsi="Arial" w:cs="Arial"/>
              </w:rPr>
              <w:t>Anotar el objetivo de la auditoría a realizar ejemplo: Determinar el grado de conformidad con la norma ISO 9001:20</w:t>
            </w:r>
            <w:r>
              <w:rPr>
                <w:rFonts w:ascii="Arial" w:hAnsi="Arial" w:cs="Arial"/>
              </w:rPr>
              <w:t>15/ISO 14001-2015.</w:t>
            </w:r>
          </w:p>
        </w:tc>
      </w:tr>
      <w:tr w:rsidR="00565943" w:rsidRPr="00334BA7" w14:paraId="348662A1" w14:textId="77777777" w:rsidTr="00C646E0">
        <w:tc>
          <w:tcPr>
            <w:tcW w:w="1506" w:type="dxa"/>
          </w:tcPr>
          <w:p w14:paraId="0FFC6411" w14:textId="77777777" w:rsidR="00565943" w:rsidRPr="00334BA7" w:rsidRDefault="00565943" w:rsidP="00565943">
            <w:pPr>
              <w:pStyle w:val="Encabezado"/>
              <w:spacing w:line="360" w:lineRule="auto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2</w:t>
            </w:r>
          </w:p>
        </w:tc>
        <w:tc>
          <w:tcPr>
            <w:tcW w:w="12376" w:type="dxa"/>
          </w:tcPr>
          <w:p w14:paraId="6097A449" w14:textId="77777777" w:rsidR="00565943" w:rsidRPr="004859A2" w:rsidRDefault="00565943" w:rsidP="00565943">
            <w:pPr>
              <w:pStyle w:val="Encabezado"/>
              <w:spacing w:line="360" w:lineRule="auto"/>
              <w:jc w:val="both"/>
              <w:rPr>
                <w:rFonts w:ascii="Arial" w:hAnsi="Arial" w:cs="Arial"/>
              </w:rPr>
            </w:pPr>
            <w:r w:rsidRPr="004859A2">
              <w:rPr>
                <w:rFonts w:ascii="Arial" w:hAnsi="Arial" w:cs="Arial"/>
              </w:rPr>
              <w:t>Anotar el alcance de la auditoría</w:t>
            </w:r>
            <w:r>
              <w:rPr>
                <w:rFonts w:ascii="Arial" w:hAnsi="Arial" w:cs="Arial"/>
              </w:rPr>
              <w:t>.</w:t>
            </w:r>
          </w:p>
        </w:tc>
      </w:tr>
      <w:tr w:rsidR="00565943" w:rsidRPr="00334BA7" w14:paraId="2856CEF5" w14:textId="77777777" w:rsidTr="00C646E0">
        <w:tc>
          <w:tcPr>
            <w:tcW w:w="1506" w:type="dxa"/>
          </w:tcPr>
          <w:p w14:paraId="228299B9" w14:textId="77777777" w:rsidR="00565943" w:rsidRPr="00334BA7" w:rsidRDefault="00565943" w:rsidP="00565943">
            <w:pPr>
              <w:pStyle w:val="Encabezado"/>
              <w:spacing w:line="360" w:lineRule="auto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3</w:t>
            </w:r>
          </w:p>
        </w:tc>
        <w:tc>
          <w:tcPr>
            <w:tcW w:w="12376" w:type="dxa"/>
          </w:tcPr>
          <w:p w14:paraId="075022E1" w14:textId="1319DB42" w:rsidR="00565943" w:rsidRPr="004859A2" w:rsidRDefault="00565943" w:rsidP="00565943">
            <w:pPr>
              <w:pStyle w:val="Encabezado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los riesgos de que no se cumplan los objetivos de la auditoría y/o los riesgos que la realización de la auditoría traiga para el auditado</w:t>
            </w:r>
            <w:sdt>
              <w:sdtPr>
                <w:rPr>
                  <w:rFonts w:ascii="Arial" w:hAnsi="Arial" w:cs="Arial"/>
                </w:rPr>
                <w:id w:val="-1119066004"/>
                <w:docPartObj>
                  <w:docPartGallery w:val="Watermarks"/>
                </w:docPartObj>
              </w:sdtPr>
              <w:sdtContent>
                <w:r w:rsidR="00906196" w:rsidRPr="00906196">
                  <w:rPr>
                    <w:rFonts w:ascii="Arial" w:hAnsi="Arial" w:cs="Arial"/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59264" behindDoc="1" locked="0" layoutInCell="0" allowOverlap="1" wp14:anchorId="5F2A305A" wp14:editId="28DFF533">
                          <wp:simplePos x="0" y="0"/>
                          <wp:positionH relativeFrom="margin">
                            <wp:align>center</wp:align>
                          </wp:positionH>
                          <wp:positionV relativeFrom="margin">
                            <wp:align>center</wp:align>
                          </wp:positionV>
                          <wp:extent cx="7855585" cy="1071245"/>
                          <wp:effectExtent l="0" t="2428875" r="0" b="2376805"/>
                          <wp:wrapNone/>
                          <wp:docPr id="1" name="Cuadro de texto 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 noChangeArrowheads="1" noChangeShapeType="1" noTextEdit="1"/>
                                </wps:cNvSpPr>
                                <wps:spPr bwMode="auto">
                                  <a:xfrm rot="18900000">
                                    <a:off x="0" y="0"/>
                                    <a:ext cx="7855585" cy="1071245"/>
                                  </a:xfrm>
                                  <a:prstGeom prst="rect">
                                    <a:avLst/>
                                  </a:prstGeom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E034BD0" w14:textId="77777777" w:rsidR="00906196" w:rsidRDefault="00906196" w:rsidP="00906196">
                                      <w:pPr>
                                        <w:jc w:val="center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Calibri" w:hAnsi="Calibri" w:cs="Calibri"/>
                                          <w:color w:val="595959" w:themeColor="text1" w:themeTint="A6"/>
                                          <w:sz w:val="72"/>
                                          <w:szCs w:val="72"/>
                                          <w14:textFill>
                                            <w14:solidFill>
                                              <w14:schemeClr w14:val="tx1">
                                                <w14:alpha w14:val="50000"/>
                                                <w14:lumMod w14:val="65000"/>
                                                <w14:lumOff w14:val="35000"/>
                                              </w14:schemeClr>
                                            </w14:solidFill>
                                          </w14:textFill>
                                        </w:rPr>
                                        <w:t>NO IMPRIMIR ESTA PÁGINA</w:t>
                                      </w:r>
                                    </w:p>
                                  </w:txbxContent>
                                </wps:txbx>
                                <wps:bodyPr wrap="square" numCol="1" fromWordArt="1">
                                  <a:prstTxWarp prst="textPlain">
                                    <a:avLst>
                                      <a:gd name="adj" fmla="val 50000"/>
                                    </a:avLst>
                                  </a:prstTxWarp>
                                  <a:sp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type w14:anchorId="5F2A305A"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Cuadro de texto 1" o:spid="_x0000_s1026" type="#_x0000_t202" style="position:absolute;left:0;text-align:left;margin-left:0;margin-top:0;width:618.55pt;height:84.3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" o:allowincell="f" filled="f" stroked="f">
                          <v:stroke joinstyle="round"/>
                          <o:lock v:ext="edit" shapetype="t"/>
                          <v:textbox style="mso-fit-shape-to-text:t">
                            <w:txbxContent>
                              <w:p w14:paraId="6E034BD0" w14:textId="77777777" w:rsidR="00906196" w:rsidRDefault="00906196" w:rsidP="00906196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595959" w:themeColor="text1" w:themeTint="A6"/>
                                    <w:sz w:val="72"/>
                                    <w:szCs w:val="72"/>
                                    <w14:textFill>
                                      <w14:solidFill>
                                        <w14:schemeClr w14:val="tx1">
                                          <w14:alpha w14:val="50000"/>
                                          <w14:lumMod w14:val="65000"/>
                                          <w14:lumOff w14:val="35000"/>
                                        </w14:schemeClr>
                                      </w14:solidFill>
                                    </w14:textFill>
                                  </w:rPr>
                                  <w:t>NO IMPRIMIR ESTA PÁGINA</w:t>
                                </w:r>
                              </w:p>
                            </w:txbxContent>
                          </v:textbox>
                          <w10:wrap anchorx="margin" anchory="margin"/>
                        </v:shape>
                      </w:pict>
                    </mc:Fallback>
                  </mc:AlternateContent>
                </w:r>
              </w:sdtContent>
            </w:sdt>
          </w:p>
        </w:tc>
      </w:tr>
      <w:tr w:rsidR="00565943" w:rsidRPr="00334BA7" w14:paraId="3707C809" w14:textId="77777777" w:rsidTr="00C646E0">
        <w:tc>
          <w:tcPr>
            <w:tcW w:w="1506" w:type="dxa"/>
          </w:tcPr>
          <w:p w14:paraId="254E4FD8" w14:textId="77777777" w:rsidR="00565943" w:rsidRDefault="00565943" w:rsidP="00565943">
            <w:pPr>
              <w:pStyle w:val="Encabezado"/>
              <w:spacing w:line="360" w:lineRule="auto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4</w:t>
            </w:r>
          </w:p>
        </w:tc>
        <w:tc>
          <w:tcPr>
            <w:tcW w:w="12376" w:type="dxa"/>
          </w:tcPr>
          <w:p w14:paraId="4859C5D8" w14:textId="77777777" w:rsidR="00565943" w:rsidRPr="004859A2" w:rsidRDefault="00565943" w:rsidP="00565943">
            <w:pPr>
              <w:pStyle w:val="Encabezado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las referencias de la norma bajo la cual se desarrolla el SGI</w:t>
            </w:r>
          </w:p>
        </w:tc>
      </w:tr>
      <w:tr w:rsidR="00565943" w:rsidRPr="00334BA7" w14:paraId="66A58EB2" w14:textId="77777777" w:rsidTr="00C646E0">
        <w:tc>
          <w:tcPr>
            <w:tcW w:w="1506" w:type="dxa"/>
          </w:tcPr>
          <w:p w14:paraId="4091CF92" w14:textId="77777777" w:rsidR="00565943" w:rsidRDefault="00565943" w:rsidP="00565943">
            <w:pPr>
              <w:pStyle w:val="Encabezado"/>
              <w:spacing w:line="360" w:lineRule="auto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5</w:t>
            </w:r>
          </w:p>
        </w:tc>
        <w:tc>
          <w:tcPr>
            <w:tcW w:w="12376" w:type="dxa"/>
          </w:tcPr>
          <w:p w14:paraId="34D4E6C3" w14:textId="77777777" w:rsidR="00565943" w:rsidRPr="004859A2" w:rsidRDefault="00565943" w:rsidP="00565943">
            <w:pPr>
              <w:pStyle w:val="Encabezado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el método definido para la realización de la auditoría</w:t>
            </w:r>
          </w:p>
        </w:tc>
      </w:tr>
      <w:tr w:rsidR="00C11DA9" w:rsidRPr="00334BA7" w14:paraId="3CD01E69" w14:textId="77777777" w:rsidTr="00C646E0">
        <w:tc>
          <w:tcPr>
            <w:tcW w:w="1506" w:type="dxa"/>
          </w:tcPr>
          <w:p w14:paraId="786023EB" w14:textId="77777777" w:rsidR="00C11DA9" w:rsidRDefault="00C11DA9" w:rsidP="00C11DA9">
            <w:pPr>
              <w:pStyle w:val="Encabezado"/>
              <w:spacing w:line="360" w:lineRule="auto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6</w:t>
            </w:r>
          </w:p>
        </w:tc>
        <w:tc>
          <w:tcPr>
            <w:tcW w:w="12376" w:type="dxa"/>
          </w:tcPr>
          <w:p w14:paraId="1B4EE5BC" w14:textId="77777777" w:rsidR="00C11DA9" w:rsidRPr="004859A2" w:rsidRDefault="00C11DA9" w:rsidP="008F726B">
            <w:pPr>
              <w:pStyle w:val="Encabezado"/>
              <w:spacing w:line="360" w:lineRule="auto"/>
              <w:jc w:val="both"/>
              <w:rPr>
                <w:rFonts w:ascii="Arial" w:hAnsi="Arial" w:cs="Arial"/>
              </w:rPr>
            </w:pPr>
            <w:r w:rsidRPr="004859A2">
              <w:rPr>
                <w:rFonts w:ascii="Arial" w:hAnsi="Arial" w:cs="Arial"/>
              </w:rPr>
              <w:t xml:space="preserve">Anotar el nombre completo del responsable de la </w:t>
            </w:r>
            <w:r w:rsidR="008F726B">
              <w:rPr>
                <w:rFonts w:ascii="Arial" w:hAnsi="Arial" w:cs="Arial"/>
              </w:rPr>
              <w:t>auditoría</w:t>
            </w:r>
            <w:r>
              <w:rPr>
                <w:rFonts w:ascii="Arial" w:hAnsi="Arial" w:cs="Arial"/>
              </w:rPr>
              <w:t>.</w:t>
            </w:r>
          </w:p>
        </w:tc>
      </w:tr>
      <w:tr w:rsidR="00C11DA9" w:rsidRPr="00334BA7" w14:paraId="06CB4460" w14:textId="77777777" w:rsidTr="00C646E0">
        <w:tc>
          <w:tcPr>
            <w:tcW w:w="1506" w:type="dxa"/>
          </w:tcPr>
          <w:p w14:paraId="172B7611" w14:textId="77777777" w:rsidR="00C11DA9" w:rsidRPr="00334BA7" w:rsidRDefault="00C11DA9" w:rsidP="00C11DA9">
            <w:pPr>
              <w:pStyle w:val="Encabezado"/>
              <w:spacing w:line="360" w:lineRule="auto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7</w:t>
            </w:r>
          </w:p>
        </w:tc>
        <w:tc>
          <w:tcPr>
            <w:tcW w:w="12376" w:type="dxa"/>
          </w:tcPr>
          <w:p w14:paraId="795D2E6F" w14:textId="77777777" w:rsidR="00C11DA9" w:rsidRPr="004859A2" w:rsidRDefault="00C11DA9" w:rsidP="00C11DA9">
            <w:pPr>
              <w:pStyle w:val="Encabezado"/>
              <w:spacing w:line="360" w:lineRule="auto"/>
              <w:jc w:val="both"/>
              <w:rPr>
                <w:rFonts w:ascii="Arial" w:hAnsi="Arial" w:cs="Arial"/>
              </w:rPr>
            </w:pPr>
            <w:r w:rsidRPr="004859A2">
              <w:rPr>
                <w:rFonts w:ascii="Arial" w:hAnsi="Arial" w:cs="Arial"/>
              </w:rPr>
              <w:t>Anotar la fecha en la que se r</w:t>
            </w:r>
            <w:r>
              <w:rPr>
                <w:rFonts w:ascii="Arial" w:hAnsi="Arial" w:cs="Arial"/>
              </w:rPr>
              <w:t xml:space="preserve">ealizará la auditoría; ejemplo </w:t>
            </w:r>
            <w:r w:rsidRPr="004859A2">
              <w:rPr>
                <w:rFonts w:ascii="Arial" w:hAnsi="Arial" w:cs="Arial"/>
              </w:rPr>
              <w:t>(22/marzo/20</w:t>
            </w:r>
            <w:r>
              <w:rPr>
                <w:rFonts w:ascii="Arial" w:hAnsi="Arial" w:cs="Arial"/>
              </w:rPr>
              <w:t>18</w:t>
            </w:r>
            <w:r w:rsidRPr="004859A2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.</w:t>
            </w:r>
          </w:p>
        </w:tc>
      </w:tr>
      <w:tr w:rsidR="00C11DA9" w:rsidRPr="00334BA7" w14:paraId="05F0FB7A" w14:textId="77777777" w:rsidTr="00C646E0">
        <w:tc>
          <w:tcPr>
            <w:tcW w:w="1506" w:type="dxa"/>
          </w:tcPr>
          <w:p w14:paraId="3F0AC7A7" w14:textId="77777777" w:rsidR="00C11DA9" w:rsidRPr="00334BA7" w:rsidRDefault="00C11DA9" w:rsidP="00C11DA9">
            <w:pPr>
              <w:pStyle w:val="Encabezado"/>
              <w:spacing w:line="360" w:lineRule="auto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8</w:t>
            </w:r>
          </w:p>
        </w:tc>
        <w:tc>
          <w:tcPr>
            <w:tcW w:w="12376" w:type="dxa"/>
          </w:tcPr>
          <w:p w14:paraId="1B9A3507" w14:textId="77777777" w:rsidR="00C11DA9" w:rsidRPr="004859A2" w:rsidRDefault="00C11DA9" w:rsidP="00C11DA9">
            <w:pPr>
              <w:pStyle w:val="Encabezado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Anotar la fecha del día </w:t>
            </w:r>
            <w:r w:rsidRPr="004859A2">
              <w:rPr>
                <w:rFonts w:ascii="Arial" w:hAnsi="Arial" w:cs="Arial"/>
              </w:rPr>
              <w:t>que se realizar</w:t>
            </w:r>
            <w:r>
              <w:rPr>
                <w:rFonts w:ascii="Arial" w:hAnsi="Arial" w:cs="Arial"/>
              </w:rPr>
              <w:t>á</w:t>
            </w:r>
            <w:r w:rsidRPr="004859A2">
              <w:rPr>
                <w:rFonts w:ascii="Arial" w:hAnsi="Arial" w:cs="Arial"/>
              </w:rPr>
              <w:t xml:space="preserve"> la auditoría por procesos y requisitos de norma declarados.</w:t>
            </w:r>
          </w:p>
        </w:tc>
      </w:tr>
      <w:tr w:rsidR="00C11DA9" w:rsidRPr="00334BA7" w14:paraId="5BBDF9B1" w14:textId="77777777" w:rsidTr="00C646E0">
        <w:trPr>
          <w:trHeight w:val="289"/>
        </w:trPr>
        <w:tc>
          <w:tcPr>
            <w:tcW w:w="1506" w:type="dxa"/>
          </w:tcPr>
          <w:p w14:paraId="08EC3810" w14:textId="77777777" w:rsidR="00C11DA9" w:rsidRPr="00334BA7" w:rsidRDefault="00C11DA9" w:rsidP="00C11DA9">
            <w:pPr>
              <w:pStyle w:val="Encabezado"/>
              <w:spacing w:line="360" w:lineRule="auto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9</w:t>
            </w:r>
          </w:p>
        </w:tc>
        <w:tc>
          <w:tcPr>
            <w:tcW w:w="12376" w:type="dxa"/>
          </w:tcPr>
          <w:p w14:paraId="692F6EE3" w14:textId="77777777" w:rsidR="00C11DA9" w:rsidRPr="004859A2" w:rsidRDefault="00C11DA9" w:rsidP="00C11DA9">
            <w:pPr>
              <w:pStyle w:val="Encabezado"/>
              <w:jc w:val="both"/>
              <w:rPr>
                <w:rFonts w:ascii="Arial" w:hAnsi="Arial" w:cs="Arial"/>
              </w:rPr>
            </w:pPr>
            <w:r w:rsidRPr="004859A2">
              <w:rPr>
                <w:rFonts w:ascii="Arial" w:hAnsi="Arial" w:cs="Arial"/>
              </w:rPr>
              <w:t>Anotar el periodo de tiempo que se realizar</w:t>
            </w:r>
            <w:r>
              <w:rPr>
                <w:rFonts w:ascii="Arial" w:hAnsi="Arial" w:cs="Arial"/>
              </w:rPr>
              <w:t>á</w:t>
            </w:r>
            <w:r w:rsidRPr="004859A2">
              <w:rPr>
                <w:rFonts w:ascii="Arial" w:hAnsi="Arial" w:cs="Arial"/>
              </w:rPr>
              <w:t xml:space="preserve"> la auditoría por procesos y requisitos de norma declarados. Ejemplo: </w:t>
            </w:r>
            <w:r w:rsidRPr="004859A2">
              <w:rPr>
                <w:rFonts w:ascii="Arial" w:hAnsi="Arial" w:cs="Arial"/>
                <w:b/>
                <w:bCs/>
              </w:rPr>
              <w:t>09:00-09</w:t>
            </w:r>
            <w:r>
              <w:rPr>
                <w:rFonts w:ascii="Arial" w:hAnsi="Arial" w:cs="Arial"/>
                <w:b/>
                <w:bCs/>
              </w:rPr>
              <w:t>:</w:t>
            </w:r>
            <w:r w:rsidRPr="004859A2">
              <w:rPr>
                <w:rFonts w:ascii="Arial" w:hAnsi="Arial" w:cs="Arial"/>
                <w:b/>
                <w:bCs/>
              </w:rPr>
              <w:t>30</w:t>
            </w:r>
            <w:r w:rsidRPr="004859A2">
              <w:rPr>
                <w:rFonts w:ascii="Arial" w:hAnsi="Arial" w:cs="Arial"/>
              </w:rPr>
              <w:t xml:space="preserve">  reunión de apertura</w:t>
            </w:r>
            <w:r>
              <w:rPr>
                <w:rFonts w:ascii="Arial" w:hAnsi="Arial" w:cs="Arial"/>
              </w:rPr>
              <w:t>.</w:t>
            </w:r>
          </w:p>
        </w:tc>
      </w:tr>
      <w:tr w:rsidR="008F726B" w:rsidRPr="00334BA7" w14:paraId="00C9A64F" w14:textId="77777777" w:rsidTr="00C646E0">
        <w:tc>
          <w:tcPr>
            <w:tcW w:w="1506" w:type="dxa"/>
          </w:tcPr>
          <w:p w14:paraId="2220E57A" w14:textId="77777777" w:rsidR="008F726B" w:rsidRDefault="008F726B" w:rsidP="008F726B">
            <w:pPr>
              <w:pStyle w:val="Encabezado"/>
              <w:spacing w:line="360" w:lineRule="auto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10</w:t>
            </w:r>
          </w:p>
        </w:tc>
        <w:tc>
          <w:tcPr>
            <w:tcW w:w="12376" w:type="dxa"/>
          </w:tcPr>
          <w:p w14:paraId="63103B8E" w14:textId="77777777" w:rsidR="008F726B" w:rsidRPr="004859A2" w:rsidRDefault="008F726B" w:rsidP="008F726B">
            <w:pPr>
              <w:pStyle w:val="Encabezado"/>
              <w:spacing w:line="360" w:lineRule="auto"/>
              <w:jc w:val="both"/>
              <w:rPr>
                <w:rFonts w:ascii="Arial" w:hAnsi="Arial" w:cs="Arial"/>
              </w:rPr>
            </w:pPr>
            <w:r w:rsidRPr="004859A2">
              <w:rPr>
                <w:rFonts w:ascii="Arial" w:hAnsi="Arial" w:cs="Arial"/>
              </w:rPr>
              <w:t>Anotar el nombre completo del responsable de la actividad (a partir de los procesos auditados se pone el nombre del(os) auditor(es)</w:t>
            </w:r>
            <w:r>
              <w:rPr>
                <w:rFonts w:ascii="Arial" w:hAnsi="Arial" w:cs="Arial"/>
              </w:rPr>
              <w:t>.</w:t>
            </w:r>
          </w:p>
        </w:tc>
      </w:tr>
      <w:tr w:rsidR="008F726B" w:rsidRPr="00334BA7" w14:paraId="3BD4BC67" w14:textId="77777777" w:rsidTr="00C646E0">
        <w:tc>
          <w:tcPr>
            <w:tcW w:w="1506" w:type="dxa"/>
          </w:tcPr>
          <w:p w14:paraId="52FDD181" w14:textId="77777777" w:rsidR="008F726B" w:rsidRPr="00334BA7" w:rsidRDefault="008F726B" w:rsidP="008F726B">
            <w:pPr>
              <w:pStyle w:val="Encabezado"/>
              <w:spacing w:line="360" w:lineRule="auto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11</w:t>
            </w:r>
          </w:p>
        </w:tc>
        <w:tc>
          <w:tcPr>
            <w:tcW w:w="12376" w:type="dxa"/>
          </w:tcPr>
          <w:p w14:paraId="6E5B3387" w14:textId="77777777" w:rsidR="008F726B" w:rsidRPr="004859A2" w:rsidRDefault="008F726B" w:rsidP="008F726B">
            <w:pPr>
              <w:pStyle w:val="Encabezado"/>
              <w:spacing w:line="360" w:lineRule="auto"/>
              <w:jc w:val="both"/>
              <w:rPr>
                <w:rFonts w:ascii="Arial" w:hAnsi="Arial" w:cs="Arial"/>
              </w:rPr>
            </w:pPr>
            <w:r w:rsidRPr="004859A2">
              <w:rPr>
                <w:rFonts w:ascii="Arial" w:hAnsi="Arial" w:cs="Arial"/>
              </w:rPr>
              <w:t xml:space="preserve">Anotar el nombre de la persona con quien se tendrá contacto durante la auditoría </w:t>
            </w:r>
            <w:r w:rsidRPr="004859A2">
              <w:rPr>
                <w:rFonts w:ascii="Arial" w:hAnsi="Arial" w:cs="Arial"/>
                <w:i/>
                <w:iCs/>
              </w:rPr>
              <w:t>ejemplo</w:t>
            </w:r>
            <w:r>
              <w:rPr>
                <w:rFonts w:ascii="Arial" w:hAnsi="Arial" w:cs="Arial"/>
                <w:i/>
                <w:iCs/>
              </w:rPr>
              <w:t>: Lic. Alejandro  Leyva Vega de Flores.</w:t>
            </w:r>
          </w:p>
        </w:tc>
      </w:tr>
      <w:tr w:rsidR="008F726B" w:rsidRPr="00334BA7" w14:paraId="340938E8" w14:textId="77777777" w:rsidTr="00C646E0">
        <w:tc>
          <w:tcPr>
            <w:tcW w:w="1506" w:type="dxa"/>
          </w:tcPr>
          <w:p w14:paraId="6B4C86B8" w14:textId="77777777" w:rsidR="008F726B" w:rsidRPr="00334BA7" w:rsidRDefault="008F726B" w:rsidP="008F726B">
            <w:pPr>
              <w:pStyle w:val="Encabezado"/>
              <w:spacing w:line="360" w:lineRule="auto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12</w:t>
            </w:r>
          </w:p>
        </w:tc>
        <w:tc>
          <w:tcPr>
            <w:tcW w:w="12376" w:type="dxa"/>
          </w:tcPr>
          <w:p w14:paraId="71D92FBC" w14:textId="77777777" w:rsidR="008F726B" w:rsidRPr="004859A2" w:rsidRDefault="008F726B" w:rsidP="008F726B">
            <w:pPr>
              <w:pStyle w:val="Encabezado"/>
              <w:spacing w:line="360" w:lineRule="auto"/>
              <w:jc w:val="both"/>
              <w:rPr>
                <w:rFonts w:ascii="Arial" w:hAnsi="Arial" w:cs="Arial"/>
              </w:rPr>
            </w:pPr>
            <w:r w:rsidRPr="004859A2">
              <w:rPr>
                <w:rFonts w:ascii="Arial" w:hAnsi="Arial" w:cs="Arial"/>
              </w:rPr>
              <w:t>Anotar el área a la que pertenece el contacto: ejemplo: jefe</w:t>
            </w:r>
            <w:r>
              <w:rPr>
                <w:rFonts w:ascii="Arial" w:hAnsi="Arial" w:cs="Arial"/>
              </w:rPr>
              <w:t>/a</w:t>
            </w:r>
            <w:r w:rsidRPr="004859A2">
              <w:rPr>
                <w:rFonts w:ascii="Arial" w:hAnsi="Arial" w:cs="Arial"/>
              </w:rPr>
              <w:t xml:space="preserve"> de ingenie</w:t>
            </w:r>
            <w:r>
              <w:rPr>
                <w:rFonts w:ascii="Arial" w:hAnsi="Arial" w:cs="Arial"/>
              </w:rPr>
              <w:t>ría en sistemas computacionales.</w:t>
            </w:r>
          </w:p>
        </w:tc>
      </w:tr>
      <w:tr w:rsidR="008F726B" w:rsidRPr="00334BA7" w14:paraId="36825126" w14:textId="77777777" w:rsidTr="00C646E0">
        <w:tc>
          <w:tcPr>
            <w:tcW w:w="1506" w:type="dxa"/>
          </w:tcPr>
          <w:p w14:paraId="60D8EEA0" w14:textId="77777777" w:rsidR="008F726B" w:rsidRPr="004859A2" w:rsidRDefault="008F726B" w:rsidP="008F726B">
            <w:pPr>
              <w:pStyle w:val="Encabezado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2376" w:type="dxa"/>
          </w:tcPr>
          <w:p w14:paraId="7D4761DD" w14:textId="77777777" w:rsidR="008F726B" w:rsidRPr="004859A2" w:rsidRDefault="008F726B" w:rsidP="008F726B">
            <w:pPr>
              <w:pStyle w:val="Encabezado"/>
              <w:spacing w:line="360" w:lineRule="auto"/>
              <w:jc w:val="both"/>
              <w:rPr>
                <w:rFonts w:ascii="Arial" w:hAnsi="Arial" w:cs="Arial"/>
              </w:rPr>
            </w:pPr>
            <w:r w:rsidRPr="004859A2">
              <w:rPr>
                <w:rFonts w:ascii="Arial" w:hAnsi="Arial" w:cs="Arial"/>
              </w:rPr>
              <w:t>Nombre y firma del auditor</w:t>
            </w:r>
            <w:r>
              <w:rPr>
                <w:rFonts w:ascii="Arial" w:hAnsi="Arial" w:cs="Arial"/>
              </w:rPr>
              <w:t>/a</w:t>
            </w:r>
            <w:r w:rsidRPr="004859A2">
              <w:rPr>
                <w:rFonts w:ascii="Arial" w:hAnsi="Arial" w:cs="Arial"/>
              </w:rPr>
              <w:t xml:space="preserve"> líder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406FEE01" w14:textId="77777777" w:rsidR="00565943" w:rsidRPr="00B26DD7" w:rsidRDefault="00565943" w:rsidP="008F726B">
      <w:pPr>
        <w:pStyle w:val="Encabezado"/>
        <w:spacing w:line="360" w:lineRule="auto"/>
        <w:jc w:val="both"/>
        <w:rPr>
          <w:rFonts w:ascii="Arial" w:hAnsi="Arial" w:cs="Arial"/>
          <w:sz w:val="16"/>
          <w:lang w:val="es-ES"/>
        </w:rPr>
      </w:pPr>
    </w:p>
    <w:sectPr w:rsidR="00565943" w:rsidRPr="00B26DD7" w:rsidSect="007B5A44">
      <w:headerReference w:type="default" r:id="rId8"/>
      <w:footerReference w:type="default" r:id="rId9"/>
      <w:type w:val="continuous"/>
      <w:pgSz w:w="15842" w:h="12242" w:orient="landscape" w:code="1"/>
      <w:pgMar w:top="1134" w:right="1701" w:bottom="1134" w:left="1701" w:header="284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FFB55" w14:textId="77777777" w:rsidR="006B0771" w:rsidRDefault="006B0771">
      <w:r>
        <w:separator/>
      </w:r>
    </w:p>
  </w:endnote>
  <w:endnote w:type="continuationSeparator" w:id="0">
    <w:p w14:paraId="21B3FED4" w14:textId="77777777" w:rsidR="006B0771" w:rsidRDefault="006B0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4034" w:type="dxa"/>
      <w:jc w:val="center"/>
      <w:tblBorders>
        <w:top w:val="none" w:sz="0" w:space="0" w:color="auto"/>
        <w:left w:val="none" w:sz="0" w:space="0" w:color="auto"/>
        <w:bottom w:val="single" w:sz="12" w:space="0" w:color="C0000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7131"/>
      <w:gridCol w:w="3642"/>
    </w:tblGrid>
    <w:tr w:rsidR="00632C36" w14:paraId="62310015" w14:textId="77777777" w:rsidTr="00632C36">
      <w:trPr>
        <w:jc w:val="center"/>
      </w:trPr>
      <w:tc>
        <w:tcPr>
          <w:tcW w:w="3261" w:type="dxa"/>
        </w:tcPr>
        <w:p w14:paraId="6138ABA5" w14:textId="77777777" w:rsidR="00632C36" w:rsidRPr="004167AD" w:rsidRDefault="00632C36" w:rsidP="00632C36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    ITMORELIA-IT-CA-002-02</w:t>
          </w:r>
        </w:p>
      </w:tc>
      <w:tc>
        <w:tcPr>
          <w:tcW w:w="7131" w:type="dxa"/>
        </w:tcPr>
        <w:p w14:paraId="561DBEFE" w14:textId="77777777" w:rsidR="00632C36" w:rsidRPr="004167AD" w:rsidRDefault="00632C36" w:rsidP="00632C36">
          <w:pPr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                                                                                Rev. 2                                                                                                              </w:t>
          </w:r>
          <w:r w:rsidRPr="0024082E">
            <w:rPr>
              <w:rFonts w:ascii="Arial" w:hAnsi="Arial" w:cs="Arial"/>
              <w:sz w:val="16"/>
              <w:lang w:val="es-ES"/>
            </w:rPr>
            <w:t xml:space="preserve"> </w:t>
          </w:r>
        </w:p>
      </w:tc>
      <w:tc>
        <w:tcPr>
          <w:tcW w:w="3642" w:type="dxa"/>
        </w:tcPr>
        <w:p w14:paraId="4E34FF3F" w14:textId="77777777" w:rsidR="00632C36" w:rsidRPr="00632C36" w:rsidRDefault="00632C36" w:rsidP="00632C36">
          <w:pPr>
            <w:pStyle w:val="Piedepgina"/>
            <w:tabs>
              <w:tab w:val="clear" w:pos="4419"/>
              <w:tab w:val="clear" w:pos="8838"/>
              <w:tab w:val="left" w:pos="13183"/>
            </w:tabs>
            <w:jc w:val="both"/>
            <w:rPr>
              <w:rFonts w:ascii="Arial" w:hAnsi="Arial" w:cs="Arial"/>
              <w:b/>
              <w:color w:val="FF0000"/>
              <w:sz w:val="16"/>
              <w:szCs w:val="16"/>
            </w:rPr>
          </w:pPr>
          <w:r>
            <w:rPr>
              <w:rFonts w:ascii="Arial" w:hAnsi="Arial" w:cs="Arial"/>
              <w:sz w:val="16"/>
              <w:lang w:val="es-ES"/>
            </w:rPr>
            <w:t xml:space="preserve">                                     </w:t>
          </w:r>
          <w:r w:rsidRPr="004167AD">
            <w:rPr>
              <w:rFonts w:ascii="Arial" w:hAnsi="Arial" w:cs="Arial"/>
              <w:sz w:val="16"/>
              <w:lang w:val="es-ES"/>
            </w:rPr>
            <w:t xml:space="preserve">Página </w:t>
          </w:r>
          <w:r w:rsidRPr="0024082E">
            <w:rPr>
              <w:rFonts w:ascii="Arial" w:hAnsi="Arial" w:cs="Arial"/>
              <w:b/>
              <w:bCs/>
              <w:sz w:val="12"/>
            </w:rPr>
            <w:fldChar w:fldCharType="begin"/>
          </w:r>
          <w:r w:rsidRPr="0024082E">
            <w:rPr>
              <w:rFonts w:ascii="Arial" w:hAnsi="Arial" w:cs="Arial"/>
              <w:b/>
              <w:bCs/>
              <w:sz w:val="12"/>
            </w:rPr>
            <w:instrText>PAGE  \* Arabic  \* MERGEFORMAT</w:instrText>
          </w:r>
          <w:r w:rsidRPr="0024082E">
            <w:rPr>
              <w:rFonts w:ascii="Arial" w:hAnsi="Arial" w:cs="Arial"/>
              <w:b/>
              <w:bCs/>
              <w:sz w:val="12"/>
            </w:rPr>
            <w:fldChar w:fldCharType="separate"/>
          </w:r>
          <w:r w:rsidR="00D81C70" w:rsidRPr="00D81C70">
            <w:rPr>
              <w:rFonts w:ascii="Arial" w:hAnsi="Arial" w:cs="Arial"/>
              <w:b/>
              <w:bCs/>
              <w:noProof/>
              <w:sz w:val="18"/>
              <w:lang w:val="es-ES"/>
            </w:rPr>
            <w:t>5</w:t>
          </w:r>
          <w:r w:rsidRPr="0024082E">
            <w:rPr>
              <w:rFonts w:ascii="Arial" w:hAnsi="Arial" w:cs="Arial"/>
              <w:b/>
              <w:bCs/>
              <w:sz w:val="12"/>
            </w:rPr>
            <w:fldChar w:fldCharType="end"/>
          </w:r>
          <w:r w:rsidRPr="0024082E">
            <w:rPr>
              <w:rFonts w:ascii="Arial" w:hAnsi="Arial" w:cs="Arial"/>
              <w:sz w:val="12"/>
              <w:lang w:val="es-ES"/>
            </w:rPr>
            <w:t xml:space="preserve"> </w:t>
          </w:r>
          <w:r w:rsidRPr="004167AD">
            <w:rPr>
              <w:rFonts w:ascii="Arial" w:hAnsi="Arial" w:cs="Arial"/>
              <w:sz w:val="16"/>
              <w:lang w:val="es-ES"/>
            </w:rPr>
            <w:t xml:space="preserve">de </w:t>
          </w:r>
          <w:r w:rsidRPr="0024082E">
            <w:rPr>
              <w:rFonts w:ascii="Arial" w:hAnsi="Arial" w:cs="Arial"/>
              <w:b/>
              <w:bCs/>
              <w:sz w:val="12"/>
            </w:rPr>
            <w:fldChar w:fldCharType="begin"/>
          </w:r>
          <w:r w:rsidRPr="0024082E">
            <w:rPr>
              <w:rFonts w:ascii="Arial" w:hAnsi="Arial" w:cs="Arial"/>
              <w:b/>
              <w:bCs/>
              <w:sz w:val="12"/>
            </w:rPr>
            <w:instrText>NUMPAGES  \* Arabic  \* MERGEFORMAT</w:instrText>
          </w:r>
          <w:r w:rsidRPr="0024082E">
            <w:rPr>
              <w:rFonts w:ascii="Arial" w:hAnsi="Arial" w:cs="Arial"/>
              <w:b/>
              <w:bCs/>
              <w:sz w:val="12"/>
            </w:rPr>
            <w:fldChar w:fldCharType="separate"/>
          </w:r>
          <w:r w:rsidR="00D81C70" w:rsidRPr="00D81C70">
            <w:rPr>
              <w:rFonts w:ascii="Arial" w:hAnsi="Arial" w:cs="Arial"/>
              <w:b/>
              <w:bCs/>
              <w:noProof/>
              <w:sz w:val="18"/>
              <w:lang w:val="es-ES"/>
            </w:rPr>
            <w:t>5</w:t>
          </w:r>
          <w:r w:rsidRPr="0024082E">
            <w:rPr>
              <w:rFonts w:ascii="Arial" w:hAnsi="Arial" w:cs="Arial"/>
              <w:b/>
              <w:bCs/>
              <w:sz w:val="12"/>
            </w:rPr>
            <w:fldChar w:fldCharType="end"/>
          </w:r>
        </w:p>
      </w:tc>
    </w:tr>
  </w:tbl>
  <w:p w14:paraId="0CDD0A90" w14:textId="77777777" w:rsidR="00D209CA" w:rsidRDefault="00D209CA">
    <w:pPr>
      <w:spacing w:line="0" w:lineRule="atLeast"/>
      <w:ind w:left="-142"/>
      <w:jc w:val="both"/>
      <w:rPr>
        <w:sz w:val="6"/>
      </w:rPr>
    </w:pPr>
  </w:p>
  <w:p w14:paraId="16EADD21" w14:textId="77777777" w:rsidR="00D209CA" w:rsidRPr="00E03D1B" w:rsidRDefault="0024082E" w:rsidP="00D209CA">
    <w:pPr>
      <w:pStyle w:val="Piedepgina"/>
      <w:tabs>
        <w:tab w:val="clear" w:pos="4419"/>
        <w:tab w:val="clear" w:pos="8838"/>
        <w:tab w:val="left" w:pos="13183"/>
      </w:tabs>
      <w:jc w:val="both"/>
      <w:rPr>
        <w:rFonts w:ascii="Arial" w:hAnsi="Arial" w:cs="Arial"/>
        <w:b/>
        <w:color w:val="FF0000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</w:t>
    </w:r>
    <w:r w:rsidR="00D6297D">
      <w:rPr>
        <w:rFonts w:ascii="Arial" w:hAnsi="Arial" w:cs="Arial"/>
        <w:sz w:val="16"/>
        <w:szCs w:val="16"/>
      </w:rPr>
      <w:t xml:space="preserve">                 </w:t>
    </w:r>
    <w:r>
      <w:rPr>
        <w:rFonts w:ascii="Arial" w:hAnsi="Arial" w:cs="Arial"/>
        <w:sz w:val="16"/>
        <w:szCs w:val="16"/>
      </w:rPr>
      <w:t xml:space="preserve">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9851C" w14:textId="77777777" w:rsidR="006B0771" w:rsidRDefault="006B0771">
      <w:r>
        <w:separator/>
      </w:r>
    </w:p>
  </w:footnote>
  <w:footnote w:type="continuationSeparator" w:id="0">
    <w:p w14:paraId="443CD3B6" w14:textId="77777777" w:rsidR="006B0771" w:rsidRDefault="006B0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4034" w:type="dxa"/>
      <w:jc w:val="center"/>
      <w:tblBorders>
        <w:top w:val="single" w:sz="12" w:space="0" w:color="C00000"/>
        <w:left w:val="none" w:sz="0" w:space="0" w:color="auto"/>
        <w:bottom w:val="single" w:sz="12" w:space="0" w:color="C0000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7131"/>
      <w:gridCol w:w="3642"/>
    </w:tblGrid>
    <w:tr w:rsidR="004944C0" w14:paraId="31259819" w14:textId="77777777" w:rsidTr="00BE5648">
      <w:trPr>
        <w:jc w:val="center"/>
      </w:trPr>
      <w:tc>
        <w:tcPr>
          <w:tcW w:w="3261" w:type="dxa"/>
        </w:tcPr>
        <w:p w14:paraId="129EB3A1" w14:textId="77777777" w:rsidR="004944C0" w:rsidRDefault="0024082E" w:rsidP="004944C0">
          <w:pPr>
            <w:jc w:val="center"/>
          </w:pPr>
          <w:bookmarkStart w:id="0" w:name="_Hlk499818205"/>
          <w:r>
            <w:rPr>
              <w:noProof/>
              <w:lang w:val="es-MX" w:eastAsia="es-MX"/>
            </w:rPr>
            <w:drawing>
              <wp:anchor distT="0" distB="0" distL="114300" distR="114300" simplePos="0" relativeHeight="251659264" behindDoc="1" locked="0" layoutInCell="1" allowOverlap="1" wp14:anchorId="4B86AA47" wp14:editId="083F4541">
                <wp:simplePos x="0" y="0"/>
                <wp:positionH relativeFrom="column">
                  <wp:posOffset>34119</wp:posOffset>
                </wp:positionH>
                <wp:positionV relativeFrom="paragraph">
                  <wp:posOffset>161394</wp:posOffset>
                </wp:positionV>
                <wp:extent cx="1392071" cy="694169"/>
                <wp:effectExtent l="0" t="0" r="0" b="0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2071" cy="694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131" w:type="dxa"/>
        </w:tcPr>
        <w:p w14:paraId="6D5DD6D7" w14:textId="77777777" w:rsidR="00B26DD7" w:rsidRDefault="00B26DD7" w:rsidP="004944C0">
          <w:pPr>
            <w:jc w:val="center"/>
            <w:rPr>
              <w:rFonts w:ascii="Arial" w:hAnsi="Arial" w:cs="Arial"/>
              <w:b/>
              <w:szCs w:val="24"/>
            </w:rPr>
          </w:pPr>
          <w:r>
            <w:rPr>
              <w:rFonts w:ascii="Arial" w:hAnsi="Arial" w:cs="Arial"/>
              <w:b/>
              <w:szCs w:val="24"/>
            </w:rPr>
            <w:t>INSTITUTO TECNOLÓGICO DE MORELIA</w:t>
          </w:r>
        </w:p>
        <w:p w14:paraId="4407EE84" w14:textId="77777777" w:rsidR="00B26DD7" w:rsidRDefault="00B26DD7" w:rsidP="004944C0">
          <w:pPr>
            <w:jc w:val="center"/>
            <w:rPr>
              <w:rFonts w:ascii="Arial" w:hAnsi="Arial" w:cs="Arial"/>
              <w:b/>
              <w:szCs w:val="24"/>
            </w:rPr>
          </w:pPr>
        </w:p>
        <w:p w14:paraId="7F5613E4" w14:textId="77777777" w:rsidR="004944C0" w:rsidRPr="00090864" w:rsidRDefault="004C6962" w:rsidP="004944C0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D81C70">
            <w:rPr>
              <w:rFonts w:ascii="Arial" w:hAnsi="Arial" w:cs="Arial"/>
              <w:b/>
              <w:sz w:val="24"/>
              <w:szCs w:val="24"/>
            </w:rPr>
            <w:t>Plan de auditoría i</w:t>
          </w:r>
          <w:r w:rsidR="004944C0" w:rsidRPr="00D81C70">
            <w:rPr>
              <w:rFonts w:ascii="Arial" w:hAnsi="Arial" w:cs="Arial"/>
              <w:b/>
              <w:sz w:val="24"/>
              <w:szCs w:val="24"/>
            </w:rPr>
            <w:t xml:space="preserve">nterna  </w:t>
          </w:r>
        </w:p>
      </w:tc>
      <w:tc>
        <w:tcPr>
          <w:tcW w:w="3642" w:type="dxa"/>
        </w:tcPr>
        <w:p w14:paraId="24461F25" w14:textId="77777777" w:rsidR="004944C0" w:rsidRDefault="0024082E" w:rsidP="004944C0">
          <w:pPr>
            <w:jc w:val="center"/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251661312" behindDoc="1" locked="0" layoutInCell="1" allowOverlap="1" wp14:anchorId="7E5091D2" wp14:editId="73F722DE">
                <wp:simplePos x="0" y="0"/>
                <wp:positionH relativeFrom="column">
                  <wp:posOffset>1418960</wp:posOffset>
                </wp:positionH>
                <wp:positionV relativeFrom="paragraph">
                  <wp:posOffset>216535</wp:posOffset>
                </wp:positionV>
                <wp:extent cx="684586" cy="572817"/>
                <wp:effectExtent l="0" t="0" r="1270" b="0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4586" cy="5728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4944C0" w14:paraId="3C11F1C7" w14:textId="77777777" w:rsidTr="00BE5648">
      <w:trPr>
        <w:jc w:val="center"/>
      </w:trPr>
      <w:tc>
        <w:tcPr>
          <w:tcW w:w="3261" w:type="dxa"/>
        </w:tcPr>
        <w:p w14:paraId="0A48BFC4" w14:textId="77777777" w:rsidR="004944C0" w:rsidRDefault="004944C0" w:rsidP="004944C0">
          <w:pPr>
            <w:jc w:val="center"/>
          </w:pPr>
        </w:p>
      </w:tc>
      <w:tc>
        <w:tcPr>
          <w:tcW w:w="7131" w:type="dxa"/>
        </w:tcPr>
        <w:p w14:paraId="23F17D06" w14:textId="77777777" w:rsidR="004944C0" w:rsidRPr="004167AD" w:rsidRDefault="004944C0" w:rsidP="00B26DD7">
          <w:pPr>
            <w:rPr>
              <w:rFonts w:ascii="Arial" w:hAnsi="Arial" w:cs="Arial"/>
              <w:sz w:val="20"/>
            </w:rPr>
          </w:pPr>
        </w:p>
      </w:tc>
      <w:tc>
        <w:tcPr>
          <w:tcW w:w="3642" w:type="dxa"/>
        </w:tcPr>
        <w:p w14:paraId="02561937" w14:textId="77777777" w:rsidR="004944C0" w:rsidRDefault="004944C0" w:rsidP="004944C0">
          <w:pPr>
            <w:jc w:val="center"/>
          </w:pPr>
        </w:p>
      </w:tc>
    </w:tr>
    <w:tr w:rsidR="004944C0" w14:paraId="05CD71D0" w14:textId="77777777" w:rsidTr="00BE5648">
      <w:trPr>
        <w:jc w:val="center"/>
      </w:trPr>
      <w:tc>
        <w:tcPr>
          <w:tcW w:w="3261" w:type="dxa"/>
        </w:tcPr>
        <w:p w14:paraId="17752BE0" w14:textId="77777777" w:rsidR="004944C0" w:rsidRDefault="004944C0" w:rsidP="004944C0">
          <w:pPr>
            <w:jc w:val="center"/>
          </w:pPr>
        </w:p>
      </w:tc>
      <w:tc>
        <w:tcPr>
          <w:tcW w:w="7131" w:type="dxa"/>
        </w:tcPr>
        <w:p w14:paraId="0520ECEC" w14:textId="77777777" w:rsidR="004944C0" w:rsidRPr="009552A7" w:rsidRDefault="004944C0" w:rsidP="004944C0">
          <w:pPr>
            <w:jc w:val="center"/>
            <w:rPr>
              <w:rFonts w:ascii="Arial" w:hAnsi="Arial" w:cs="Arial"/>
              <w:sz w:val="18"/>
            </w:rPr>
          </w:pPr>
        </w:p>
      </w:tc>
      <w:tc>
        <w:tcPr>
          <w:tcW w:w="3642" w:type="dxa"/>
        </w:tcPr>
        <w:p w14:paraId="5B2DC438" w14:textId="77777777" w:rsidR="004944C0" w:rsidRDefault="004944C0" w:rsidP="004944C0">
          <w:pPr>
            <w:jc w:val="center"/>
          </w:pPr>
        </w:p>
      </w:tc>
    </w:tr>
    <w:tr w:rsidR="004944C0" w14:paraId="2A3B3B3A" w14:textId="77777777" w:rsidTr="00BE5648">
      <w:trPr>
        <w:jc w:val="center"/>
      </w:trPr>
      <w:tc>
        <w:tcPr>
          <w:tcW w:w="3261" w:type="dxa"/>
        </w:tcPr>
        <w:p w14:paraId="3593E765" w14:textId="77777777" w:rsidR="004944C0" w:rsidRPr="004167AD" w:rsidRDefault="004944C0" w:rsidP="004944C0">
          <w:pPr>
            <w:jc w:val="center"/>
            <w:rPr>
              <w:rFonts w:ascii="Arial" w:hAnsi="Arial" w:cs="Arial"/>
            </w:rPr>
          </w:pPr>
        </w:p>
      </w:tc>
      <w:tc>
        <w:tcPr>
          <w:tcW w:w="7131" w:type="dxa"/>
        </w:tcPr>
        <w:p w14:paraId="0620D554" w14:textId="77777777" w:rsidR="004944C0" w:rsidRPr="004167AD" w:rsidRDefault="004944C0" w:rsidP="00D716E1">
          <w:pPr>
            <w:rPr>
              <w:rFonts w:ascii="Arial" w:hAnsi="Arial" w:cs="Arial"/>
              <w:sz w:val="16"/>
            </w:rPr>
          </w:pPr>
        </w:p>
      </w:tc>
      <w:tc>
        <w:tcPr>
          <w:tcW w:w="3642" w:type="dxa"/>
        </w:tcPr>
        <w:p w14:paraId="34A49D81" w14:textId="77777777" w:rsidR="004944C0" w:rsidRPr="004167AD" w:rsidRDefault="004944C0" w:rsidP="004944C0">
          <w:pPr>
            <w:jc w:val="center"/>
            <w:rPr>
              <w:rFonts w:ascii="Arial" w:hAnsi="Arial" w:cs="Arial"/>
              <w:sz w:val="16"/>
            </w:rPr>
          </w:pPr>
        </w:p>
      </w:tc>
    </w:tr>
    <w:bookmarkEnd w:id="0"/>
  </w:tbl>
  <w:p w14:paraId="3D5BDFFC" w14:textId="77777777" w:rsidR="00D209CA" w:rsidRPr="004559B9" w:rsidRDefault="00D209CA">
    <w:pPr>
      <w:pStyle w:val="Encabezado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113A"/>
    <w:multiLevelType w:val="singleLevel"/>
    <w:tmpl w:val="1CDC7784"/>
    <w:lvl w:ilvl="0">
      <w:start w:val="3"/>
      <w:numFmt w:val="decimal"/>
      <w:lvlText w:val="%1. "/>
      <w:legacy w:legacy="1" w:legacySpace="0" w:legacyIndent="283"/>
      <w:lvlJc w:val="left"/>
      <w:pPr>
        <w:ind w:left="988" w:hanging="283"/>
      </w:pPr>
      <w:rPr>
        <w:rFonts w:ascii="Arial" w:hAnsi="Arial" w:hint="default"/>
        <w:b/>
        <w:i w:val="0"/>
        <w:sz w:val="22"/>
        <w:u w:val="none"/>
      </w:rPr>
    </w:lvl>
  </w:abstractNum>
  <w:abstractNum w:abstractNumId="1" w15:restartNumberingAfterBreak="0">
    <w:nsid w:val="049F002A"/>
    <w:multiLevelType w:val="singleLevel"/>
    <w:tmpl w:val="F516056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172B0435"/>
    <w:multiLevelType w:val="singleLevel"/>
    <w:tmpl w:val="42CE28F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" w15:restartNumberingAfterBreak="0">
    <w:nsid w:val="26FA7007"/>
    <w:multiLevelType w:val="singleLevel"/>
    <w:tmpl w:val="4BA8E776"/>
    <w:lvl w:ilvl="0">
      <w:start w:val="4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Arial" w:hAnsi="Arial" w:hint="default"/>
        <w:b/>
        <w:i w:val="0"/>
        <w:sz w:val="22"/>
        <w:u w:val="none"/>
      </w:rPr>
    </w:lvl>
  </w:abstractNum>
  <w:abstractNum w:abstractNumId="4" w15:restartNumberingAfterBreak="0">
    <w:nsid w:val="53C15B8D"/>
    <w:multiLevelType w:val="singleLevel"/>
    <w:tmpl w:val="4BA8E776"/>
    <w:lvl w:ilvl="0">
      <w:start w:val="4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Arial" w:hAnsi="Arial" w:hint="default"/>
        <w:b/>
        <w:i w:val="0"/>
        <w:sz w:val="22"/>
        <w:u w:val="none"/>
      </w:rPr>
    </w:lvl>
  </w:abstractNum>
  <w:abstractNum w:abstractNumId="5" w15:restartNumberingAfterBreak="0">
    <w:nsid w:val="59031B65"/>
    <w:multiLevelType w:val="singleLevel"/>
    <w:tmpl w:val="42CE28FE"/>
    <w:lvl w:ilvl="0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6" w15:restartNumberingAfterBreak="0">
    <w:nsid w:val="71577087"/>
    <w:multiLevelType w:val="hybridMultilevel"/>
    <w:tmpl w:val="6950919C"/>
    <w:lvl w:ilvl="0" w:tplc="4A94A04C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D154E"/>
    <w:multiLevelType w:val="singleLevel"/>
    <w:tmpl w:val="42CE28FE"/>
    <w:lvl w:ilvl="0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 w16cid:durableId="1301302656">
    <w:abstractNumId w:val="1"/>
  </w:num>
  <w:num w:numId="2" w16cid:durableId="276184208">
    <w:abstractNumId w:val="5"/>
  </w:num>
  <w:num w:numId="3" w16cid:durableId="201137741">
    <w:abstractNumId w:val="0"/>
  </w:num>
  <w:num w:numId="4" w16cid:durableId="1883786175">
    <w:abstractNumId w:val="4"/>
  </w:num>
  <w:num w:numId="5" w16cid:durableId="1528371030">
    <w:abstractNumId w:val="7"/>
  </w:num>
  <w:num w:numId="6" w16cid:durableId="1700934014">
    <w:abstractNumId w:val="2"/>
  </w:num>
  <w:num w:numId="7" w16cid:durableId="958075670">
    <w:abstractNumId w:val="3"/>
  </w:num>
  <w:num w:numId="8" w16cid:durableId="4522130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FCE"/>
    <w:rsid w:val="00001F87"/>
    <w:rsid w:val="00005F72"/>
    <w:rsid w:val="00011B6A"/>
    <w:rsid w:val="00045FEE"/>
    <w:rsid w:val="00087A4F"/>
    <w:rsid w:val="000B7DFB"/>
    <w:rsid w:val="000C1AD5"/>
    <w:rsid w:val="000F7679"/>
    <w:rsid w:val="00130555"/>
    <w:rsid w:val="00162856"/>
    <w:rsid w:val="00164A40"/>
    <w:rsid w:val="001650C9"/>
    <w:rsid w:val="0019043A"/>
    <w:rsid w:val="00191239"/>
    <w:rsid w:val="00193E86"/>
    <w:rsid w:val="00194EDD"/>
    <w:rsid w:val="001A210A"/>
    <w:rsid w:val="001B664D"/>
    <w:rsid w:val="00221680"/>
    <w:rsid w:val="0023420B"/>
    <w:rsid w:val="0024082E"/>
    <w:rsid w:val="00253655"/>
    <w:rsid w:val="002D4328"/>
    <w:rsid w:val="0033103A"/>
    <w:rsid w:val="00357377"/>
    <w:rsid w:val="003812C1"/>
    <w:rsid w:val="003B14B6"/>
    <w:rsid w:val="003D51B3"/>
    <w:rsid w:val="0040404E"/>
    <w:rsid w:val="0040409D"/>
    <w:rsid w:val="004559B9"/>
    <w:rsid w:val="00457B78"/>
    <w:rsid w:val="004944C0"/>
    <w:rsid w:val="00496018"/>
    <w:rsid w:val="004A3D78"/>
    <w:rsid w:val="004C093B"/>
    <w:rsid w:val="004C6962"/>
    <w:rsid w:val="005015DE"/>
    <w:rsid w:val="00503F8A"/>
    <w:rsid w:val="00534F1F"/>
    <w:rsid w:val="00535EC0"/>
    <w:rsid w:val="00553AE1"/>
    <w:rsid w:val="005573F9"/>
    <w:rsid w:val="00565943"/>
    <w:rsid w:val="00573263"/>
    <w:rsid w:val="005861C0"/>
    <w:rsid w:val="005B640B"/>
    <w:rsid w:val="005C2B19"/>
    <w:rsid w:val="005D4917"/>
    <w:rsid w:val="0060434A"/>
    <w:rsid w:val="00632C36"/>
    <w:rsid w:val="00644973"/>
    <w:rsid w:val="0066260C"/>
    <w:rsid w:val="00697E54"/>
    <w:rsid w:val="006B0771"/>
    <w:rsid w:val="006D445A"/>
    <w:rsid w:val="006E2EA6"/>
    <w:rsid w:val="006F2720"/>
    <w:rsid w:val="007102EC"/>
    <w:rsid w:val="00723343"/>
    <w:rsid w:val="00765A4C"/>
    <w:rsid w:val="00797D5E"/>
    <w:rsid w:val="007A450C"/>
    <w:rsid w:val="007B1A0F"/>
    <w:rsid w:val="007B5A44"/>
    <w:rsid w:val="007C30F3"/>
    <w:rsid w:val="007F3D84"/>
    <w:rsid w:val="008055D8"/>
    <w:rsid w:val="00830AEB"/>
    <w:rsid w:val="00874F8A"/>
    <w:rsid w:val="008A6B84"/>
    <w:rsid w:val="008A7143"/>
    <w:rsid w:val="008C339F"/>
    <w:rsid w:val="008C6509"/>
    <w:rsid w:val="008F5F34"/>
    <w:rsid w:val="008F726B"/>
    <w:rsid w:val="00906196"/>
    <w:rsid w:val="009163B3"/>
    <w:rsid w:val="00924505"/>
    <w:rsid w:val="0093317F"/>
    <w:rsid w:val="009539EA"/>
    <w:rsid w:val="00960760"/>
    <w:rsid w:val="009621AC"/>
    <w:rsid w:val="00966D5E"/>
    <w:rsid w:val="00972E2B"/>
    <w:rsid w:val="0098636A"/>
    <w:rsid w:val="00993572"/>
    <w:rsid w:val="009B1CDA"/>
    <w:rsid w:val="009D4F78"/>
    <w:rsid w:val="009E5AC8"/>
    <w:rsid w:val="00A12C0E"/>
    <w:rsid w:val="00A31FD6"/>
    <w:rsid w:val="00A56F75"/>
    <w:rsid w:val="00A81B9B"/>
    <w:rsid w:val="00AA228E"/>
    <w:rsid w:val="00AB0E1C"/>
    <w:rsid w:val="00AD0205"/>
    <w:rsid w:val="00AF3D5B"/>
    <w:rsid w:val="00B06F44"/>
    <w:rsid w:val="00B21A74"/>
    <w:rsid w:val="00B26DD7"/>
    <w:rsid w:val="00B75C44"/>
    <w:rsid w:val="00B87C56"/>
    <w:rsid w:val="00BA22AA"/>
    <w:rsid w:val="00BD10FC"/>
    <w:rsid w:val="00BD13B4"/>
    <w:rsid w:val="00C009D3"/>
    <w:rsid w:val="00C01398"/>
    <w:rsid w:val="00C11DA9"/>
    <w:rsid w:val="00C355E2"/>
    <w:rsid w:val="00C4124F"/>
    <w:rsid w:val="00C44E57"/>
    <w:rsid w:val="00C92A9B"/>
    <w:rsid w:val="00CA66A4"/>
    <w:rsid w:val="00CE4289"/>
    <w:rsid w:val="00CF0A77"/>
    <w:rsid w:val="00CF3280"/>
    <w:rsid w:val="00D17079"/>
    <w:rsid w:val="00D209CA"/>
    <w:rsid w:val="00D3648F"/>
    <w:rsid w:val="00D42254"/>
    <w:rsid w:val="00D6297D"/>
    <w:rsid w:val="00D66D1F"/>
    <w:rsid w:val="00D716E1"/>
    <w:rsid w:val="00D81C70"/>
    <w:rsid w:val="00D8365F"/>
    <w:rsid w:val="00DA404A"/>
    <w:rsid w:val="00DE58AF"/>
    <w:rsid w:val="00DF3FCE"/>
    <w:rsid w:val="00DF5F6D"/>
    <w:rsid w:val="00E03D1B"/>
    <w:rsid w:val="00E33CB9"/>
    <w:rsid w:val="00E55692"/>
    <w:rsid w:val="00E6196C"/>
    <w:rsid w:val="00E65B42"/>
    <w:rsid w:val="00E75B78"/>
    <w:rsid w:val="00E8741F"/>
    <w:rsid w:val="00E93A76"/>
    <w:rsid w:val="00E95119"/>
    <w:rsid w:val="00EB1926"/>
    <w:rsid w:val="00EC4363"/>
    <w:rsid w:val="00EE66CB"/>
    <w:rsid w:val="00F06D72"/>
    <w:rsid w:val="00F07721"/>
    <w:rsid w:val="00F22810"/>
    <w:rsid w:val="00F97CB3"/>
    <w:rsid w:val="00FC4E77"/>
    <w:rsid w:val="00FE5D36"/>
    <w:rsid w:val="00FF5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F088B5"/>
  <w15:docId w15:val="{1E957D47-9AD8-43A5-ADB6-107F546E6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004D"/>
    <w:rPr>
      <w:lang w:val="es-ES_tradnl" w:eastAsia="es-ES"/>
    </w:rPr>
  </w:style>
  <w:style w:type="paragraph" w:styleId="Ttulo3">
    <w:name w:val="heading 3"/>
    <w:basedOn w:val="Normal"/>
    <w:next w:val="Normal"/>
    <w:qFormat/>
    <w:rsid w:val="0056004D"/>
    <w:pPr>
      <w:keepNext/>
      <w:spacing w:before="120" w:after="120"/>
      <w:jc w:val="center"/>
      <w:outlineLvl w:val="2"/>
    </w:pPr>
    <w:rPr>
      <w:rFonts w:ascii="Arial" w:hAnsi="Arial"/>
      <w:b/>
      <w:i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6004D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rsid w:val="0056004D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56004D"/>
  </w:style>
  <w:style w:type="paragraph" w:styleId="Textoindependiente">
    <w:name w:val="Body Text"/>
    <w:basedOn w:val="Normal"/>
    <w:rsid w:val="0056004D"/>
    <w:pPr>
      <w:tabs>
        <w:tab w:val="left" w:pos="7088"/>
      </w:tabs>
      <w:jc w:val="both"/>
    </w:pPr>
    <w:rPr>
      <w:sz w:val="22"/>
      <w:lang w:val="es-ES"/>
    </w:rPr>
  </w:style>
  <w:style w:type="paragraph" w:styleId="Textoindependiente2">
    <w:name w:val="Body Text 2"/>
    <w:basedOn w:val="Normal"/>
    <w:rsid w:val="0056004D"/>
    <w:pPr>
      <w:jc w:val="both"/>
    </w:pPr>
    <w:rPr>
      <w:snapToGrid w:val="0"/>
      <w:sz w:val="16"/>
      <w:lang w:val="es-MX"/>
    </w:rPr>
  </w:style>
  <w:style w:type="paragraph" w:styleId="Textodeglobo">
    <w:name w:val="Balloon Text"/>
    <w:basedOn w:val="Normal"/>
    <w:link w:val="TextodegloboCar"/>
    <w:rsid w:val="00EB192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B1926"/>
    <w:rPr>
      <w:rFonts w:ascii="Tahoma" w:hAnsi="Tahoma" w:cs="Tahoma"/>
      <w:sz w:val="16"/>
      <w:szCs w:val="16"/>
      <w:lang w:val="es-ES_tradnl" w:eastAsia="es-ES"/>
    </w:rPr>
  </w:style>
  <w:style w:type="character" w:customStyle="1" w:styleId="EncabezadoCar">
    <w:name w:val="Encabezado Car"/>
    <w:link w:val="Encabezado"/>
    <w:uiPriority w:val="99"/>
    <w:locked/>
    <w:rsid w:val="004C093B"/>
    <w:rPr>
      <w:lang w:val="es-ES_tradnl" w:eastAsia="es-ES"/>
    </w:rPr>
  </w:style>
  <w:style w:type="table" w:styleId="Tablaconcuadrcula">
    <w:name w:val="Table Grid"/>
    <w:basedOn w:val="Tablanormal"/>
    <w:uiPriority w:val="39"/>
    <w:rsid w:val="00E03D1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rsid w:val="00E03D1B"/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DC2CB-698C-4DF5-ADEA-462B88143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4</Pages>
  <Words>552</Words>
  <Characters>3117</Characters>
  <Application>Microsoft Office Word</Application>
  <DocSecurity>0</DocSecurity>
  <Lines>222</Lines>
  <Paragraphs>61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MANUAL  DE  ASEGURAMIENTO  DE</vt:lpstr>
      <vt:lpstr>MANUAL  DE  ASEGURAMIENTO  DE</vt:lpstr>
    </vt:vector>
  </TitlesOfParts>
  <Company>IMNC</Company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 DE  ASEGURAMIENTO  DE</dc:title>
  <dc:creator>ING. JULIO CESAR RAMIREZ JIMENEZ</dc:creator>
  <cp:lastModifiedBy>Ireri</cp:lastModifiedBy>
  <cp:revision>27</cp:revision>
  <cp:lastPrinted>2012-04-11T14:58:00Z</cp:lastPrinted>
  <dcterms:created xsi:type="dcterms:W3CDTF">2018-09-27T00:26:00Z</dcterms:created>
  <dcterms:modified xsi:type="dcterms:W3CDTF">2023-06-30T18:30:00Z</dcterms:modified>
</cp:coreProperties>
</file>