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F76A" w14:textId="660EFD69" w:rsidR="001E4AAF" w:rsidRDefault="001E4AAF" w:rsidP="00230387">
      <w:pPr>
        <w:pStyle w:val="Textoindependiente"/>
        <w:spacing w:after="60"/>
      </w:pPr>
      <w:r>
        <w:t xml:space="preserve">En la Ciudad de </w:t>
      </w:r>
      <w:r w:rsidR="00AF5A35">
        <w:t>Morelia, Michoacán</w:t>
      </w:r>
      <w:r w:rsidR="00055CC1">
        <w:t xml:space="preserve">; </w:t>
      </w:r>
      <w:r>
        <w:t xml:space="preserve">siendo las </w:t>
      </w:r>
      <w:r w:rsidR="0076600E">
        <w:rPr>
          <w:u w:val="single"/>
        </w:rPr>
        <w:t xml:space="preserve">              </w:t>
      </w:r>
      <w:r>
        <w:t xml:space="preserve"> </w:t>
      </w:r>
      <w:proofErr w:type="spellStart"/>
      <w:r w:rsidR="00030FCA">
        <w:t>Hrs</w:t>
      </w:r>
      <w:proofErr w:type="spellEnd"/>
      <w:r>
        <w:t xml:space="preserve">. del día </w:t>
      </w:r>
      <w:r w:rsidR="0076600E">
        <w:t xml:space="preserve"> </w:t>
      </w:r>
      <w:r w:rsidR="0076600E" w:rsidRPr="0076600E">
        <w:rPr>
          <w:u w:val="single"/>
        </w:rPr>
        <w:t xml:space="preserve">      </w:t>
      </w:r>
      <w:r w:rsidR="0076600E">
        <w:rPr>
          <w:u w:val="single"/>
        </w:rPr>
        <w:t xml:space="preserve">      </w:t>
      </w:r>
      <w:r w:rsidR="00002992">
        <w:t xml:space="preserve"> del mes de </w:t>
      </w:r>
      <w:r w:rsidR="0076600E" w:rsidRPr="0076600E">
        <w:rPr>
          <w:u w:val="single"/>
        </w:rPr>
        <w:t xml:space="preserve">    </w:t>
      </w:r>
      <w:r w:rsidR="0076600E">
        <w:rPr>
          <w:u w:val="single"/>
        </w:rPr>
        <w:t xml:space="preserve">   </w:t>
      </w:r>
      <w:r w:rsidR="0076600E" w:rsidRPr="0076600E">
        <w:rPr>
          <w:u w:val="single"/>
        </w:rPr>
        <w:t xml:space="preserve">   </w:t>
      </w:r>
      <w:r w:rsidR="0076600E">
        <w:rPr>
          <w:u w:val="single"/>
        </w:rPr>
        <w:t xml:space="preserve">      </w:t>
      </w:r>
      <w:r w:rsidR="0076600E" w:rsidRPr="0076600E">
        <w:rPr>
          <w:u w:val="single"/>
        </w:rPr>
        <w:t xml:space="preserve">  </w:t>
      </w:r>
      <w:r w:rsidR="0076600E">
        <w:t>d</w:t>
      </w:r>
      <w:r>
        <w:t>el año 20</w:t>
      </w:r>
      <w:r w:rsidR="00AB6FFC">
        <w:t xml:space="preserve">23 </w:t>
      </w:r>
      <w:r w:rsidR="0076600E">
        <w:t xml:space="preserve"> reunidos en la </w:t>
      </w:r>
      <w:r w:rsidR="0076600E" w:rsidRPr="0076600E">
        <w:rPr>
          <w:u w:val="single"/>
        </w:rPr>
        <w:t xml:space="preserve">                            </w:t>
      </w:r>
      <w:r>
        <w:t xml:space="preserve">del </w:t>
      </w:r>
      <w:r w:rsidR="00055CC1">
        <w:t xml:space="preserve">Instituto </w:t>
      </w:r>
      <w:r w:rsidR="00AF5A35">
        <w:t>Tecnológico de Morelia</w:t>
      </w:r>
      <w:r>
        <w:t xml:space="preserve"> se lleva a cabo la </w:t>
      </w:r>
      <w:r w:rsidRPr="00055CC1">
        <w:rPr>
          <w:b/>
        </w:rPr>
        <w:t>REUNIÓN DE APERTURA</w:t>
      </w:r>
      <w:r>
        <w:t xml:space="preserve"> para establecer los objetivos, alcance y participantes en la auditoría de interna al Sistema de Gestión </w:t>
      </w:r>
      <w:r w:rsidR="00002992">
        <w:t>Integra</w:t>
      </w:r>
      <w:r w:rsidR="0076600E">
        <w:t>do</w:t>
      </w:r>
      <w:r w:rsidR="00002992">
        <w:t xml:space="preserve"> </w:t>
      </w:r>
      <w:r w:rsidR="0076600E">
        <w:t>realizada</w:t>
      </w:r>
      <w:r>
        <w:t xml:space="preserve"> en esta institución, así como confirmar el plan, criterios y establecer los canales de comunicación con respecto a ésta.</w:t>
      </w:r>
    </w:p>
    <w:p w14:paraId="44EE8E93" w14:textId="77777777" w:rsidR="001E4AAF" w:rsidRDefault="001E4AAF" w:rsidP="00055CC1">
      <w:pPr>
        <w:spacing w:after="60"/>
        <w:jc w:val="right"/>
        <w:rPr>
          <w:sz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18"/>
        <w:gridCol w:w="2664"/>
        <w:gridCol w:w="2332"/>
      </w:tblGrid>
      <w:tr w:rsidR="001E4AAF" w:rsidRPr="00BC54FC" w14:paraId="37B9AAEA" w14:textId="77777777" w:rsidTr="00055CC1">
        <w:trPr>
          <w:trHeight w:val="473"/>
          <w:tblHeader/>
        </w:trPr>
        <w:tc>
          <w:tcPr>
            <w:tcW w:w="851" w:type="dxa"/>
            <w:shd w:val="pct5" w:color="auto" w:fill="auto"/>
            <w:vAlign w:val="center"/>
          </w:tcPr>
          <w:p w14:paraId="0EE07AFE" w14:textId="77777777" w:rsidR="001E4AAF" w:rsidRPr="00BC54FC" w:rsidRDefault="001E4AAF" w:rsidP="00055CC1">
            <w:pPr>
              <w:jc w:val="center"/>
              <w:rPr>
                <w:b/>
                <w:sz w:val="24"/>
                <w:szCs w:val="24"/>
              </w:rPr>
            </w:pPr>
            <w:r w:rsidRPr="00BC54FC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218" w:type="dxa"/>
            <w:shd w:val="pct5" w:color="auto" w:fill="auto"/>
            <w:vAlign w:val="center"/>
          </w:tcPr>
          <w:p w14:paraId="54DB10BA" w14:textId="77777777" w:rsidR="001E4AAF" w:rsidRPr="00BC54FC" w:rsidRDefault="001E4AAF" w:rsidP="00055CC1">
            <w:pPr>
              <w:jc w:val="center"/>
              <w:rPr>
                <w:b/>
                <w:sz w:val="24"/>
                <w:szCs w:val="24"/>
              </w:rPr>
            </w:pPr>
            <w:r w:rsidRPr="00BC54FC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664" w:type="dxa"/>
            <w:shd w:val="pct5" w:color="auto" w:fill="auto"/>
            <w:vAlign w:val="center"/>
          </w:tcPr>
          <w:p w14:paraId="731DA115" w14:textId="77777777" w:rsidR="001E4AAF" w:rsidRPr="00BC54FC" w:rsidRDefault="001E4AAF" w:rsidP="00055CC1">
            <w:pPr>
              <w:jc w:val="center"/>
              <w:rPr>
                <w:b/>
                <w:sz w:val="24"/>
                <w:szCs w:val="24"/>
              </w:rPr>
            </w:pPr>
            <w:r w:rsidRPr="00BC54FC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2332" w:type="dxa"/>
            <w:shd w:val="pct5" w:color="auto" w:fill="auto"/>
            <w:vAlign w:val="center"/>
          </w:tcPr>
          <w:p w14:paraId="52B9A9F3" w14:textId="77777777" w:rsidR="001E4AAF" w:rsidRPr="00BC54FC" w:rsidRDefault="001E4AAF" w:rsidP="00055CC1">
            <w:pPr>
              <w:jc w:val="center"/>
              <w:rPr>
                <w:b/>
                <w:sz w:val="24"/>
                <w:szCs w:val="24"/>
              </w:rPr>
            </w:pPr>
            <w:r w:rsidRPr="00BC54FC">
              <w:rPr>
                <w:b/>
                <w:sz w:val="24"/>
                <w:szCs w:val="24"/>
              </w:rPr>
              <w:t>Firma</w:t>
            </w:r>
          </w:p>
        </w:tc>
      </w:tr>
      <w:tr w:rsidR="001E4AAF" w14:paraId="2669D389" w14:textId="77777777" w:rsidTr="00055CC1">
        <w:trPr>
          <w:cantSplit/>
          <w:tblHeader/>
        </w:trPr>
        <w:tc>
          <w:tcPr>
            <w:tcW w:w="851" w:type="dxa"/>
          </w:tcPr>
          <w:p w14:paraId="68DEB277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427168CE" w14:textId="77777777" w:rsidR="001E4AAF" w:rsidRDefault="001E4AA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664" w:type="dxa"/>
          </w:tcPr>
          <w:p w14:paraId="13CE7E0E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73C6A30B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09332908" w14:textId="77777777" w:rsidTr="00055CC1">
        <w:trPr>
          <w:cantSplit/>
          <w:tblHeader/>
        </w:trPr>
        <w:tc>
          <w:tcPr>
            <w:tcW w:w="851" w:type="dxa"/>
          </w:tcPr>
          <w:p w14:paraId="44E4F008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1DD944C4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332FCF39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4C2D8424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6D262CE9" w14:textId="77777777" w:rsidTr="00055CC1">
        <w:trPr>
          <w:cantSplit/>
          <w:tblHeader/>
        </w:trPr>
        <w:tc>
          <w:tcPr>
            <w:tcW w:w="851" w:type="dxa"/>
          </w:tcPr>
          <w:p w14:paraId="0AB9C41E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13A56CD2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4C4C776D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2C8E60D9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2F991382" w14:textId="77777777" w:rsidTr="00055CC1">
        <w:trPr>
          <w:cantSplit/>
          <w:tblHeader/>
        </w:trPr>
        <w:tc>
          <w:tcPr>
            <w:tcW w:w="851" w:type="dxa"/>
          </w:tcPr>
          <w:p w14:paraId="6C95DCCE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4C44B5E8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030374DB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36A6946E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24B5B5EF" w14:textId="77777777" w:rsidTr="00055CC1">
        <w:trPr>
          <w:cantSplit/>
          <w:tblHeader/>
        </w:trPr>
        <w:tc>
          <w:tcPr>
            <w:tcW w:w="851" w:type="dxa"/>
          </w:tcPr>
          <w:p w14:paraId="1E8E4103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5260E150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69B09001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35915D51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3661785B" w14:textId="77777777" w:rsidTr="00055CC1">
        <w:trPr>
          <w:cantSplit/>
          <w:tblHeader/>
        </w:trPr>
        <w:tc>
          <w:tcPr>
            <w:tcW w:w="851" w:type="dxa"/>
          </w:tcPr>
          <w:p w14:paraId="6A114C91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34B3401A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5BAEEEB9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610921C5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690A5D63" w14:textId="77777777" w:rsidTr="00055CC1">
        <w:trPr>
          <w:cantSplit/>
          <w:tblHeader/>
        </w:trPr>
        <w:tc>
          <w:tcPr>
            <w:tcW w:w="851" w:type="dxa"/>
          </w:tcPr>
          <w:p w14:paraId="54530337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0FAF2BC0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4E2E2543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5B58643D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68D998DB" w14:textId="77777777" w:rsidTr="00055CC1">
        <w:trPr>
          <w:cantSplit/>
          <w:tblHeader/>
        </w:trPr>
        <w:tc>
          <w:tcPr>
            <w:tcW w:w="851" w:type="dxa"/>
          </w:tcPr>
          <w:p w14:paraId="4DAD8804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1547CE42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7EC0746B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383F20C9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6ADE7291" w14:textId="77777777" w:rsidTr="00055CC1">
        <w:trPr>
          <w:cantSplit/>
          <w:tblHeader/>
        </w:trPr>
        <w:tc>
          <w:tcPr>
            <w:tcW w:w="851" w:type="dxa"/>
          </w:tcPr>
          <w:p w14:paraId="7ECA0197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26ABFD9C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2F2D17F9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6FFD7E2D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33DF0F9B" w14:textId="77777777" w:rsidTr="00055CC1">
        <w:trPr>
          <w:cantSplit/>
          <w:tblHeader/>
        </w:trPr>
        <w:tc>
          <w:tcPr>
            <w:tcW w:w="851" w:type="dxa"/>
          </w:tcPr>
          <w:p w14:paraId="72DE0601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4A9952C4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77091386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323EF238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4062F334" w14:textId="77777777" w:rsidTr="00055CC1">
        <w:trPr>
          <w:cantSplit/>
          <w:tblHeader/>
        </w:trPr>
        <w:tc>
          <w:tcPr>
            <w:tcW w:w="851" w:type="dxa"/>
          </w:tcPr>
          <w:p w14:paraId="0F668F2B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6C8F20A3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49E3FA03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49FB150A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317038F9" w14:textId="77777777" w:rsidTr="00055CC1">
        <w:trPr>
          <w:cantSplit/>
          <w:tblHeader/>
        </w:trPr>
        <w:tc>
          <w:tcPr>
            <w:tcW w:w="851" w:type="dxa"/>
          </w:tcPr>
          <w:p w14:paraId="2F18F22D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6B0F6B7B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499B444B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6497DFC3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1074E82D" w14:textId="77777777" w:rsidTr="00055CC1">
        <w:trPr>
          <w:cantSplit/>
          <w:tblHeader/>
        </w:trPr>
        <w:tc>
          <w:tcPr>
            <w:tcW w:w="851" w:type="dxa"/>
          </w:tcPr>
          <w:p w14:paraId="394668F9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5D35DAFE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761F2780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243B428D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680C0ACC" w14:textId="77777777" w:rsidTr="00055CC1">
        <w:trPr>
          <w:cantSplit/>
          <w:tblHeader/>
        </w:trPr>
        <w:tc>
          <w:tcPr>
            <w:tcW w:w="851" w:type="dxa"/>
          </w:tcPr>
          <w:p w14:paraId="6FFBCEBA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2A36A13E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0CD4A21D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545BFD2A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0749DE46" w14:textId="77777777" w:rsidTr="00055CC1">
        <w:trPr>
          <w:cantSplit/>
          <w:tblHeader/>
        </w:trPr>
        <w:tc>
          <w:tcPr>
            <w:tcW w:w="851" w:type="dxa"/>
          </w:tcPr>
          <w:p w14:paraId="31072C72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7B40E04F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02EA412C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6FD2DBDF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757E9F9E" w14:textId="77777777" w:rsidTr="00055CC1">
        <w:trPr>
          <w:cantSplit/>
          <w:tblHeader/>
        </w:trPr>
        <w:tc>
          <w:tcPr>
            <w:tcW w:w="851" w:type="dxa"/>
          </w:tcPr>
          <w:p w14:paraId="37E0C8F8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458AAC02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73F5A15D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313C686B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122B99D4" w14:textId="77777777" w:rsidTr="00055CC1">
        <w:trPr>
          <w:cantSplit/>
          <w:tblHeader/>
        </w:trPr>
        <w:tc>
          <w:tcPr>
            <w:tcW w:w="851" w:type="dxa"/>
          </w:tcPr>
          <w:p w14:paraId="15BE6CEF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4565BC1B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6AEE22E2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4CBD3874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0F22AB28" w14:textId="77777777" w:rsidTr="00055CC1">
        <w:trPr>
          <w:cantSplit/>
          <w:tblHeader/>
        </w:trPr>
        <w:tc>
          <w:tcPr>
            <w:tcW w:w="851" w:type="dxa"/>
          </w:tcPr>
          <w:p w14:paraId="2DB90BC5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2F054F6C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79C4A751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0853BA67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320D9F2C" w14:textId="77777777" w:rsidTr="00055CC1">
        <w:trPr>
          <w:cantSplit/>
          <w:tblHeader/>
        </w:trPr>
        <w:tc>
          <w:tcPr>
            <w:tcW w:w="851" w:type="dxa"/>
          </w:tcPr>
          <w:p w14:paraId="400CD7AD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47BADFE3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672BF1B6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1BE4C2B0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3679A8F7" w14:textId="77777777" w:rsidTr="00055CC1">
        <w:trPr>
          <w:cantSplit/>
          <w:tblHeader/>
        </w:trPr>
        <w:tc>
          <w:tcPr>
            <w:tcW w:w="851" w:type="dxa"/>
          </w:tcPr>
          <w:p w14:paraId="4FA02E87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4F25DF30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7AF00EB9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6671CAB0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372DB9A9" w14:textId="77777777" w:rsidTr="00055CC1">
        <w:trPr>
          <w:cantSplit/>
          <w:tblHeader/>
        </w:trPr>
        <w:tc>
          <w:tcPr>
            <w:tcW w:w="851" w:type="dxa"/>
          </w:tcPr>
          <w:p w14:paraId="7453DC33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503393E0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65BCE23F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1A407DFB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0F2D5C5B" w14:textId="77777777" w:rsidTr="00055CC1">
        <w:trPr>
          <w:cantSplit/>
          <w:tblHeader/>
        </w:trPr>
        <w:tc>
          <w:tcPr>
            <w:tcW w:w="851" w:type="dxa"/>
          </w:tcPr>
          <w:p w14:paraId="70385A10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3CE41791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1568E3FB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73FEC08A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42A86072" w14:textId="77777777" w:rsidTr="00055CC1">
        <w:trPr>
          <w:cantSplit/>
          <w:tblHeader/>
        </w:trPr>
        <w:tc>
          <w:tcPr>
            <w:tcW w:w="851" w:type="dxa"/>
          </w:tcPr>
          <w:p w14:paraId="5A3CCA07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691F4682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6FE0CC81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1E12648E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16C9891D" w14:textId="77777777" w:rsidTr="00055CC1">
        <w:trPr>
          <w:cantSplit/>
          <w:tblHeader/>
        </w:trPr>
        <w:tc>
          <w:tcPr>
            <w:tcW w:w="851" w:type="dxa"/>
          </w:tcPr>
          <w:p w14:paraId="5088CC7B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2B196712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0893F5F5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2F4F785E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5EC091D3" w14:textId="77777777" w:rsidTr="00055CC1">
        <w:trPr>
          <w:cantSplit/>
          <w:tblHeader/>
        </w:trPr>
        <w:tc>
          <w:tcPr>
            <w:tcW w:w="851" w:type="dxa"/>
          </w:tcPr>
          <w:p w14:paraId="4C9DE4A4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60594FE0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5D5A3E95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6A1FBDC8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669B6FB2" w14:textId="77777777" w:rsidTr="00055CC1">
        <w:trPr>
          <w:cantSplit/>
          <w:tblHeader/>
        </w:trPr>
        <w:tc>
          <w:tcPr>
            <w:tcW w:w="851" w:type="dxa"/>
          </w:tcPr>
          <w:p w14:paraId="1CA72246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52DA8A01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24ED3982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3BC3EE58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098CCE6A" w14:textId="77777777" w:rsidTr="00055CC1">
        <w:trPr>
          <w:cantSplit/>
          <w:tblHeader/>
        </w:trPr>
        <w:tc>
          <w:tcPr>
            <w:tcW w:w="851" w:type="dxa"/>
          </w:tcPr>
          <w:p w14:paraId="7418F5AC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7C95CAE8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19961733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2E04CF2D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0DB88D6C" w14:textId="77777777" w:rsidTr="00055CC1">
        <w:trPr>
          <w:cantSplit/>
          <w:tblHeader/>
        </w:trPr>
        <w:tc>
          <w:tcPr>
            <w:tcW w:w="851" w:type="dxa"/>
          </w:tcPr>
          <w:p w14:paraId="79D75C8C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56064EDC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4B0C2C42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2D0AADC1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</w:tbl>
    <w:p w14:paraId="7C162692" w14:textId="77777777" w:rsidR="00055CC1" w:rsidRDefault="00055CC1"/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18"/>
        <w:gridCol w:w="2664"/>
        <w:gridCol w:w="2332"/>
      </w:tblGrid>
      <w:tr w:rsidR="00055CC1" w:rsidRPr="00BC54FC" w14:paraId="2E35A976" w14:textId="77777777" w:rsidTr="00055CC1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804380" w14:textId="1C54F062" w:rsidR="00055CC1" w:rsidRPr="00055CC1" w:rsidRDefault="00055CC1" w:rsidP="00055CC1">
            <w:pPr>
              <w:tabs>
                <w:tab w:val="left" w:pos="0"/>
                <w:tab w:val="left" w:pos="90"/>
              </w:tabs>
              <w:spacing w:line="360" w:lineRule="auto"/>
              <w:ind w:left="720" w:hanging="360"/>
              <w:jc w:val="center"/>
              <w:rPr>
                <w:b/>
                <w:sz w:val="20"/>
              </w:rPr>
            </w:pPr>
            <w:r>
              <w:lastRenderedPageBreak/>
              <w:br w:type="page"/>
            </w:r>
            <w:r w:rsidRPr="00055CC1">
              <w:rPr>
                <w:b/>
                <w:sz w:val="20"/>
              </w:rPr>
              <w:t>No.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AA6E8C" w14:textId="77777777" w:rsidR="00055CC1" w:rsidRPr="00055CC1" w:rsidRDefault="00055CC1" w:rsidP="00055CC1">
            <w:pPr>
              <w:spacing w:line="360" w:lineRule="auto"/>
              <w:jc w:val="center"/>
              <w:rPr>
                <w:b/>
                <w:sz w:val="20"/>
              </w:rPr>
            </w:pPr>
            <w:r w:rsidRPr="00055CC1">
              <w:rPr>
                <w:b/>
                <w:sz w:val="20"/>
              </w:rPr>
              <w:t>Nombre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5FE405" w14:textId="77777777" w:rsidR="00055CC1" w:rsidRPr="00055CC1" w:rsidRDefault="00055CC1" w:rsidP="00055CC1">
            <w:pPr>
              <w:spacing w:line="360" w:lineRule="auto"/>
              <w:jc w:val="center"/>
              <w:rPr>
                <w:b/>
                <w:sz w:val="20"/>
              </w:rPr>
            </w:pPr>
            <w:r w:rsidRPr="00055CC1">
              <w:rPr>
                <w:b/>
                <w:sz w:val="20"/>
              </w:rPr>
              <w:t>Cargo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BB9AFC" w14:textId="77777777" w:rsidR="00055CC1" w:rsidRPr="00055CC1" w:rsidRDefault="00055CC1" w:rsidP="00055CC1">
            <w:pPr>
              <w:spacing w:line="360" w:lineRule="auto"/>
              <w:jc w:val="center"/>
              <w:rPr>
                <w:b/>
                <w:sz w:val="20"/>
              </w:rPr>
            </w:pPr>
            <w:r w:rsidRPr="00055CC1">
              <w:rPr>
                <w:b/>
                <w:sz w:val="20"/>
              </w:rPr>
              <w:t>Firma</w:t>
            </w:r>
          </w:p>
        </w:tc>
      </w:tr>
      <w:tr w:rsidR="001E4AAF" w14:paraId="042F1258" w14:textId="77777777" w:rsidTr="00055CC1">
        <w:trPr>
          <w:cantSplit/>
          <w:tblHeader/>
        </w:trPr>
        <w:tc>
          <w:tcPr>
            <w:tcW w:w="851" w:type="dxa"/>
          </w:tcPr>
          <w:p w14:paraId="5BB2EDB4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7A560A6C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51DAD0FD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52904836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783B9E35" w14:textId="77777777" w:rsidTr="00055CC1">
        <w:trPr>
          <w:cantSplit/>
          <w:tblHeader/>
        </w:trPr>
        <w:tc>
          <w:tcPr>
            <w:tcW w:w="851" w:type="dxa"/>
          </w:tcPr>
          <w:p w14:paraId="1CDF5B77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3FC49F20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75195F9F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69763E29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042163A7" w14:textId="77777777" w:rsidTr="00055CC1">
        <w:trPr>
          <w:cantSplit/>
          <w:tblHeader/>
        </w:trPr>
        <w:tc>
          <w:tcPr>
            <w:tcW w:w="851" w:type="dxa"/>
          </w:tcPr>
          <w:p w14:paraId="22314600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57573375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475DF7F4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7AFE2D6B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209731A2" w14:textId="77777777" w:rsidTr="00055CC1">
        <w:trPr>
          <w:cantSplit/>
          <w:tblHeader/>
        </w:trPr>
        <w:tc>
          <w:tcPr>
            <w:tcW w:w="851" w:type="dxa"/>
          </w:tcPr>
          <w:p w14:paraId="0FF8A1DD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5066447F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7E5E923A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0D1CAFF6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45EADAC2" w14:textId="77777777" w:rsidTr="00055CC1">
        <w:trPr>
          <w:cantSplit/>
          <w:tblHeader/>
        </w:trPr>
        <w:tc>
          <w:tcPr>
            <w:tcW w:w="851" w:type="dxa"/>
          </w:tcPr>
          <w:p w14:paraId="6357CF58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3ABA455A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17035421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75BF45EF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1C10AE4D" w14:textId="77777777" w:rsidTr="00055CC1">
        <w:trPr>
          <w:cantSplit/>
          <w:tblHeader/>
        </w:trPr>
        <w:tc>
          <w:tcPr>
            <w:tcW w:w="851" w:type="dxa"/>
          </w:tcPr>
          <w:p w14:paraId="5DD724E8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21AFCFB8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70C08DD9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260EAD07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20F18411" w14:textId="77777777" w:rsidTr="00055CC1">
        <w:trPr>
          <w:cantSplit/>
          <w:tblHeader/>
        </w:trPr>
        <w:tc>
          <w:tcPr>
            <w:tcW w:w="851" w:type="dxa"/>
          </w:tcPr>
          <w:p w14:paraId="46FB81C2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39ADDBC0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5DD41A48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2D012B93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0BA08AA3" w14:textId="77777777" w:rsidTr="00055CC1">
        <w:trPr>
          <w:cantSplit/>
          <w:tblHeader/>
        </w:trPr>
        <w:tc>
          <w:tcPr>
            <w:tcW w:w="851" w:type="dxa"/>
          </w:tcPr>
          <w:p w14:paraId="6C643599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5B691BFA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6A632726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78E1DB21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691750F2" w14:textId="77777777" w:rsidTr="00055CC1">
        <w:trPr>
          <w:cantSplit/>
          <w:tblHeader/>
        </w:trPr>
        <w:tc>
          <w:tcPr>
            <w:tcW w:w="851" w:type="dxa"/>
          </w:tcPr>
          <w:p w14:paraId="28F33641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15752772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4A76ECFF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4F6ECF66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2753662F" w14:textId="77777777" w:rsidTr="00055CC1">
        <w:trPr>
          <w:cantSplit/>
          <w:tblHeader/>
        </w:trPr>
        <w:tc>
          <w:tcPr>
            <w:tcW w:w="851" w:type="dxa"/>
          </w:tcPr>
          <w:p w14:paraId="3E894C66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3444C1E4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4CCF23B1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41990B4D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357BD23B" w14:textId="77777777" w:rsidTr="00055CC1">
        <w:trPr>
          <w:cantSplit/>
          <w:tblHeader/>
        </w:trPr>
        <w:tc>
          <w:tcPr>
            <w:tcW w:w="851" w:type="dxa"/>
          </w:tcPr>
          <w:p w14:paraId="4583F16A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71D14F43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05DAC2CA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346F8631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5F3DA794" w14:textId="77777777" w:rsidTr="00055CC1">
        <w:trPr>
          <w:cantSplit/>
          <w:tblHeader/>
        </w:trPr>
        <w:tc>
          <w:tcPr>
            <w:tcW w:w="851" w:type="dxa"/>
          </w:tcPr>
          <w:p w14:paraId="6A3CDF66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3C532E36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5E20A582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257A488A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7E337500" w14:textId="77777777" w:rsidTr="00055CC1">
        <w:trPr>
          <w:cantSplit/>
          <w:tblHeader/>
        </w:trPr>
        <w:tc>
          <w:tcPr>
            <w:tcW w:w="851" w:type="dxa"/>
          </w:tcPr>
          <w:p w14:paraId="5B52C39D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112738A0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28B41CC1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20BFEEA8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52A7327B" w14:textId="77777777" w:rsidTr="00055CC1">
        <w:trPr>
          <w:cantSplit/>
          <w:tblHeader/>
        </w:trPr>
        <w:tc>
          <w:tcPr>
            <w:tcW w:w="851" w:type="dxa"/>
          </w:tcPr>
          <w:p w14:paraId="171C7644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39F1CC85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0C3FDE8A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09490DE8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10FE9375" w14:textId="77777777" w:rsidTr="00055CC1">
        <w:trPr>
          <w:cantSplit/>
          <w:tblHeader/>
        </w:trPr>
        <w:tc>
          <w:tcPr>
            <w:tcW w:w="851" w:type="dxa"/>
          </w:tcPr>
          <w:p w14:paraId="7348712C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3D2A92AE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2549F40E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21248492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1D512F4B" w14:textId="77777777" w:rsidTr="00055CC1">
        <w:trPr>
          <w:cantSplit/>
          <w:tblHeader/>
        </w:trPr>
        <w:tc>
          <w:tcPr>
            <w:tcW w:w="851" w:type="dxa"/>
          </w:tcPr>
          <w:p w14:paraId="116BAEBF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6B1B948D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1C1EC3C9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6349B27C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2C70D82F" w14:textId="77777777" w:rsidTr="00055CC1">
        <w:trPr>
          <w:cantSplit/>
          <w:tblHeader/>
        </w:trPr>
        <w:tc>
          <w:tcPr>
            <w:tcW w:w="851" w:type="dxa"/>
          </w:tcPr>
          <w:p w14:paraId="4E900778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067B5B6B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456EBCA9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4448805A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F02DB7" w14:paraId="5F8E3205" w14:textId="77777777" w:rsidTr="00055CC1">
        <w:trPr>
          <w:cantSplit/>
          <w:tblHeader/>
        </w:trPr>
        <w:tc>
          <w:tcPr>
            <w:tcW w:w="851" w:type="dxa"/>
          </w:tcPr>
          <w:p w14:paraId="62AC69DF" w14:textId="77777777" w:rsidR="00F02DB7" w:rsidRDefault="00F02DB7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0B6671A6" w14:textId="77777777" w:rsidR="00F02DB7" w:rsidRDefault="00F02DB7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7422946A" w14:textId="77777777" w:rsidR="00F02DB7" w:rsidRDefault="00F02DB7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6DA49FAA" w14:textId="77777777" w:rsidR="00F02DB7" w:rsidRDefault="00F02DB7">
            <w:pPr>
              <w:spacing w:line="360" w:lineRule="auto"/>
              <w:rPr>
                <w:sz w:val="20"/>
              </w:rPr>
            </w:pPr>
          </w:p>
        </w:tc>
      </w:tr>
      <w:tr w:rsidR="00F02DB7" w14:paraId="71843F51" w14:textId="77777777" w:rsidTr="00055CC1">
        <w:trPr>
          <w:cantSplit/>
          <w:tblHeader/>
        </w:trPr>
        <w:tc>
          <w:tcPr>
            <w:tcW w:w="851" w:type="dxa"/>
          </w:tcPr>
          <w:p w14:paraId="3665AE83" w14:textId="77777777" w:rsidR="00F02DB7" w:rsidRDefault="00F02DB7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75E49E78" w14:textId="77777777" w:rsidR="00F02DB7" w:rsidRDefault="00F02DB7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5EA05B5A" w14:textId="77777777" w:rsidR="00F02DB7" w:rsidRDefault="00F02DB7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48DD6BFA" w14:textId="77777777" w:rsidR="00F02DB7" w:rsidRDefault="00F02DB7">
            <w:pPr>
              <w:spacing w:line="360" w:lineRule="auto"/>
              <w:rPr>
                <w:sz w:val="20"/>
              </w:rPr>
            </w:pPr>
          </w:p>
        </w:tc>
      </w:tr>
      <w:tr w:rsidR="00F02DB7" w14:paraId="2295552F" w14:textId="77777777" w:rsidTr="00055CC1">
        <w:trPr>
          <w:cantSplit/>
          <w:tblHeader/>
        </w:trPr>
        <w:tc>
          <w:tcPr>
            <w:tcW w:w="851" w:type="dxa"/>
          </w:tcPr>
          <w:p w14:paraId="1F65CCF4" w14:textId="77777777" w:rsidR="00F02DB7" w:rsidRDefault="00F02DB7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1F747B18" w14:textId="77777777" w:rsidR="00F02DB7" w:rsidRDefault="00F02DB7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52A30203" w14:textId="77777777" w:rsidR="00F02DB7" w:rsidRDefault="00F02DB7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52911311" w14:textId="77777777" w:rsidR="00F02DB7" w:rsidRDefault="00F02DB7">
            <w:pPr>
              <w:spacing w:line="360" w:lineRule="auto"/>
              <w:rPr>
                <w:sz w:val="20"/>
              </w:rPr>
            </w:pPr>
          </w:p>
        </w:tc>
      </w:tr>
      <w:tr w:rsidR="00F02DB7" w14:paraId="5D5E9428" w14:textId="77777777" w:rsidTr="00055CC1">
        <w:trPr>
          <w:cantSplit/>
          <w:tblHeader/>
        </w:trPr>
        <w:tc>
          <w:tcPr>
            <w:tcW w:w="851" w:type="dxa"/>
          </w:tcPr>
          <w:p w14:paraId="39DF241D" w14:textId="77777777" w:rsidR="00F02DB7" w:rsidRDefault="00F02DB7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40793DC2" w14:textId="77777777" w:rsidR="00F02DB7" w:rsidRDefault="00F02DB7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0643116C" w14:textId="77777777" w:rsidR="00F02DB7" w:rsidRDefault="00F02DB7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56001CD2" w14:textId="77777777" w:rsidR="00F02DB7" w:rsidRDefault="00F02DB7">
            <w:pPr>
              <w:spacing w:line="360" w:lineRule="auto"/>
              <w:rPr>
                <w:sz w:val="20"/>
              </w:rPr>
            </w:pPr>
          </w:p>
        </w:tc>
      </w:tr>
      <w:tr w:rsidR="00F02DB7" w14:paraId="0CD8712F" w14:textId="77777777" w:rsidTr="00055CC1">
        <w:trPr>
          <w:cantSplit/>
          <w:tblHeader/>
        </w:trPr>
        <w:tc>
          <w:tcPr>
            <w:tcW w:w="851" w:type="dxa"/>
          </w:tcPr>
          <w:p w14:paraId="6A51BBC6" w14:textId="77777777" w:rsidR="00F02DB7" w:rsidRDefault="00F02DB7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218" w:type="dxa"/>
          </w:tcPr>
          <w:p w14:paraId="5C9D88A0" w14:textId="77777777" w:rsidR="00F02DB7" w:rsidRDefault="00F02DB7">
            <w:pPr>
              <w:spacing w:line="360" w:lineRule="auto"/>
              <w:rPr>
                <w:sz w:val="20"/>
              </w:rPr>
            </w:pPr>
          </w:p>
        </w:tc>
        <w:tc>
          <w:tcPr>
            <w:tcW w:w="2664" w:type="dxa"/>
          </w:tcPr>
          <w:p w14:paraId="228F38F8" w14:textId="77777777" w:rsidR="00F02DB7" w:rsidRDefault="00F02DB7">
            <w:pPr>
              <w:spacing w:line="360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6B894993" w14:textId="77777777" w:rsidR="00F02DB7" w:rsidRDefault="00F02DB7">
            <w:pPr>
              <w:spacing w:line="360" w:lineRule="auto"/>
              <w:rPr>
                <w:sz w:val="20"/>
              </w:rPr>
            </w:pPr>
          </w:p>
        </w:tc>
      </w:tr>
    </w:tbl>
    <w:p w14:paraId="0022549A" w14:textId="77777777" w:rsidR="001E4AAF" w:rsidRDefault="001E4AAF">
      <w:pPr>
        <w:rPr>
          <w:sz w:val="20"/>
        </w:rPr>
      </w:pPr>
    </w:p>
    <w:p w14:paraId="40143D09" w14:textId="440F93E0" w:rsidR="001E4AAF" w:rsidRDefault="0076600E">
      <w:pPr>
        <w:rPr>
          <w:sz w:val="20"/>
        </w:rPr>
      </w:pPr>
      <w:r>
        <w:rPr>
          <w:sz w:val="20"/>
        </w:rPr>
        <w:t xml:space="preserve">Siendo las </w:t>
      </w:r>
      <w:r w:rsidRPr="0076600E">
        <w:rPr>
          <w:sz w:val="20"/>
          <w:u w:val="single"/>
        </w:rPr>
        <w:t xml:space="preserve">       </w:t>
      </w:r>
      <w:r w:rsidR="00AB6FFC"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      </w:t>
      </w:r>
      <w:r>
        <w:rPr>
          <w:sz w:val="20"/>
        </w:rPr>
        <w:t xml:space="preserve"> horas del día </w:t>
      </w:r>
      <w:r w:rsidRPr="0076600E">
        <w:rPr>
          <w:sz w:val="20"/>
          <w:u w:val="single"/>
        </w:rPr>
        <w:t xml:space="preserve">             </w:t>
      </w:r>
      <w:r>
        <w:rPr>
          <w:sz w:val="20"/>
        </w:rPr>
        <w:t xml:space="preserve"> </w:t>
      </w:r>
      <w:r w:rsidR="001E4AAF">
        <w:rPr>
          <w:sz w:val="20"/>
        </w:rPr>
        <w:t>del mes de</w:t>
      </w:r>
      <w:r>
        <w:rPr>
          <w:sz w:val="20"/>
        </w:rPr>
        <w:t xml:space="preserve"> </w:t>
      </w:r>
      <w:r w:rsidR="001E4AAF" w:rsidRPr="0076600E">
        <w:rPr>
          <w:sz w:val="20"/>
          <w:u w:val="single"/>
        </w:rPr>
        <w:t xml:space="preserve"> </w:t>
      </w:r>
      <w:r w:rsidRPr="0076600E">
        <w:rPr>
          <w:sz w:val="20"/>
          <w:u w:val="single"/>
        </w:rPr>
        <w:t xml:space="preserve">                  </w:t>
      </w:r>
      <w:r w:rsidR="001E4AAF">
        <w:rPr>
          <w:sz w:val="20"/>
        </w:rPr>
        <w:t xml:space="preserve"> del año 20</w:t>
      </w:r>
      <w:r w:rsidR="00AB6FFC">
        <w:rPr>
          <w:sz w:val="20"/>
        </w:rPr>
        <w:t xml:space="preserve">23 </w:t>
      </w:r>
      <w:r w:rsidR="001E4AAF">
        <w:rPr>
          <w:sz w:val="20"/>
        </w:rPr>
        <w:t xml:space="preserve"> se da por concluida la presente reunión recabando las firmas de los involucrados quienes dan fe de la misma.</w:t>
      </w:r>
    </w:p>
    <w:p w14:paraId="73AE4D1C" w14:textId="36EFC6D1" w:rsidR="00B326F8" w:rsidRDefault="00B326F8">
      <w:pPr>
        <w:rPr>
          <w:sz w:val="20"/>
        </w:rPr>
      </w:pPr>
    </w:p>
    <w:p w14:paraId="27AB083C" w14:textId="5FA491B3" w:rsidR="00CF30A8" w:rsidRDefault="00CF30A8">
      <w:pPr>
        <w:rPr>
          <w:sz w:val="20"/>
        </w:rPr>
      </w:pPr>
    </w:p>
    <w:p w14:paraId="4776604F" w14:textId="714185A7" w:rsidR="00CF30A8" w:rsidRDefault="00CF30A8">
      <w:pPr>
        <w:rPr>
          <w:sz w:val="20"/>
        </w:rPr>
      </w:pPr>
    </w:p>
    <w:p w14:paraId="79B140A4" w14:textId="199F8839" w:rsidR="00CF30A8" w:rsidRDefault="00CF30A8">
      <w:pPr>
        <w:rPr>
          <w:sz w:val="20"/>
        </w:rPr>
      </w:pPr>
    </w:p>
    <w:p w14:paraId="1839B612" w14:textId="464E6DCE" w:rsidR="00CF30A8" w:rsidRDefault="00CF30A8">
      <w:pPr>
        <w:rPr>
          <w:sz w:val="20"/>
        </w:rPr>
      </w:pPr>
    </w:p>
    <w:p w14:paraId="49D752F3" w14:textId="46D72739" w:rsidR="00CF30A8" w:rsidRDefault="00CF30A8">
      <w:pPr>
        <w:rPr>
          <w:sz w:val="20"/>
        </w:rPr>
      </w:pPr>
    </w:p>
    <w:p w14:paraId="47089E4F" w14:textId="1F1812D9" w:rsidR="00CF30A8" w:rsidRDefault="00CF30A8">
      <w:pPr>
        <w:rPr>
          <w:sz w:val="20"/>
        </w:rPr>
      </w:pPr>
    </w:p>
    <w:p w14:paraId="7997E4B3" w14:textId="6265B598" w:rsidR="00CF30A8" w:rsidRDefault="00CF30A8">
      <w:pPr>
        <w:rPr>
          <w:sz w:val="20"/>
        </w:rPr>
      </w:pPr>
    </w:p>
    <w:p w14:paraId="72F46846" w14:textId="3963C4C6" w:rsidR="00CF30A8" w:rsidRDefault="00CF30A8">
      <w:pPr>
        <w:rPr>
          <w:sz w:val="20"/>
        </w:rPr>
      </w:pPr>
    </w:p>
    <w:p w14:paraId="4380B439" w14:textId="221E5F7C" w:rsidR="00CF30A8" w:rsidRDefault="00CF30A8">
      <w:pPr>
        <w:rPr>
          <w:sz w:val="20"/>
        </w:rPr>
      </w:pPr>
    </w:p>
    <w:p w14:paraId="0241E574" w14:textId="2E59D168" w:rsidR="00CF30A8" w:rsidRDefault="00CF30A8">
      <w:pPr>
        <w:rPr>
          <w:sz w:val="20"/>
        </w:rPr>
      </w:pPr>
    </w:p>
    <w:p w14:paraId="46C34F48" w14:textId="744A2037" w:rsidR="00CF30A8" w:rsidRDefault="00CF30A8">
      <w:pPr>
        <w:rPr>
          <w:sz w:val="20"/>
        </w:rPr>
      </w:pPr>
    </w:p>
    <w:p w14:paraId="5AC2CEF9" w14:textId="41954EFD" w:rsidR="00CF30A8" w:rsidRDefault="00CF30A8">
      <w:pPr>
        <w:rPr>
          <w:sz w:val="20"/>
        </w:rPr>
      </w:pPr>
    </w:p>
    <w:p w14:paraId="1804146F" w14:textId="54E80FF5" w:rsidR="00CF30A8" w:rsidRDefault="00CF30A8">
      <w:pPr>
        <w:rPr>
          <w:sz w:val="20"/>
        </w:rPr>
      </w:pPr>
    </w:p>
    <w:p w14:paraId="65B902F1" w14:textId="30E8C7D4" w:rsidR="00CF30A8" w:rsidRDefault="00CF30A8">
      <w:pPr>
        <w:rPr>
          <w:sz w:val="20"/>
        </w:rPr>
      </w:pPr>
    </w:p>
    <w:p w14:paraId="6D46E1C3" w14:textId="2D88DD86" w:rsidR="00CF30A8" w:rsidRDefault="00CF30A8">
      <w:pPr>
        <w:rPr>
          <w:sz w:val="20"/>
        </w:rPr>
      </w:pPr>
    </w:p>
    <w:p w14:paraId="76A73591" w14:textId="7DB9C533" w:rsidR="00CF30A8" w:rsidRDefault="00CF30A8">
      <w:pPr>
        <w:rPr>
          <w:sz w:val="20"/>
        </w:rPr>
      </w:pPr>
    </w:p>
    <w:p w14:paraId="5ACF2B63" w14:textId="62F2D2D3" w:rsidR="00CF30A8" w:rsidRDefault="00CF30A8">
      <w:pPr>
        <w:rPr>
          <w:sz w:val="20"/>
        </w:rPr>
      </w:pPr>
    </w:p>
    <w:p w14:paraId="188ED646" w14:textId="53E65323" w:rsidR="00CF30A8" w:rsidRDefault="00CF30A8">
      <w:pPr>
        <w:rPr>
          <w:sz w:val="20"/>
        </w:rPr>
      </w:pPr>
    </w:p>
    <w:p w14:paraId="46104D31" w14:textId="2A0EA28E" w:rsidR="00CF30A8" w:rsidRDefault="00CF30A8">
      <w:pPr>
        <w:rPr>
          <w:sz w:val="20"/>
        </w:rPr>
      </w:pPr>
    </w:p>
    <w:p w14:paraId="0E7EF0CA" w14:textId="17FFC165" w:rsidR="00CF30A8" w:rsidRDefault="00CF30A8">
      <w:pPr>
        <w:rPr>
          <w:sz w:val="20"/>
        </w:rPr>
      </w:pPr>
    </w:p>
    <w:p w14:paraId="49AAFEB5" w14:textId="328CB151" w:rsidR="00CF30A8" w:rsidRDefault="00CF30A8">
      <w:pPr>
        <w:rPr>
          <w:sz w:val="20"/>
        </w:rPr>
      </w:pPr>
    </w:p>
    <w:p w14:paraId="5A7B319D" w14:textId="77777777" w:rsidR="00CF30A8" w:rsidRDefault="00CF30A8">
      <w:pPr>
        <w:rPr>
          <w:sz w:val="20"/>
        </w:rPr>
      </w:pPr>
    </w:p>
    <w:p w14:paraId="5D043B40" w14:textId="0FB3A7B9" w:rsidR="00B326F8" w:rsidRDefault="00B326F8">
      <w:pPr>
        <w:rPr>
          <w:sz w:val="20"/>
        </w:rPr>
      </w:pPr>
    </w:p>
    <w:p w14:paraId="23BC4BC9" w14:textId="77777777" w:rsidR="00CF30A8" w:rsidRDefault="00CF30A8" w:rsidP="00CF30A8">
      <w:pPr>
        <w:pStyle w:val="Ttulo1"/>
        <w:rPr>
          <w:sz w:val="24"/>
          <w:szCs w:val="24"/>
        </w:rPr>
      </w:pPr>
      <w:r>
        <w:rPr>
          <w:sz w:val="24"/>
          <w:szCs w:val="24"/>
        </w:rPr>
        <w:t>INSTRUCTIVO DE LLENADO</w:t>
      </w:r>
    </w:p>
    <w:p w14:paraId="09B42415" w14:textId="77777777" w:rsidR="00CF30A8" w:rsidRDefault="00CF30A8" w:rsidP="00CF30A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8583"/>
      </w:tblGrid>
      <w:tr w:rsidR="00CF30A8" w14:paraId="45F77D5E" w14:textId="77777777" w:rsidTr="00C646E0">
        <w:tc>
          <w:tcPr>
            <w:tcW w:w="1207" w:type="dxa"/>
          </w:tcPr>
          <w:p w14:paraId="5ED8E6BC" w14:textId="77777777" w:rsidR="00CF30A8" w:rsidRDefault="00CF30A8" w:rsidP="00C646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</w:t>
            </w:r>
          </w:p>
        </w:tc>
        <w:tc>
          <w:tcPr>
            <w:tcW w:w="8583" w:type="dxa"/>
          </w:tcPr>
          <w:p w14:paraId="4218A179" w14:textId="77777777" w:rsidR="00CF30A8" w:rsidRDefault="00CF30A8" w:rsidP="00C646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</w:t>
            </w:r>
          </w:p>
        </w:tc>
      </w:tr>
      <w:tr w:rsidR="00CF30A8" w14:paraId="73B513F3" w14:textId="77777777" w:rsidTr="00C646E0">
        <w:tc>
          <w:tcPr>
            <w:tcW w:w="1207" w:type="dxa"/>
          </w:tcPr>
          <w:p w14:paraId="429153E4" w14:textId="77777777" w:rsidR="00CF30A8" w:rsidRDefault="00CF30A8" w:rsidP="00C646E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83" w:type="dxa"/>
          </w:tcPr>
          <w:p w14:paraId="5C4C3C60" w14:textId="77777777" w:rsidR="00CF30A8" w:rsidRDefault="00CF30A8" w:rsidP="00C646E0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nombre de la Ciudad en donde se realiza la reunión de apertura</w:t>
            </w:r>
          </w:p>
        </w:tc>
      </w:tr>
      <w:tr w:rsidR="00CF30A8" w14:paraId="39115D97" w14:textId="77777777" w:rsidTr="00C646E0">
        <w:tc>
          <w:tcPr>
            <w:tcW w:w="1207" w:type="dxa"/>
          </w:tcPr>
          <w:p w14:paraId="04CB52C2" w14:textId="77777777" w:rsidR="00CF30A8" w:rsidRDefault="00CF30A8" w:rsidP="00C646E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83" w:type="dxa"/>
          </w:tcPr>
          <w:p w14:paraId="07328B29" w14:textId="77777777" w:rsidR="00CF30A8" w:rsidRDefault="00CF30A8" w:rsidP="00C646E0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la hora en que da inicio la reunión de apertura</w:t>
            </w:r>
          </w:p>
        </w:tc>
      </w:tr>
      <w:tr w:rsidR="00CF30A8" w14:paraId="08D1294A" w14:textId="77777777" w:rsidTr="00C646E0">
        <w:tc>
          <w:tcPr>
            <w:tcW w:w="1207" w:type="dxa"/>
          </w:tcPr>
          <w:p w14:paraId="6A403E72" w14:textId="77777777" w:rsidR="00CF30A8" w:rsidRDefault="00CF30A8" w:rsidP="00C646E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83" w:type="dxa"/>
          </w:tcPr>
          <w:p w14:paraId="3DA89E64" w14:textId="77777777" w:rsidR="00CF30A8" w:rsidRDefault="00CF30A8" w:rsidP="00C646E0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día en que se realiza la reunión de apertura</w:t>
            </w:r>
          </w:p>
        </w:tc>
      </w:tr>
      <w:tr w:rsidR="00CF30A8" w14:paraId="55970D58" w14:textId="77777777" w:rsidTr="00C646E0">
        <w:tc>
          <w:tcPr>
            <w:tcW w:w="1207" w:type="dxa"/>
          </w:tcPr>
          <w:p w14:paraId="5B29AFE2" w14:textId="77777777" w:rsidR="00CF30A8" w:rsidRDefault="00CF30A8" w:rsidP="00C646E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83" w:type="dxa"/>
          </w:tcPr>
          <w:p w14:paraId="694D4D30" w14:textId="77777777" w:rsidR="00CF30A8" w:rsidRDefault="00CF30A8" w:rsidP="00C646E0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mes en el que se realiza la reunión de apertura</w:t>
            </w:r>
          </w:p>
        </w:tc>
      </w:tr>
      <w:tr w:rsidR="00CF30A8" w14:paraId="670EB185" w14:textId="77777777" w:rsidTr="00C646E0">
        <w:tc>
          <w:tcPr>
            <w:tcW w:w="1207" w:type="dxa"/>
          </w:tcPr>
          <w:p w14:paraId="1EE7B9D2" w14:textId="77777777" w:rsidR="00CF30A8" w:rsidRDefault="00CF30A8" w:rsidP="00C646E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83" w:type="dxa"/>
          </w:tcPr>
          <w:p w14:paraId="3AD06064" w14:textId="77777777" w:rsidR="00CF30A8" w:rsidRDefault="00CF30A8" w:rsidP="00C646E0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nombre  del espacio físico en donde se realiza la reunión (ej.: Sala de juntas)</w:t>
            </w:r>
          </w:p>
        </w:tc>
      </w:tr>
      <w:tr w:rsidR="00CF30A8" w14:paraId="34BDF5DF" w14:textId="77777777" w:rsidTr="00C646E0">
        <w:tc>
          <w:tcPr>
            <w:tcW w:w="1207" w:type="dxa"/>
          </w:tcPr>
          <w:p w14:paraId="39BD2950" w14:textId="77777777" w:rsidR="00CF30A8" w:rsidRDefault="00CF30A8" w:rsidP="00C646E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83" w:type="dxa"/>
          </w:tcPr>
          <w:p w14:paraId="28E6AE6B" w14:textId="77777777" w:rsidR="00CF30A8" w:rsidRDefault="00CF30A8" w:rsidP="00C646E0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la hora en la que concluye la reunión de apertura.</w:t>
            </w:r>
          </w:p>
        </w:tc>
      </w:tr>
      <w:tr w:rsidR="00CF30A8" w14:paraId="499638DE" w14:textId="77777777" w:rsidTr="00C646E0">
        <w:tc>
          <w:tcPr>
            <w:tcW w:w="1207" w:type="dxa"/>
          </w:tcPr>
          <w:p w14:paraId="768E2BEC" w14:textId="77777777" w:rsidR="00CF30A8" w:rsidRDefault="00CF30A8" w:rsidP="00C646E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83" w:type="dxa"/>
          </w:tcPr>
          <w:p w14:paraId="4737FA9D" w14:textId="77777777" w:rsidR="00CF30A8" w:rsidRDefault="00CF30A8" w:rsidP="00C646E0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día en el que se concluye la reunión de apertura.</w:t>
            </w:r>
          </w:p>
        </w:tc>
      </w:tr>
      <w:tr w:rsidR="00CF30A8" w14:paraId="14544A33" w14:textId="77777777" w:rsidTr="00C646E0">
        <w:tc>
          <w:tcPr>
            <w:tcW w:w="1207" w:type="dxa"/>
          </w:tcPr>
          <w:p w14:paraId="231082B4" w14:textId="77777777" w:rsidR="00CF30A8" w:rsidRDefault="00CF30A8" w:rsidP="00C646E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83" w:type="dxa"/>
          </w:tcPr>
          <w:p w14:paraId="4B72F600" w14:textId="77777777" w:rsidR="00CF30A8" w:rsidRDefault="00CF30A8" w:rsidP="00C646E0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mes en el que se llevó al cabo la reunión de apertura</w:t>
            </w:r>
          </w:p>
        </w:tc>
      </w:tr>
    </w:tbl>
    <w:p w14:paraId="7A362B29" w14:textId="400E6DAC" w:rsidR="00B326F8" w:rsidRDefault="00B326F8">
      <w:pPr>
        <w:rPr>
          <w:sz w:val="20"/>
        </w:rPr>
      </w:pPr>
    </w:p>
    <w:p w14:paraId="04922446" w14:textId="1585932D" w:rsidR="00B326F8" w:rsidRDefault="00B326F8">
      <w:pPr>
        <w:rPr>
          <w:sz w:val="20"/>
        </w:rPr>
      </w:pPr>
    </w:p>
    <w:p w14:paraId="406BE09E" w14:textId="7B1ECB90" w:rsidR="00B326F8" w:rsidRDefault="00B326F8">
      <w:pPr>
        <w:rPr>
          <w:sz w:val="20"/>
        </w:rPr>
      </w:pPr>
    </w:p>
    <w:sdt>
      <w:sdtPr>
        <w:rPr>
          <w:sz w:val="20"/>
        </w:rPr>
        <w:id w:val="-1898348513"/>
        <w:docPartObj>
          <w:docPartGallery w:val="Watermarks"/>
        </w:docPartObj>
      </w:sdtPr>
      <w:sdtContent>
        <w:p w14:paraId="67744C18" w14:textId="306D0D3E" w:rsidR="00B326F8" w:rsidRDefault="00DF1F06">
          <w:pPr>
            <w:rPr>
              <w:sz w:val="20"/>
            </w:rPr>
          </w:pPr>
          <w:r w:rsidRPr="00DF1F06"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303E5D1" wp14:editId="1505FA8C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55585" cy="1071245"/>
                    <wp:effectExtent l="0" t="2428875" r="0" b="237680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55585" cy="107124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B9C40E" w14:textId="77777777" w:rsidR="00DF1F06" w:rsidRDefault="00DF1F06" w:rsidP="00DF1F06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95959" w:themeColor="text1" w:themeTint="A6"/>
                                    <w:sz w:val="72"/>
                                    <w:szCs w:val="72"/>
                                    <w14:textFill>
                                      <w14:solidFill>
                                        <w14:schemeClr w14:val="tx1">
                                          <w14:alpha w14:val="50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NO IMPRIMIR ESTA PÁGINA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03E5D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left:0;text-align:left;margin-left:0;margin-top:0;width:618.55pt;height:84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4CB9C40E" w14:textId="77777777" w:rsidR="00DF1F06" w:rsidRDefault="00DF1F06" w:rsidP="00DF1F0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 w:themeColor="text1" w:themeTint="A6"/>
                              <w:sz w:val="72"/>
                              <w:szCs w:val="7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NO IMPRIMIR ESTA PÁGINA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05ABD3F1" w14:textId="0D9C8C97" w:rsidR="00B326F8" w:rsidRDefault="00B326F8">
      <w:pPr>
        <w:rPr>
          <w:sz w:val="20"/>
        </w:rPr>
      </w:pPr>
    </w:p>
    <w:p w14:paraId="49CA2637" w14:textId="6BBADB66" w:rsidR="00B326F8" w:rsidRDefault="00B326F8">
      <w:pPr>
        <w:rPr>
          <w:sz w:val="20"/>
        </w:rPr>
      </w:pPr>
    </w:p>
    <w:p w14:paraId="7A7FC41A" w14:textId="50C297C1" w:rsidR="00B326F8" w:rsidRDefault="00B326F8">
      <w:pPr>
        <w:rPr>
          <w:sz w:val="20"/>
        </w:rPr>
      </w:pPr>
    </w:p>
    <w:p w14:paraId="5444A61F" w14:textId="0D87E304" w:rsidR="00B326F8" w:rsidRDefault="00B326F8">
      <w:pPr>
        <w:rPr>
          <w:sz w:val="20"/>
        </w:rPr>
      </w:pPr>
    </w:p>
    <w:p w14:paraId="311CC7C0" w14:textId="465D44A0" w:rsidR="00B326F8" w:rsidRDefault="00B326F8">
      <w:pPr>
        <w:rPr>
          <w:sz w:val="20"/>
        </w:rPr>
      </w:pPr>
    </w:p>
    <w:p w14:paraId="031E960E" w14:textId="323A23C9" w:rsidR="00B326F8" w:rsidRDefault="00B326F8">
      <w:pPr>
        <w:rPr>
          <w:sz w:val="20"/>
        </w:rPr>
      </w:pPr>
    </w:p>
    <w:p w14:paraId="7B7B91A9" w14:textId="566BD034" w:rsidR="00B326F8" w:rsidRDefault="00B326F8">
      <w:pPr>
        <w:rPr>
          <w:sz w:val="20"/>
        </w:rPr>
      </w:pPr>
    </w:p>
    <w:p w14:paraId="0FA4D413" w14:textId="1634993B" w:rsidR="00B326F8" w:rsidRDefault="00B326F8">
      <w:pPr>
        <w:rPr>
          <w:sz w:val="20"/>
        </w:rPr>
      </w:pPr>
    </w:p>
    <w:p w14:paraId="7AE72A06" w14:textId="47DF50B5" w:rsidR="00B326F8" w:rsidRDefault="00B326F8">
      <w:pPr>
        <w:rPr>
          <w:sz w:val="20"/>
        </w:rPr>
      </w:pPr>
    </w:p>
    <w:p w14:paraId="5D28168E" w14:textId="08F6D88E" w:rsidR="00B326F8" w:rsidRDefault="00B326F8">
      <w:pPr>
        <w:rPr>
          <w:sz w:val="20"/>
        </w:rPr>
      </w:pPr>
    </w:p>
    <w:p w14:paraId="00DE76BD" w14:textId="77777777" w:rsidR="00B326F8" w:rsidRDefault="00B326F8">
      <w:pPr>
        <w:rPr>
          <w:sz w:val="20"/>
        </w:rPr>
      </w:pPr>
    </w:p>
    <w:sectPr w:rsidR="00B326F8" w:rsidSect="00B76E1C">
      <w:headerReference w:type="default" r:id="rId8"/>
      <w:footerReference w:type="default" r:id="rId9"/>
      <w:pgSz w:w="12240" w:h="15840" w:code="1"/>
      <w:pgMar w:top="1134" w:right="1134" w:bottom="1134" w:left="1134" w:header="283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D83F" w14:textId="77777777" w:rsidR="00765AAE" w:rsidRDefault="00765AAE">
      <w:r>
        <w:separator/>
      </w:r>
    </w:p>
  </w:endnote>
  <w:endnote w:type="continuationSeparator" w:id="0">
    <w:p w14:paraId="4659F584" w14:textId="77777777" w:rsidR="00765AAE" w:rsidRDefault="0076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915" w:type="dxa"/>
      <w:jc w:val="center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0"/>
      <w:gridCol w:w="5615"/>
      <w:gridCol w:w="2650"/>
    </w:tblGrid>
    <w:tr w:rsidR="0061296D" w14:paraId="31225BAF" w14:textId="77777777" w:rsidTr="0061296D">
      <w:trPr>
        <w:jc w:val="center"/>
      </w:trPr>
      <w:tc>
        <w:tcPr>
          <w:tcW w:w="2650" w:type="dxa"/>
        </w:tcPr>
        <w:p w14:paraId="78F6F8F7" w14:textId="2D5FEEB1" w:rsidR="0061296D" w:rsidRPr="004167AD" w:rsidRDefault="0061296D" w:rsidP="0061296D">
          <w:pPr>
            <w:jc w:val="center"/>
            <w:rPr>
              <w:rFonts w:cs="Arial"/>
            </w:rPr>
          </w:pPr>
          <w:r>
            <w:rPr>
              <w:rFonts w:cs="Arial"/>
              <w:sz w:val="16"/>
              <w:szCs w:val="16"/>
            </w:rPr>
            <w:t xml:space="preserve">        </w:t>
          </w:r>
          <w:r w:rsidRPr="00FB52E8">
            <w:rPr>
              <w:rFonts w:cs="Arial"/>
              <w:sz w:val="16"/>
              <w:szCs w:val="16"/>
            </w:rPr>
            <w:t>I</w:t>
          </w:r>
          <w:r>
            <w:rPr>
              <w:rFonts w:cs="Arial"/>
              <w:sz w:val="16"/>
              <w:szCs w:val="16"/>
            </w:rPr>
            <w:t>TMORELIA-IT</w:t>
          </w:r>
          <w:r w:rsidRPr="00FB52E8">
            <w:rPr>
              <w:rFonts w:cs="Arial"/>
              <w:sz w:val="16"/>
              <w:szCs w:val="16"/>
            </w:rPr>
            <w:t>-CA-00</w:t>
          </w:r>
          <w:r>
            <w:rPr>
              <w:rFonts w:cs="Arial"/>
              <w:sz w:val="16"/>
              <w:szCs w:val="16"/>
            </w:rPr>
            <w:t>2</w:t>
          </w:r>
          <w:r w:rsidRPr="00FB52E8">
            <w:rPr>
              <w:rFonts w:cs="Arial"/>
              <w:sz w:val="16"/>
              <w:szCs w:val="16"/>
            </w:rPr>
            <w:t>-03</w:t>
          </w:r>
          <w:r>
            <w:rPr>
              <w:rFonts w:cs="Arial"/>
              <w:sz w:val="16"/>
              <w:szCs w:val="16"/>
            </w:rPr>
            <w:t xml:space="preserve">    </w:t>
          </w:r>
        </w:p>
      </w:tc>
      <w:tc>
        <w:tcPr>
          <w:tcW w:w="5615" w:type="dxa"/>
        </w:tcPr>
        <w:p w14:paraId="35BA115E" w14:textId="32B9BA83" w:rsidR="0061296D" w:rsidRPr="004167AD" w:rsidRDefault="0061296D" w:rsidP="0061296D">
          <w:pPr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  <w:szCs w:val="16"/>
            </w:rPr>
            <w:t xml:space="preserve">          </w:t>
          </w:r>
          <w:r w:rsidRPr="0076600E">
            <w:rPr>
              <w:sz w:val="16"/>
            </w:rPr>
            <w:t xml:space="preserve">Rev. 2                      </w:t>
          </w:r>
          <w:r>
            <w:rPr>
              <w:sz w:val="16"/>
            </w:rPr>
            <w:t xml:space="preserve">                                    </w:t>
          </w:r>
          <w:r w:rsidRPr="0076600E">
            <w:rPr>
              <w:sz w:val="16"/>
            </w:rPr>
            <w:t xml:space="preserve">                  </w:t>
          </w:r>
        </w:p>
      </w:tc>
      <w:tc>
        <w:tcPr>
          <w:tcW w:w="2650" w:type="dxa"/>
        </w:tcPr>
        <w:p w14:paraId="3E3923E2" w14:textId="08D3F7AF" w:rsidR="0061296D" w:rsidRPr="0061296D" w:rsidRDefault="0061296D" w:rsidP="0061296D">
          <w:pPr>
            <w:pStyle w:val="Piedepgina"/>
          </w:pPr>
          <w:r>
            <w:rPr>
              <w:rFonts w:cs="Arial"/>
              <w:sz w:val="16"/>
              <w:lang w:val="es-ES"/>
            </w:rPr>
            <w:t xml:space="preserve">                           </w:t>
          </w:r>
          <w:r w:rsidRPr="004167AD">
            <w:rPr>
              <w:rFonts w:cs="Arial"/>
              <w:sz w:val="16"/>
              <w:lang w:val="es-ES"/>
            </w:rPr>
            <w:t xml:space="preserve">Página </w:t>
          </w:r>
          <w:r w:rsidRPr="004167AD">
            <w:rPr>
              <w:rFonts w:cs="Arial"/>
              <w:b/>
              <w:bCs/>
              <w:sz w:val="16"/>
            </w:rPr>
            <w:fldChar w:fldCharType="begin"/>
          </w:r>
          <w:r w:rsidRPr="004167AD">
            <w:rPr>
              <w:rFonts w:cs="Arial"/>
              <w:b/>
              <w:bCs/>
              <w:sz w:val="16"/>
            </w:rPr>
            <w:instrText>PAGE  \* Arabic  \* MERGEFORMAT</w:instrText>
          </w:r>
          <w:r w:rsidRPr="004167AD">
            <w:rPr>
              <w:rFonts w:cs="Arial"/>
              <w:b/>
              <w:bCs/>
              <w:sz w:val="16"/>
            </w:rPr>
            <w:fldChar w:fldCharType="separate"/>
          </w:r>
          <w:r w:rsidRPr="0061296D">
            <w:rPr>
              <w:rFonts w:cs="Arial"/>
              <w:b/>
              <w:bCs/>
              <w:noProof/>
              <w:sz w:val="16"/>
              <w:lang w:val="es-ES"/>
            </w:rPr>
            <w:t>2</w:t>
          </w:r>
          <w:r w:rsidRPr="004167AD">
            <w:rPr>
              <w:rFonts w:cs="Arial"/>
              <w:b/>
              <w:bCs/>
              <w:sz w:val="16"/>
            </w:rPr>
            <w:fldChar w:fldCharType="end"/>
          </w:r>
          <w:r w:rsidRPr="004167AD">
            <w:rPr>
              <w:rFonts w:cs="Arial"/>
              <w:sz w:val="16"/>
              <w:lang w:val="es-ES"/>
            </w:rPr>
            <w:t xml:space="preserve"> de </w:t>
          </w:r>
          <w:r w:rsidRPr="004167AD">
            <w:rPr>
              <w:rFonts w:cs="Arial"/>
              <w:b/>
              <w:bCs/>
              <w:sz w:val="16"/>
            </w:rPr>
            <w:fldChar w:fldCharType="begin"/>
          </w:r>
          <w:r w:rsidRPr="004167AD">
            <w:rPr>
              <w:rFonts w:cs="Arial"/>
              <w:b/>
              <w:bCs/>
              <w:sz w:val="16"/>
            </w:rPr>
            <w:instrText>NUMPAGES  \* Arabic  \* MERGEFORMAT</w:instrText>
          </w:r>
          <w:r w:rsidRPr="004167AD">
            <w:rPr>
              <w:rFonts w:cs="Arial"/>
              <w:b/>
              <w:bCs/>
              <w:sz w:val="16"/>
            </w:rPr>
            <w:fldChar w:fldCharType="separate"/>
          </w:r>
          <w:r w:rsidRPr="0061296D">
            <w:rPr>
              <w:rFonts w:cs="Arial"/>
              <w:b/>
              <w:bCs/>
              <w:noProof/>
              <w:sz w:val="16"/>
              <w:lang w:val="es-ES"/>
            </w:rPr>
            <w:t>3</w:t>
          </w:r>
          <w:r w:rsidRPr="004167AD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3878449D" w14:textId="2491A00C" w:rsidR="001E4AAF" w:rsidRPr="00F6264E" w:rsidRDefault="001E4AAF" w:rsidP="006129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73D3" w14:textId="77777777" w:rsidR="00765AAE" w:rsidRDefault="00765AAE">
      <w:r>
        <w:separator/>
      </w:r>
    </w:p>
  </w:footnote>
  <w:footnote w:type="continuationSeparator" w:id="0">
    <w:p w14:paraId="40759FB3" w14:textId="77777777" w:rsidR="00765AAE" w:rsidRDefault="00765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915" w:type="dxa"/>
      <w:jc w:val="center"/>
      <w:tblBorders>
        <w:top w:val="single" w:sz="12" w:space="0" w:color="C00000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0"/>
      <w:gridCol w:w="5615"/>
      <w:gridCol w:w="2650"/>
    </w:tblGrid>
    <w:tr w:rsidR="00BE45E0" w14:paraId="159041F6" w14:textId="77777777" w:rsidTr="00BE5648">
      <w:trPr>
        <w:jc w:val="center"/>
      </w:trPr>
      <w:tc>
        <w:tcPr>
          <w:tcW w:w="2650" w:type="dxa"/>
        </w:tcPr>
        <w:p w14:paraId="34C35F51" w14:textId="0D1B6CE8" w:rsidR="00BE45E0" w:rsidRDefault="00B76E1C" w:rsidP="00BE45E0">
          <w:pPr>
            <w:jc w:val="center"/>
          </w:pPr>
          <w:bookmarkStart w:id="0" w:name="_Hlk499817428"/>
          <w:r w:rsidRPr="00AE05FE"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79B373B5" wp14:editId="42AB2B59">
                <wp:simplePos x="0" y="0"/>
                <wp:positionH relativeFrom="column">
                  <wp:posOffset>182466</wp:posOffset>
                </wp:positionH>
                <wp:positionV relativeFrom="paragraph">
                  <wp:posOffset>66399</wp:posOffset>
                </wp:positionV>
                <wp:extent cx="1438275" cy="808990"/>
                <wp:effectExtent l="0" t="0" r="0" b="0"/>
                <wp:wrapNone/>
                <wp:docPr id="6" name="Imagen 6" descr="C:\Users\WINDOWS7\Downloads\Logo TecNM 1920 x1080 px sin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7\Downloads\Logo TecNM 1920 x1080 px sin fo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15" w:type="dxa"/>
        </w:tcPr>
        <w:p w14:paraId="37CA267D" w14:textId="77777777" w:rsidR="00B76E1C" w:rsidRDefault="00B76E1C" w:rsidP="00BE45E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INSTITUTO TECNOLÓGICO DE MORELIA</w:t>
          </w:r>
        </w:p>
        <w:p w14:paraId="0848C465" w14:textId="77777777" w:rsidR="00B76E1C" w:rsidRDefault="00B76E1C" w:rsidP="00BE45E0">
          <w:pPr>
            <w:jc w:val="center"/>
            <w:rPr>
              <w:rFonts w:cs="Arial"/>
              <w:b/>
              <w:sz w:val="24"/>
              <w:szCs w:val="24"/>
            </w:rPr>
          </w:pPr>
        </w:p>
        <w:p w14:paraId="462C6EA8" w14:textId="7FCD7D2D" w:rsidR="00BE45E0" w:rsidRPr="00090864" w:rsidRDefault="00BE45E0" w:rsidP="00BE45E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 xml:space="preserve">Reunión de Apertura </w:t>
          </w:r>
        </w:p>
      </w:tc>
      <w:tc>
        <w:tcPr>
          <w:tcW w:w="2650" w:type="dxa"/>
        </w:tcPr>
        <w:p w14:paraId="319E00C5" w14:textId="4A76A7B5" w:rsidR="00BE45E0" w:rsidRDefault="00B76E1C" w:rsidP="00BE45E0">
          <w:pPr>
            <w:jc w:val="center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 wp14:anchorId="0C9D1853" wp14:editId="79CF9FD0">
                <wp:simplePos x="0" y="0"/>
                <wp:positionH relativeFrom="margin">
                  <wp:posOffset>433567</wp:posOffset>
                </wp:positionH>
                <wp:positionV relativeFrom="paragraph">
                  <wp:posOffset>51683</wp:posOffset>
                </wp:positionV>
                <wp:extent cx="814753" cy="813646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M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53" cy="813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E45E0" w14:paraId="05AA6A98" w14:textId="77777777" w:rsidTr="00BE5648">
      <w:trPr>
        <w:jc w:val="center"/>
      </w:trPr>
      <w:tc>
        <w:tcPr>
          <w:tcW w:w="2650" w:type="dxa"/>
        </w:tcPr>
        <w:p w14:paraId="5A3F3D47" w14:textId="188A4F93" w:rsidR="00BE45E0" w:rsidRDefault="00BE45E0" w:rsidP="00BE45E0">
          <w:pPr>
            <w:jc w:val="center"/>
          </w:pPr>
        </w:p>
      </w:tc>
      <w:tc>
        <w:tcPr>
          <w:tcW w:w="5615" w:type="dxa"/>
        </w:tcPr>
        <w:p w14:paraId="67E7E4CE" w14:textId="77777777" w:rsidR="00BE45E0" w:rsidRDefault="00BE45E0" w:rsidP="00BE45E0">
          <w:pPr>
            <w:jc w:val="center"/>
            <w:rPr>
              <w:rFonts w:cs="Arial"/>
              <w:sz w:val="20"/>
            </w:rPr>
          </w:pPr>
        </w:p>
        <w:p w14:paraId="471EAE80" w14:textId="57EDA3F9" w:rsidR="00B44A5B" w:rsidRPr="004167AD" w:rsidRDefault="00B44A5B" w:rsidP="00BE45E0">
          <w:pPr>
            <w:jc w:val="center"/>
            <w:rPr>
              <w:rFonts w:cs="Arial"/>
              <w:sz w:val="20"/>
            </w:rPr>
          </w:pPr>
        </w:p>
      </w:tc>
      <w:tc>
        <w:tcPr>
          <w:tcW w:w="2650" w:type="dxa"/>
        </w:tcPr>
        <w:p w14:paraId="7F1938F1" w14:textId="5EED2378" w:rsidR="00BE45E0" w:rsidRDefault="00BE45E0" w:rsidP="00BE45E0">
          <w:pPr>
            <w:jc w:val="center"/>
          </w:pPr>
        </w:p>
      </w:tc>
    </w:tr>
    <w:tr w:rsidR="00BE45E0" w14:paraId="198CCA97" w14:textId="77777777" w:rsidTr="00BE5648">
      <w:trPr>
        <w:jc w:val="center"/>
      </w:trPr>
      <w:tc>
        <w:tcPr>
          <w:tcW w:w="2650" w:type="dxa"/>
        </w:tcPr>
        <w:p w14:paraId="75C7F234" w14:textId="6E03296A" w:rsidR="00BE45E0" w:rsidRDefault="00BE45E0" w:rsidP="00BE45E0">
          <w:pPr>
            <w:jc w:val="center"/>
          </w:pPr>
        </w:p>
      </w:tc>
      <w:tc>
        <w:tcPr>
          <w:tcW w:w="5615" w:type="dxa"/>
        </w:tcPr>
        <w:p w14:paraId="26BBA74D" w14:textId="77777777" w:rsidR="00B44A5B" w:rsidRPr="009552A7" w:rsidRDefault="00B44A5B" w:rsidP="00B76E1C">
          <w:pPr>
            <w:rPr>
              <w:rFonts w:cs="Arial"/>
            </w:rPr>
          </w:pPr>
        </w:p>
      </w:tc>
      <w:tc>
        <w:tcPr>
          <w:tcW w:w="2650" w:type="dxa"/>
        </w:tcPr>
        <w:p w14:paraId="080DEEBF" w14:textId="539234D7" w:rsidR="00BE45E0" w:rsidRDefault="00BE45E0" w:rsidP="00BE45E0">
          <w:pPr>
            <w:jc w:val="center"/>
          </w:pPr>
        </w:p>
      </w:tc>
    </w:tr>
    <w:tr w:rsidR="00BE45E0" w14:paraId="7BA88FAF" w14:textId="77777777" w:rsidTr="00BE5648">
      <w:trPr>
        <w:jc w:val="center"/>
      </w:trPr>
      <w:tc>
        <w:tcPr>
          <w:tcW w:w="2650" w:type="dxa"/>
        </w:tcPr>
        <w:p w14:paraId="4944B4FB" w14:textId="1C146476" w:rsidR="00BE45E0" w:rsidRPr="004167AD" w:rsidRDefault="00BE45E0" w:rsidP="00BE45E0">
          <w:pPr>
            <w:jc w:val="center"/>
            <w:rPr>
              <w:rFonts w:cs="Arial"/>
            </w:rPr>
          </w:pPr>
        </w:p>
      </w:tc>
      <w:tc>
        <w:tcPr>
          <w:tcW w:w="5615" w:type="dxa"/>
        </w:tcPr>
        <w:p w14:paraId="6BDFEEE0" w14:textId="52B87022" w:rsidR="00BE45E0" w:rsidRPr="004167AD" w:rsidRDefault="00BE45E0" w:rsidP="00BE45E0">
          <w:pPr>
            <w:jc w:val="center"/>
            <w:rPr>
              <w:rFonts w:cs="Arial"/>
              <w:sz w:val="16"/>
            </w:rPr>
          </w:pPr>
        </w:p>
      </w:tc>
      <w:tc>
        <w:tcPr>
          <w:tcW w:w="2650" w:type="dxa"/>
        </w:tcPr>
        <w:p w14:paraId="08DC0495" w14:textId="4856094A" w:rsidR="00BE45E0" w:rsidRPr="004167AD" w:rsidRDefault="00BE45E0" w:rsidP="00BE45E0">
          <w:pPr>
            <w:jc w:val="center"/>
            <w:rPr>
              <w:rFonts w:cs="Arial"/>
              <w:sz w:val="16"/>
            </w:rPr>
          </w:pPr>
        </w:p>
      </w:tc>
    </w:tr>
    <w:bookmarkEnd w:id="0"/>
  </w:tbl>
  <w:p w14:paraId="3FDBB156" w14:textId="77777777" w:rsidR="004928E1" w:rsidRPr="004B0ED5" w:rsidRDefault="004928E1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0043A"/>
    <w:multiLevelType w:val="hybridMultilevel"/>
    <w:tmpl w:val="C0645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81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ffc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DD"/>
    <w:rsid w:val="00002992"/>
    <w:rsid w:val="00017693"/>
    <w:rsid w:val="00030FCA"/>
    <w:rsid w:val="00055CC1"/>
    <w:rsid w:val="00075DD7"/>
    <w:rsid w:val="00086321"/>
    <w:rsid w:val="0012428E"/>
    <w:rsid w:val="0018641D"/>
    <w:rsid w:val="001C340F"/>
    <w:rsid w:val="001E4AAF"/>
    <w:rsid w:val="001F45DD"/>
    <w:rsid w:val="00230387"/>
    <w:rsid w:val="00266BC1"/>
    <w:rsid w:val="0029216C"/>
    <w:rsid w:val="00296BE5"/>
    <w:rsid w:val="002B255C"/>
    <w:rsid w:val="00320AED"/>
    <w:rsid w:val="00327265"/>
    <w:rsid w:val="00355090"/>
    <w:rsid w:val="00393665"/>
    <w:rsid w:val="00415423"/>
    <w:rsid w:val="00442503"/>
    <w:rsid w:val="004911F3"/>
    <w:rsid w:val="004928E1"/>
    <w:rsid w:val="004B0ED5"/>
    <w:rsid w:val="004C308B"/>
    <w:rsid w:val="0058193B"/>
    <w:rsid w:val="00591768"/>
    <w:rsid w:val="005B7D39"/>
    <w:rsid w:val="0060623D"/>
    <w:rsid w:val="0061296D"/>
    <w:rsid w:val="00643925"/>
    <w:rsid w:val="006500C3"/>
    <w:rsid w:val="00664B4A"/>
    <w:rsid w:val="006B0BF8"/>
    <w:rsid w:val="00747622"/>
    <w:rsid w:val="00765AAE"/>
    <w:rsid w:val="0076600E"/>
    <w:rsid w:val="007738CE"/>
    <w:rsid w:val="00777F0D"/>
    <w:rsid w:val="007955B0"/>
    <w:rsid w:val="00823DA8"/>
    <w:rsid w:val="0084616F"/>
    <w:rsid w:val="00866F89"/>
    <w:rsid w:val="008735D9"/>
    <w:rsid w:val="00880CBB"/>
    <w:rsid w:val="0089416F"/>
    <w:rsid w:val="008A1C5C"/>
    <w:rsid w:val="008D2D7E"/>
    <w:rsid w:val="0094606B"/>
    <w:rsid w:val="0095134D"/>
    <w:rsid w:val="0096560E"/>
    <w:rsid w:val="00966985"/>
    <w:rsid w:val="009A63E2"/>
    <w:rsid w:val="009D4F12"/>
    <w:rsid w:val="00A0185D"/>
    <w:rsid w:val="00A0732E"/>
    <w:rsid w:val="00A32006"/>
    <w:rsid w:val="00A4629A"/>
    <w:rsid w:val="00A506B9"/>
    <w:rsid w:val="00A77347"/>
    <w:rsid w:val="00AB6FFC"/>
    <w:rsid w:val="00AC6776"/>
    <w:rsid w:val="00AF5A35"/>
    <w:rsid w:val="00B17AF0"/>
    <w:rsid w:val="00B326F8"/>
    <w:rsid w:val="00B44A5B"/>
    <w:rsid w:val="00B76E1C"/>
    <w:rsid w:val="00BC1C92"/>
    <w:rsid w:val="00BD4D08"/>
    <w:rsid w:val="00BE45E0"/>
    <w:rsid w:val="00BE67B7"/>
    <w:rsid w:val="00C341CC"/>
    <w:rsid w:val="00C41571"/>
    <w:rsid w:val="00CA3431"/>
    <w:rsid w:val="00CC7F76"/>
    <w:rsid w:val="00CD394D"/>
    <w:rsid w:val="00CF30A8"/>
    <w:rsid w:val="00DC15DB"/>
    <w:rsid w:val="00DF0630"/>
    <w:rsid w:val="00DF1F06"/>
    <w:rsid w:val="00E03390"/>
    <w:rsid w:val="00E06F74"/>
    <w:rsid w:val="00E63ACA"/>
    <w:rsid w:val="00E9275D"/>
    <w:rsid w:val="00EB056F"/>
    <w:rsid w:val="00EB249E"/>
    <w:rsid w:val="00EB5689"/>
    <w:rsid w:val="00F02DB7"/>
    <w:rsid w:val="00F23571"/>
    <w:rsid w:val="00F51B2C"/>
    <w:rsid w:val="00F56C95"/>
    <w:rsid w:val="00F6264E"/>
    <w:rsid w:val="00FC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fc,#ff9"/>
    </o:shapedefaults>
    <o:shapelayout v:ext="edit">
      <o:idmap v:ext="edit" data="2"/>
    </o:shapelayout>
  </w:shapeDefaults>
  <w:decimalSymbol w:val="."/>
  <w:listSeparator w:val=","/>
  <w14:docId w14:val="6AFE6078"/>
  <w15:docId w15:val="{05349EE8-4203-4ECD-8D23-DD5BB180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DD7"/>
    <w:pPr>
      <w:jc w:val="both"/>
    </w:pPr>
    <w:rPr>
      <w:rFonts w:ascii="Arial" w:hAnsi="Arial"/>
      <w:sz w:val="18"/>
      <w:lang w:eastAsia="es-ES"/>
    </w:rPr>
  </w:style>
  <w:style w:type="paragraph" w:styleId="Ttulo1">
    <w:name w:val="heading 1"/>
    <w:basedOn w:val="Normal"/>
    <w:next w:val="Normal"/>
    <w:qFormat/>
    <w:rsid w:val="00075DD7"/>
    <w:pPr>
      <w:keepNext/>
      <w:jc w:val="center"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75D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75DD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75DD7"/>
    <w:rPr>
      <w:sz w:val="20"/>
    </w:rPr>
  </w:style>
  <w:style w:type="character" w:styleId="Nmerodepgina">
    <w:name w:val="page number"/>
    <w:rsid w:val="00075DD7"/>
    <w:rPr>
      <w:rFonts w:ascii="Times New Roman" w:hAnsi="Times New Roman"/>
      <w:color w:val="auto"/>
      <w:spacing w:val="0"/>
      <w:sz w:val="24"/>
    </w:rPr>
  </w:style>
  <w:style w:type="table" w:styleId="Tablaconcuadrcula">
    <w:name w:val="Table Grid"/>
    <w:basedOn w:val="Tablanormal"/>
    <w:uiPriority w:val="39"/>
    <w:rsid w:val="00075DD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A0185D"/>
    <w:rPr>
      <w:rFonts w:ascii="Arial" w:hAnsi="Arial"/>
      <w:sz w:val="18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9D4F12"/>
    <w:rPr>
      <w:rFonts w:ascii="Arial" w:hAnsi="Arial"/>
      <w:sz w:val="18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626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5084C-170E-44D8-B483-5CDB84FA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245</Words>
  <Characters>1386</Characters>
  <Application>Microsoft Office Word</Application>
  <DocSecurity>0</DocSecurity>
  <Lines>99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9</vt:lpstr>
      <vt:lpstr>Anexo 9</vt:lpstr>
    </vt:vector>
  </TitlesOfParts>
  <Company>SEP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SEP</dc:creator>
  <cp:lastModifiedBy>Ireri</cp:lastModifiedBy>
  <cp:revision>12</cp:revision>
  <cp:lastPrinted>2012-03-06T22:07:00Z</cp:lastPrinted>
  <dcterms:created xsi:type="dcterms:W3CDTF">2018-09-25T06:41:00Z</dcterms:created>
  <dcterms:modified xsi:type="dcterms:W3CDTF">2023-06-30T18:32:00Z</dcterms:modified>
</cp:coreProperties>
</file>