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9EE29" w14:textId="77777777" w:rsidR="00F81735" w:rsidRDefault="00F81735" w:rsidP="006C51D8">
      <w:pPr>
        <w:rPr>
          <w:rFonts w:ascii="Arial" w:hAnsi="Arial" w:cs="Arial"/>
        </w:rPr>
      </w:pPr>
      <w:bookmarkStart w:id="0" w:name="_Hlk494122829"/>
      <w:bookmarkStart w:id="1" w:name="_Hlk494117358"/>
    </w:p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4950"/>
        <w:gridCol w:w="2880"/>
      </w:tblGrid>
      <w:tr w:rsidR="00903ACA" w:rsidRPr="004172A6" w14:paraId="76ACD484" w14:textId="77777777" w:rsidTr="001D3908">
        <w:trPr>
          <w:cantSplit/>
        </w:trPr>
        <w:tc>
          <w:tcPr>
            <w:tcW w:w="7470" w:type="dxa"/>
            <w:gridSpan w:val="2"/>
          </w:tcPr>
          <w:bookmarkEnd w:id="0"/>
          <w:bookmarkEnd w:id="1"/>
          <w:p w14:paraId="07D24E39" w14:textId="77777777" w:rsidR="00903ACA" w:rsidRPr="004172A6" w:rsidRDefault="00903ACA" w:rsidP="001D390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172A6">
              <w:rPr>
                <w:rFonts w:ascii="Arial" w:hAnsi="Arial" w:cs="Arial"/>
                <w:b/>
                <w:sz w:val="20"/>
                <w:szCs w:val="20"/>
                <w:lang w:val="es-MX"/>
              </w:rPr>
              <w:t>INSTITUTO TECNOLÓGICO DE MORELIA</w:t>
            </w:r>
          </w:p>
          <w:p w14:paraId="2A0FA472" w14:textId="77777777" w:rsidR="00903ACA" w:rsidRPr="004172A6" w:rsidRDefault="00903ACA" w:rsidP="001D390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880" w:type="dxa"/>
          </w:tcPr>
          <w:p w14:paraId="352464AF" w14:textId="77777777" w:rsidR="00903ACA" w:rsidRPr="004172A6" w:rsidRDefault="00903ACA" w:rsidP="001D390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172A6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NO. DE AUDITORÍA: </w:t>
            </w:r>
            <w:r w:rsidR="00B32B0F" w:rsidRPr="004172A6">
              <w:rPr>
                <w:rFonts w:ascii="Arial" w:hAnsi="Arial" w:cs="Arial"/>
                <w:b/>
                <w:sz w:val="20"/>
                <w:szCs w:val="20"/>
                <w:lang w:val="es-MX"/>
              </w:rPr>
              <w:t>(1)</w:t>
            </w:r>
          </w:p>
          <w:p w14:paraId="50375B0D" w14:textId="77777777" w:rsidR="00903ACA" w:rsidRPr="004172A6" w:rsidRDefault="00903ACA" w:rsidP="001D390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903ACA" w:rsidRPr="004172A6" w14:paraId="5ABB6A93" w14:textId="77777777" w:rsidTr="001D3908">
        <w:trPr>
          <w:cantSplit/>
        </w:trPr>
        <w:tc>
          <w:tcPr>
            <w:tcW w:w="2520" w:type="dxa"/>
          </w:tcPr>
          <w:p w14:paraId="5F61C124" w14:textId="77777777" w:rsidR="00903ACA" w:rsidRPr="004172A6" w:rsidRDefault="00903ACA" w:rsidP="001D3908">
            <w:pPr>
              <w:spacing w:before="60" w:after="60"/>
              <w:rPr>
                <w:rFonts w:ascii="Arial" w:hAnsi="Arial" w:cs="Arial"/>
                <w:b/>
                <w:color w:val="FF0000"/>
                <w:sz w:val="20"/>
                <w:szCs w:val="20"/>
                <w:lang w:val="es-MX"/>
              </w:rPr>
            </w:pPr>
            <w:r w:rsidRPr="004172A6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PROCESO </w:t>
            </w:r>
            <w:r w:rsidR="00B32B0F" w:rsidRPr="004172A6">
              <w:rPr>
                <w:rFonts w:ascii="Arial" w:hAnsi="Arial" w:cs="Arial"/>
                <w:b/>
                <w:sz w:val="20"/>
                <w:szCs w:val="20"/>
                <w:lang w:val="es-MX"/>
              </w:rPr>
              <w:t>(2)</w:t>
            </w:r>
          </w:p>
        </w:tc>
        <w:tc>
          <w:tcPr>
            <w:tcW w:w="4950" w:type="dxa"/>
            <w:vAlign w:val="center"/>
          </w:tcPr>
          <w:p w14:paraId="443B5F37" w14:textId="77777777" w:rsidR="00903ACA" w:rsidRPr="004172A6" w:rsidRDefault="00903ACA" w:rsidP="001D3908">
            <w:pPr>
              <w:pStyle w:val="Encabezado"/>
              <w:rPr>
                <w:rFonts w:cs="Arial"/>
              </w:rPr>
            </w:pPr>
          </w:p>
        </w:tc>
        <w:tc>
          <w:tcPr>
            <w:tcW w:w="2880" w:type="dxa"/>
          </w:tcPr>
          <w:p w14:paraId="34C0925B" w14:textId="77777777" w:rsidR="00903ACA" w:rsidRPr="004172A6" w:rsidRDefault="00903ACA" w:rsidP="001D3908">
            <w:pPr>
              <w:spacing w:before="60" w:after="6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172A6">
              <w:rPr>
                <w:rFonts w:ascii="Arial" w:hAnsi="Arial" w:cs="Arial"/>
                <w:b/>
                <w:sz w:val="20"/>
                <w:szCs w:val="20"/>
                <w:lang w:val="es-MX"/>
              </w:rPr>
              <w:t>FECHA:</w:t>
            </w:r>
            <w:r w:rsidRPr="004172A6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B32B0F" w:rsidRPr="004172A6">
              <w:rPr>
                <w:rFonts w:ascii="Arial" w:hAnsi="Arial" w:cs="Arial"/>
                <w:sz w:val="20"/>
                <w:szCs w:val="20"/>
                <w:lang w:val="es-MX"/>
              </w:rPr>
              <w:t>(3)</w:t>
            </w:r>
          </w:p>
        </w:tc>
      </w:tr>
      <w:tr w:rsidR="00903ACA" w:rsidRPr="004172A6" w14:paraId="361E2173" w14:textId="77777777" w:rsidTr="001D3908">
        <w:trPr>
          <w:cantSplit/>
        </w:trPr>
        <w:tc>
          <w:tcPr>
            <w:tcW w:w="2520" w:type="dxa"/>
          </w:tcPr>
          <w:p w14:paraId="62F4681C" w14:textId="77777777" w:rsidR="00903ACA" w:rsidRPr="004172A6" w:rsidRDefault="00903ACA" w:rsidP="001D390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172A6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AUDITOR/A LÍDER </w:t>
            </w:r>
            <w:r w:rsidR="00B32B0F" w:rsidRPr="004172A6">
              <w:rPr>
                <w:rFonts w:ascii="Arial" w:hAnsi="Arial" w:cs="Arial"/>
                <w:b/>
                <w:sz w:val="20"/>
                <w:szCs w:val="20"/>
                <w:lang w:val="es-MX"/>
              </w:rPr>
              <w:t>(4)</w:t>
            </w:r>
          </w:p>
        </w:tc>
        <w:tc>
          <w:tcPr>
            <w:tcW w:w="7830" w:type="dxa"/>
            <w:gridSpan w:val="2"/>
          </w:tcPr>
          <w:p w14:paraId="554AEACA" w14:textId="77777777" w:rsidR="00903ACA" w:rsidRPr="004172A6" w:rsidRDefault="00903ACA" w:rsidP="001D3908">
            <w:pPr>
              <w:spacing w:before="60" w:after="6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903ACA" w:rsidRPr="004172A6" w14:paraId="06985A53" w14:textId="77777777" w:rsidTr="001D3908">
        <w:trPr>
          <w:cantSplit/>
        </w:trPr>
        <w:tc>
          <w:tcPr>
            <w:tcW w:w="2520" w:type="dxa"/>
          </w:tcPr>
          <w:p w14:paraId="3CF5F8FE" w14:textId="77777777" w:rsidR="00903ACA" w:rsidRPr="004172A6" w:rsidRDefault="00903ACA" w:rsidP="001D390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172A6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GRUPO </w:t>
            </w:r>
            <w:r w:rsidR="003F12E5" w:rsidRPr="004172A6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AUDITOR </w:t>
            </w:r>
            <w:r w:rsidR="00B32B0F" w:rsidRPr="004172A6">
              <w:rPr>
                <w:rFonts w:ascii="Arial" w:hAnsi="Arial" w:cs="Arial"/>
                <w:b/>
                <w:sz w:val="20"/>
                <w:szCs w:val="20"/>
                <w:lang w:val="es-MX"/>
              </w:rPr>
              <w:t>(5)</w:t>
            </w:r>
          </w:p>
        </w:tc>
        <w:tc>
          <w:tcPr>
            <w:tcW w:w="7830" w:type="dxa"/>
            <w:gridSpan w:val="2"/>
          </w:tcPr>
          <w:p w14:paraId="435DF54D" w14:textId="77777777" w:rsidR="00903ACA" w:rsidRPr="004172A6" w:rsidRDefault="00903ACA" w:rsidP="001D390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CDE358" w14:textId="77777777" w:rsidR="00903ACA" w:rsidRPr="004172A6" w:rsidRDefault="00903ACA" w:rsidP="00903ACA">
      <w:pPr>
        <w:rPr>
          <w:rFonts w:ascii="Arial" w:hAnsi="Arial" w:cs="Arial"/>
          <w:sz w:val="20"/>
          <w:szCs w:val="20"/>
        </w:rPr>
      </w:pPr>
    </w:p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6570"/>
      </w:tblGrid>
      <w:tr w:rsidR="00903ACA" w:rsidRPr="004172A6" w14:paraId="1FED72AB" w14:textId="77777777" w:rsidTr="001D3908">
        <w:trPr>
          <w:trHeight w:val="225"/>
        </w:trPr>
        <w:tc>
          <w:tcPr>
            <w:tcW w:w="3780" w:type="dxa"/>
            <w:shd w:val="clear" w:color="auto" w:fill="CCCCCC"/>
          </w:tcPr>
          <w:p w14:paraId="7E975B7D" w14:textId="77777777" w:rsidR="00903ACA" w:rsidRPr="004172A6" w:rsidRDefault="00903ACA" w:rsidP="001D3908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jc w:val="left"/>
              <w:rPr>
                <w:bCs w:val="0"/>
              </w:rPr>
            </w:pPr>
            <w:r w:rsidRPr="004172A6">
              <w:t>DOCUMENTO DE REFERENCIA</w:t>
            </w:r>
          </w:p>
        </w:tc>
        <w:tc>
          <w:tcPr>
            <w:tcW w:w="6570" w:type="dxa"/>
          </w:tcPr>
          <w:p w14:paraId="77AB818A" w14:textId="77777777" w:rsidR="00C112A8" w:rsidRDefault="00C112A8" w:rsidP="0012356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355884DA" w14:textId="3805269C" w:rsidR="003352E1" w:rsidRPr="004172A6" w:rsidRDefault="003352E1" w:rsidP="0012356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14:paraId="7354CAEE" w14:textId="77777777" w:rsidR="00903ACA" w:rsidRPr="004172A6" w:rsidRDefault="00903ACA" w:rsidP="00903ACA">
      <w:pPr>
        <w:rPr>
          <w:rFonts w:ascii="Arial" w:hAnsi="Arial" w:cs="Arial"/>
          <w:sz w:val="20"/>
          <w:szCs w:val="20"/>
          <w:lang w:val="pt-BR"/>
        </w:rPr>
      </w:pPr>
    </w:p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0"/>
      </w:tblGrid>
      <w:tr w:rsidR="00903ACA" w:rsidRPr="004172A6" w14:paraId="1273FF8B" w14:textId="77777777" w:rsidTr="001D3908">
        <w:tc>
          <w:tcPr>
            <w:tcW w:w="10350" w:type="dxa"/>
            <w:shd w:val="clear" w:color="auto" w:fill="CCCCCC"/>
          </w:tcPr>
          <w:p w14:paraId="16FA113D" w14:textId="77777777" w:rsidR="00903ACA" w:rsidRPr="004172A6" w:rsidRDefault="00903ACA" w:rsidP="001D3908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</w:pPr>
            <w:r w:rsidRPr="004172A6">
              <w:t>OBJETIVO</w:t>
            </w:r>
            <w:r w:rsidR="00F65110" w:rsidRPr="004172A6">
              <w:t xml:space="preserve"> </w:t>
            </w:r>
            <w:r w:rsidR="00B32B0F" w:rsidRPr="004172A6">
              <w:t>(6)</w:t>
            </w:r>
          </w:p>
        </w:tc>
      </w:tr>
      <w:tr w:rsidR="00903ACA" w:rsidRPr="004172A6" w14:paraId="74CC2E57" w14:textId="77777777" w:rsidTr="001D3908">
        <w:tc>
          <w:tcPr>
            <w:tcW w:w="10350" w:type="dxa"/>
          </w:tcPr>
          <w:p w14:paraId="071F3BAF" w14:textId="77777777" w:rsidR="00903ACA" w:rsidRPr="004172A6" w:rsidRDefault="00903ACA" w:rsidP="001D39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41674A" w14:textId="77777777" w:rsidR="00903ACA" w:rsidRPr="004172A6" w:rsidRDefault="00903ACA" w:rsidP="001D39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245CFE" w14:textId="77777777" w:rsidR="00903ACA" w:rsidRPr="004172A6" w:rsidRDefault="00903ACA" w:rsidP="001D39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1077AE" w14:textId="77777777" w:rsidR="00903ACA" w:rsidRPr="004172A6" w:rsidRDefault="00903ACA" w:rsidP="001D39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ACA" w:rsidRPr="004172A6" w14:paraId="157F570D" w14:textId="77777777" w:rsidTr="001D3908">
        <w:tc>
          <w:tcPr>
            <w:tcW w:w="10350" w:type="dxa"/>
            <w:shd w:val="clear" w:color="auto" w:fill="CCCCCC"/>
          </w:tcPr>
          <w:p w14:paraId="581AC188" w14:textId="77777777" w:rsidR="00903ACA" w:rsidRPr="004172A6" w:rsidRDefault="00903ACA" w:rsidP="001D3908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</w:pPr>
            <w:r w:rsidRPr="004172A6">
              <w:t>ALCANCE</w:t>
            </w:r>
            <w:r w:rsidR="00F65110" w:rsidRPr="004172A6">
              <w:t xml:space="preserve"> </w:t>
            </w:r>
            <w:r w:rsidR="00B32B0F" w:rsidRPr="004172A6">
              <w:t>(7)</w:t>
            </w:r>
          </w:p>
        </w:tc>
      </w:tr>
      <w:tr w:rsidR="00903ACA" w:rsidRPr="004172A6" w14:paraId="0F1F3D3B" w14:textId="77777777" w:rsidTr="001D3908">
        <w:tc>
          <w:tcPr>
            <w:tcW w:w="10350" w:type="dxa"/>
            <w:vAlign w:val="center"/>
          </w:tcPr>
          <w:p w14:paraId="513B3CA1" w14:textId="77777777" w:rsidR="00903ACA" w:rsidRPr="004172A6" w:rsidRDefault="00903ACA" w:rsidP="001D3908">
            <w:pPr>
              <w:pStyle w:val="Encabezado"/>
              <w:rPr>
                <w:rFonts w:cs="Arial"/>
              </w:rPr>
            </w:pPr>
          </w:p>
          <w:p w14:paraId="6891BB16" w14:textId="77777777" w:rsidR="00903ACA" w:rsidRPr="004172A6" w:rsidRDefault="00903ACA" w:rsidP="001D3908">
            <w:pPr>
              <w:pStyle w:val="Encabezado"/>
              <w:rPr>
                <w:rFonts w:cs="Arial"/>
              </w:rPr>
            </w:pPr>
          </w:p>
          <w:p w14:paraId="39C32996" w14:textId="77777777" w:rsidR="00903ACA" w:rsidRPr="004172A6" w:rsidRDefault="00903ACA" w:rsidP="001D3908">
            <w:pPr>
              <w:pStyle w:val="Encabezado"/>
              <w:rPr>
                <w:rFonts w:cs="Arial"/>
              </w:rPr>
            </w:pPr>
          </w:p>
        </w:tc>
      </w:tr>
    </w:tbl>
    <w:p w14:paraId="3C7CBCD4" w14:textId="77777777" w:rsidR="00903ACA" w:rsidRPr="004172A6" w:rsidRDefault="00903ACA" w:rsidP="00903ACA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0"/>
        <w:gridCol w:w="5220"/>
      </w:tblGrid>
      <w:tr w:rsidR="00903ACA" w:rsidRPr="004172A6" w14:paraId="6F230CCD" w14:textId="77777777" w:rsidTr="00F81735">
        <w:trPr>
          <w:cantSplit/>
          <w:tblHeader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64D3EE" w14:textId="77777777" w:rsidR="00903ACA" w:rsidRPr="004172A6" w:rsidRDefault="00903ACA" w:rsidP="001D3908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</w:pPr>
            <w:r w:rsidRPr="004172A6">
              <w:t>PERSONAL CONTACTADO</w:t>
            </w:r>
            <w:r w:rsidR="00F65110" w:rsidRPr="004172A6">
              <w:t xml:space="preserve"> </w:t>
            </w:r>
            <w:r w:rsidR="00B32B0F" w:rsidRPr="004172A6">
              <w:t>(8)</w:t>
            </w:r>
          </w:p>
        </w:tc>
      </w:tr>
      <w:tr w:rsidR="00903ACA" w:rsidRPr="004172A6" w14:paraId="09D79974" w14:textId="77777777" w:rsidTr="00F81735">
        <w:trPr>
          <w:tblHeader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AF0F48" w14:textId="77777777" w:rsidR="00903ACA" w:rsidRPr="004172A6" w:rsidRDefault="00903ACA" w:rsidP="001D3908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</w:pPr>
            <w:r w:rsidRPr="004172A6">
              <w:t>NOMBRE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EA0BE9" w14:textId="77777777" w:rsidR="00903ACA" w:rsidRPr="004172A6" w:rsidRDefault="00903ACA" w:rsidP="001D3908">
            <w:pPr>
              <w:tabs>
                <w:tab w:val="left" w:pos="5940"/>
                <w:tab w:val="center" w:pos="7001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2A6">
              <w:rPr>
                <w:rFonts w:ascii="Arial" w:hAnsi="Arial" w:cs="Arial"/>
                <w:b/>
                <w:bCs/>
                <w:sz w:val="20"/>
                <w:szCs w:val="20"/>
              </w:rPr>
              <w:t>PUESTO</w:t>
            </w:r>
          </w:p>
        </w:tc>
      </w:tr>
      <w:tr w:rsidR="00903ACA" w:rsidRPr="004172A6" w14:paraId="4D152B45" w14:textId="77777777" w:rsidTr="00F81735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646" w14:textId="77777777" w:rsidR="00903ACA" w:rsidRPr="004172A6" w:rsidRDefault="00903ACA" w:rsidP="001D390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8891" w14:textId="77777777" w:rsidR="00903ACA" w:rsidRPr="004172A6" w:rsidRDefault="00903ACA" w:rsidP="001D390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903ACA" w:rsidRPr="004172A6" w14:paraId="05F33299" w14:textId="77777777" w:rsidTr="00F81735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D500" w14:textId="77777777" w:rsidR="00903ACA" w:rsidRPr="004172A6" w:rsidRDefault="00903ACA" w:rsidP="001D390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4029" w14:textId="77777777" w:rsidR="00903ACA" w:rsidRPr="004172A6" w:rsidRDefault="00903ACA" w:rsidP="001D390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903ACA" w:rsidRPr="004172A6" w14:paraId="6B99946C" w14:textId="77777777" w:rsidTr="00F81735">
        <w:tc>
          <w:tcPr>
            <w:tcW w:w="5130" w:type="dxa"/>
            <w:tcBorders>
              <w:top w:val="single" w:sz="4" w:space="0" w:color="auto"/>
            </w:tcBorders>
          </w:tcPr>
          <w:p w14:paraId="5DE8D8EB" w14:textId="77777777" w:rsidR="00903ACA" w:rsidRPr="004172A6" w:rsidRDefault="00903ACA" w:rsidP="001D390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14:paraId="48D69832" w14:textId="77777777" w:rsidR="00903ACA" w:rsidRPr="004172A6" w:rsidRDefault="00903ACA" w:rsidP="001D390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903ACA" w:rsidRPr="004172A6" w14:paraId="681A2F87" w14:textId="77777777" w:rsidTr="001D3908">
        <w:tc>
          <w:tcPr>
            <w:tcW w:w="5130" w:type="dxa"/>
          </w:tcPr>
          <w:p w14:paraId="7DDFE067" w14:textId="77777777" w:rsidR="00903ACA" w:rsidRPr="004172A6" w:rsidRDefault="00903ACA" w:rsidP="001D390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</w:tcPr>
          <w:p w14:paraId="10B0C249" w14:textId="77777777" w:rsidR="00903ACA" w:rsidRPr="004172A6" w:rsidRDefault="00903ACA" w:rsidP="001D390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ACA" w:rsidRPr="004172A6" w14:paraId="770D5906" w14:textId="77777777" w:rsidTr="001D3908">
        <w:tc>
          <w:tcPr>
            <w:tcW w:w="5130" w:type="dxa"/>
          </w:tcPr>
          <w:p w14:paraId="4F9E330C" w14:textId="77777777" w:rsidR="00903ACA" w:rsidRPr="004172A6" w:rsidRDefault="00903ACA" w:rsidP="001D390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</w:tcPr>
          <w:p w14:paraId="03192782" w14:textId="77777777" w:rsidR="00903ACA" w:rsidRPr="004172A6" w:rsidRDefault="00903ACA" w:rsidP="001D390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ACA" w:rsidRPr="004172A6" w14:paraId="5CA44296" w14:textId="77777777" w:rsidTr="001D3908">
        <w:tc>
          <w:tcPr>
            <w:tcW w:w="5130" w:type="dxa"/>
          </w:tcPr>
          <w:p w14:paraId="561D413A" w14:textId="77777777" w:rsidR="00903ACA" w:rsidRPr="004172A6" w:rsidRDefault="00903ACA" w:rsidP="001D390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</w:tcPr>
          <w:p w14:paraId="3B5C3D31" w14:textId="77777777" w:rsidR="00903ACA" w:rsidRPr="004172A6" w:rsidRDefault="00903ACA" w:rsidP="001D390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ACA" w:rsidRPr="004172A6" w14:paraId="4EAE8FB7" w14:textId="77777777" w:rsidTr="001D3908">
        <w:tc>
          <w:tcPr>
            <w:tcW w:w="5130" w:type="dxa"/>
          </w:tcPr>
          <w:p w14:paraId="249B60C4" w14:textId="77777777" w:rsidR="00903ACA" w:rsidRPr="004172A6" w:rsidRDefault="00903ACA" w:rsidP="001D390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</w:tcPr>
          <w:p w14:paraId="77DC04BC" w14:textId="77777777" w:rsidR="00903ACA" w:rsidRPr="004172A6" w:rsidRDefault="00903ACA" w:rsidP="001D390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ACA" w:rsidRPr="004172A6" w14:paraId="21FA9A93" w14:textId="77777777" w:rsidTr="001D3908">
        <w:tc>
          <w:tcPr>
            <w:tcW w:w="5130" w:type="dxa"/>
          </w:tcPr>
          <w:p w14:paraId="19CC3D38" w14:textId="77777777" w:rsidR="00903ACA" w:rsidRPr="004172A6" w:rsidRDefault="00903ACA" w:rsidP="001D390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</w:tcPr>
          <w:p w14:paraId="4B5549BC" w14:textId="77777777" w:rsidR="00903ACA" w:rsidRPr="004172A6" w:rsidRDefault="00903ACA" w:rsidP="001D390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ACA" w:rsidRPr="004172A6" w14:paraId="3606D50E" w14:textId="77777777" w:rsidTr="001D3908">
        <w:tc>
          <w:tcPr>
            <w:tcW w:w="5130" w:type="dxa"/>
          </w:tcPr>
          <w:p w14:paraId="2608B4BF" w14:textId="77777777" w:rsidR="00903ACA" w:rsidRPr="004172A6" w:rsidRDefault="00903ACA" w:rsidP="001D390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</w:tcPr>
          <w:p w14:paraId="370AD7D5" w14:textId="77777777" w:rsidR="00903ACA" w:rsidRPr="004172A6" w:rsidRDefault="00903ACA" w:rsidP="001D390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ACA" w:rsidRPr="004172A6" w14:paraId="4638AE7B" w14:textId="77777777" w:rsidTr="001D3908">
        <w:tc>
          <w:tcPr>
            <w:tcW w:w="5130" w:type="dxa"/>
          </w:tcPr>
          <w:p w14:paraId="3F284949" w14:textId="77777777" w:rsidR="00903ACA" w:rsidRPr="004172A6" w:rsidRDefault="00903ACA" w:rsidP="001D390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</w:tcPr>
          <w:p w14:paraId="07904F23" w14:textId="77777777" w:rsidR="00903ACA" w:rsidRPr="004172A6" w:rsidRDefault="00903ACA" w:rsidP="001D390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ACA" w:rsidRPr="004172A6" w14:paraId="02B096B4" w14:textId="77777777" w:rsidTr="001D3908">
        <w:tc>
          <w:tcPr>
            <w:tcW w:w="5130" w:type="dxa"/>
          </w:tcPr>
          <w:p w14:paraId="078A8A71" w14:textId="77777777" w:rsidR="00903ACA" w:rsidRPr="004172A6" w:rsidRDefault="00903ACA" w:rsidP="001D390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</w:tcPr>
          <w:p w14:paraId="68EDB7C9" w14:textId="77777777" w:rsidR="00903ACA" w:rsidRPr="004172A6" w:rsidRDefault="00903ACA" w:rsidP="001D390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ACA" w:rsidRPr="004172A6" w14:paraId="0A152431" w14:textId="77777777" w:rsidTr="001D3908">
        <w:tc>
          <w:tcPr>
            <w:tcW w:w="5130" w:type="dxa"/>
          </w:tcPr>
          <w:p w14:paraId="4B923475" w14:textId="77777777" w:rsidR="00903ACA" w:rsidRPr="004172A6" w:rsidRDefault="00903ACA" w:rsidP="001D390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</w:tcPr>
          <w:p w14:paraId="42F347C5" w14:textId="77777777" w:rsidR="00903ACA" w:rsidRPr="004172A6" w:rsidRDefault="00903ACA" w:rsidP="001D390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1A142F" w14:textId="77777777" w:rsidR="00903ACA" w:rsidRPr="004172A6" w:rsidRDefault="00903ACA" w:rsidP="00903ACA">
      <w:pPr>
        <w:rPr>
          <w:rFonts w:ascii="Arial" w:hAnsi="Arial" w:cs="Arial"/>
          <w:sz w:val="20"/>
          <w:szCs w:val="20"/>
        </w:rPr>
      </w:pPr>
    </w:p>
    <w:p w14:paraId="4B854B9B" w14:textId="77777777" w:rsidR="00903ACA" w:rsidRPr="004172A6" w:rsidRDefault="00903ACA" w:rsidP="00903ACA">
      <w:pPr>
        <w:ind w:left="-540"/>
        <w:rPr>
          <w:rFonts w:ascii="Arial" w:hAnsi="Arial" w:cs="Arial"/>
          <w:sz w:val="20"/>
          <w:szCs w:val="20"/>
        </w:rPr>
      </w:pPr>
      <w:r w:rsidRPr="004172A6">
        <w:rPr>
          <w:rFonts w:ascii="Arial" w:hAnsi="Arial" w:cs="Arial"/>
          <w:sz w:val="20"/>
          <w:szCs w:val="20"/>
        </w:rPr>
        <w:t>Nota: El personal contactado solo es representativo de los cargos más relevantes en cada proceso</w:t>
      </w:r>
    </w:p>
    <w:p w14:paraId="53B24ECD" w14:textId="77777777" w:rsidR="00903ACA" w:rsidRPr="004172A6" w:rsidRDefault="00903ACA" w:rsidP="00903ACA">
      <w:pPr>
        <w:rPr>
          <w:rFonts w:ascii="Arial" w:hAnsi="Arial" w:cs="Arial"/>
          <w:sz w:val="20"/>
          <w:szCs w:val="20"/>
        </w:rPr>
      </w:pPr>
    </w:p>
    <w:p w14:paraId="7A85F1F9" w14:textId="77777777" w:rsidR="00903ACA" w:rsidRPr="004172A6" w:rsidRDefault="00903ACA" w:rsidP="00903ACA">
      <w:pPr>
        <w:rPr>
          <w:rFonts w:ascii="Arial" w:hAnsi="Arial" w:cs="Arial"/>
          <w:sz w:val="20"/>
          <w:szCs w:val="20"/>
        </w:rPr>
      </w:pPr>
      <w:r w:rsidRPr="004172A6">
        <w:rPr>
          <w:rFonts w:ascii="Arial" w:hAnsi="Arial" w:cs="Arial"/>
          <w:sz w:val="20"/>
          <w:szCs w:val="20"/>
        </w:rPr>
        <w:br w:type="page"/>
      </w:r>
    </w:p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0"/>
      </w:tblGrid>
      <w:tr w:rsidR="00903ACA" w:rsidRPr="004172A6" w14:paraId="5AA65FA8" w14:textId="77777777" w:rsidTr="001D3908">
        <w:tc>
          <w:tcPr>
            <w:tcW w:w="10350" w:type="dxa"/>
            <w:shd w:val="clear" w:color="auto" w:fill="CCCCCC"/>
          </w:tcPr>
          <w:p w14:paraId="7FA0E60C" w14:textId="77777777" w:rsidR="00903ACA" w:rsidRPr="004172A6" w:rsidRDefault="00903ACA" w:rsidP="001D3908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</w:pPr>
            <w:r w:rsidRPr="004172A6">
              <w:lastRenderedPageBreak/>
              <w:t>NO CONFORMIDADES</w:t>
            </w:r>
          </w:p>
        </w:tc>
      </w:tr>
      <w:tr w:rsidR="00903ACA" w:rsidRPr="004172A6" w14:paraId="45693817" w14:textId="77777777" w:rsidTr="001D3908">
        <w:tc>
          <w:tcPr>
            <w:tcW w:w="10350" w:type="dxa"/>
          </w:tcPr>
          <w:p w14:paraId="3BB08F44" w14:textId="77777777" w:rsidR="00903ACA" w:rsidRPr="004172A6" w:rsidRDefault="00903ACA" w:rsidP="001D3908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</w:pPr>
            <w:r w:rsidRPr="004172A6">
              <w:t xml:space="preserve">En la revisión al Sistema de Gestión de Calidad se encontraron un total de </w:t>
            </w:r>
            <w:r w:rsidRPr="004172A6">
              <w:rPr>
                <w:u w:val="single"/>
              </w:rPr>
              <w:t>___</w:t>
            </w:r>
            <w:r w:rsidRPr="004172A6">
              <w:t xml:space="preserve"> No Conformidades</w:t>
            </w:r>
          </w:p>
          <w:p w14:paraId="7F74F85E" w14:textId="77777777" w:rsidR="00903ACA" w:rsidRPr="004172A6" w:rsidRDefault="00903ACA" w:rsidP="001D3908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</w:pPr>
          </w:p>
        </w:tc>
      </w:tr>
    </w:tbl>
    <w:p w14:paraId="7099B3A1" w14:textId="77777777" w:rsidR="00903ACA" w:rsidRPr="004172A6" w:rsidRDefault="00903ACA" w:rsidP="00903ACA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326" w:type="dxa"/>
        <w:tblInd w:w="-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"/>
        <w:gridCol w:w="6840"/>
        <w:gridCol w:w="1350"/>
        <w:gridCol w:w="1440"/>
      </w:tblGrid>
      <w:tr w:rsidR="00903ACA" w:rsidRPr="004172A6" w14:paraId="0380C789" w14:textId="77777777" w:rsidTr="001D3908">
        <w:trPr>
          <w:trHeight w:val="296"/>
          <w:tblHeader/>
        </w:trPr>
        <w:tc>
          <w:tcPr>
            <w:tcW w:w="69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38D0932" w14:textId="77777777" w:rsidR="00903ACA" w:rsidRPr="004172A6" w:rsidRDefault="00903ACA" w:rsidP="001D3908">
            <w:pPr>
              <w:pStyle w:val="Ttulo3"/>
              <w:rPr>
                <w:lang w:val="es-MX"/>
              </w:rPr>
            </w:pPr>
            <w:r w:rsidRPr="004172A6">
              <w:rPr>
                <w:lang w:val="es-MX"/>
              </w:rPr>
              <w:t>Núm.</w:t>
            </w:r>
          </w:p>
        </w:tc>
        <w:tc>
          <w:tcPr>
            <w:tcW w:w="6840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pct15" w:color="auto" w:fill="auto"/>
            <w:vAlign w:val="center"/>
          </w:tcPr>
          <w:p w14:paraId="64A6979B" w14:textId="59AA5891" w:rsidR="00903ACA" w:rsidRPr="004172A6" w:rsidRDefault="00903ACA" w:rsidP="001D3908">
            <w:pPr>
              <w:pStyle w:val="Ttulo3"/>
              <w:rPr>
                <w:lang w:val="es-MX"/>
              </w:rPr>
            </w:pPr>
            <w:r w:rsidRPr="004172A6">
              <w:rPr>
                <w:lang w:val="es-MX"/>
              </w:rPr>
              <w:t>Requisito</w:t>
            </w:r>
            <w:r w:rsidR="00BF54B7" w:rsidRPr="004172A6">
              <w:rPr>
                <w:lang w:val="es-MX"/>
              </w:rPr>
              <w:t>s</w:t>
            </w:r>
            <w:r w:rsidRPr="004172A6">
              <w:rPr>
                <w:lang w:val="es-MX"/>
              </w:rPr>
              <w:t xml:space="preserve"> de la Norma</w:t>
            </w:r>
            <w:r w:rsidR="00B32B0F" w:rsidRPr="004172A6">
              <w:rPr>
                <w:lang w:val="es-MX"/>
              </w:rPr>
              <w:t xml:space="preserve"> (</w:t>
            </w:r>
            <w:r w:rsidR="003352E1">
              <w:rPr>
                <w:lang w:val="es-MX"/>
              </w:rPr>
              <w:t>9)</w:t>
            </w:r>
          </w:p>
        </w:tc>
        <w:tc>
          <w:tcPr>
            <w:tcW w:w="2790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66130A58" w14:textId="77777777" w:rsidR="00903ACA" w:rsidRPr="004172A6" w:rsidRDefault="00903ACA" w:rsidP="001D3908">
            <w:pPr>
              <w:pStyle w:val="Ttulo3"/>
              <w:rPr>
                <w:lang w:val="es-MX"/>
              </w:rPr>
            </w:pPr>
            <w:r w:rsidRPr="004172A6">
              <w:rPr>
                <w:lang w:val="es-MX"/>
              </w:rPr>
              <w:t>DOCUMENTO DE REFERENCIA</w:t>
            </w:r>
          </w:p>
        </w:tc>
      </w:tr>
      <w:tr w:rsidR="00903ACA" w:rsidRPr="004172A6" w14:paraId="016C24EC" w14:textId="77777777" w:rsidTr="001D3908">
        <w:trPr>
          <w:trHeight w:val="296"/>
          <w:tblHeader/>
        </w:trPr>
        <w:tc>
          <w:tcPr>
            <w:tcW w:w="696" w:type="dxa"/>
            <w:vMerge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E738604" w14:textId="77777777" w:rsidR="00903ACA" w:rsidRPr="004172A6" w:rsidRDefault="00903ACA" w:rsidP="001D3908">
            <w:pPr>
              <w:pStyle w:val="Ttulo3"/>
              <w:rPr>
                <w:lang w:val="es-MX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30E950F3" w14:textId="77777777" w:rsidR="00903ACA" w:rsidRPr="004172A6" w:rsidRDefault="00903ACA" w:rsidP="001D3908">
            <w:pPr>
              <w:pStyle w:val="Ttulo3"/>
              <w:rPr>
                <w:b w:val="0"/>
                <w:lang w:val="es-MX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01D339BF" w14:textId="77777777" w:rsidR="00903ACA" w:rsidRPr="004172A6" w:rsidRDefault="00903ACA" w:rsidP="001D3908">
            <w:pPr>
              <w:pStyle w:val="Ttulo3"/>
              <w:rPr>
                <w:lang w:val="es-MX"/>
              </w:rPr>
            </w:pPr>
            <w:r w:rsidRPr="004172A6">
              <w:rPr>
                <w:lang w:val="es-MX"/>
              </w:rPr>
              <w:t>REVISION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pct12" w:color="auto" w:fill="auto"/>
          </w:tcPr>
          <w:p w14:paraId="1F5B0218" w14:textId="77777777" w:rsidR="00903ACA" w:rsidRPr="004172A6" w:rsidRDefault="00903ACA" w:rsidP="001D3908">
            <w:pPr>
              <w:pStyle w:val="Ttulo3"/>
              <w:spacing w:before="60" w:after="60"/>
              <w:rPr>
                <w:lang w:val="es-MX"/>
              </w:rPr>
            </w:pPr>
            <w:r w:rsidRPr="004172A6">
              <w:rPr>
                <w:lang w:val="es-MX"/>
              </w:rPr>
              <w:t>RESULTADO</w:t>
            </w:r>
          </w:p>
        </w:tc>
      </w:tr>
      <w:tr w:rsidR="00903ACA" w:rsidRPr="004172A6" w14:paraId="6319D351" w14:textId="77777777" w:rsidTr="001D3908">
        <w:trPr>
          <w:trHeight w:val="317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2CD11FD1" w14:textId="77149A00" w:rsidR="00903ACA" w:rsidRPr="004172A6" w:rsidRDefault="00903ACA" w:rsidP="001D390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DBE6399" w14:textId="77777777" w:rsidR="00903ACA" w:rsidRPr="004172A6" w:rsidRDefault="00903ACA" w:rsidP="001D3908">
            <w:pPr>
              <w:pStyle w:val="Ttulo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BFFE5A6" w14:textId="77777777" w:rsidR="00903ACA" w:rsidRPr="004172A6" w:rsidRDefault="00903ACA" w:rsidP="001D3908">
            <w:pPr>
              <w:pStyle w:val="Ttulo1"/>
              <w:rPr>
                <w:sz w:val="20"/>
                <w:szCs w:val="20"/>
              </w:rPr>
            </w:pPr>
          </w:p>
        </w:tc>
      </w:tr>
      <w:tr w:rsidR="00B32EC9" w:rsidRPr="004172A6" w14:paraId="29708383" w14:textId="77777777" w:rsidTr="001D3908">
        <w:trPr>
          <w:trHeight w:val="271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70CCA53C" w14:textId="6C64DE58" w:rsidR="00B32EC9" w:rsidRPr="004172A6" w:rsidRDefault="00B32EC9" w:rsidP="007A2F6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5EBF4B1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8171AEA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</w:tr>
      <w:tr w:rsidR="00B32EC9" w:rsidRPr="004172A6" w14:paraId="6989D576" w14:textId="77777777" w:rsidTr="001D3908">
        <w:trPr>
          <w:trHeight w:val="271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5C71FFD8" w14:textId="74B2C8FB" w:rsidR="00B32EC9" w:rsidRPr="004172A6" w:rsidRDefault="00B32EC9" w:rsidP="001D390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C70F7B5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4DBA65C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</w:tr>
      <w:tr w:rsidR="00B32EC9" w:rsidRPr="004172A6" w14:paraId="40CC1D80" w14:textId="77777777" w:rsidTr="001D3908">
        <w:trPr>
          <w:trHeight w:val="271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67CEF8FD" w14:textId="09D53E7F" w:rsidR="00B32EC9" w:rsidRPr="004172A6" w:rsidRDefault="00B32EC9" w:rsidP="001D390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A32FC0C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0FC0EAE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</w:tr>
      <w:tr w:rsidR="00B32EC9" w:rsidRPr="004172A6" w14:paraId="600BC062" w14:textId="77777777" w:rsidTr="001D3908">
        <w:trPr>
          <w:trHeight w:val="271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71948DBD" w14:textId="54CB449C" w:rsidR="00B32EC9" w:rsidRPr="004172A6" w:rsidRDefault="00B32EC9" w:rsidP="001D390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B0E8E7C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87D0A95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</w:tr>
      <w:tr w:rsidR="00B32EC9" w:rsidRPr="004172A6" w14:paraId="22F6E36B" w14:textId="77777777" w:rsidTr="001D3908">
        <w:trPr>
          <w:trHeight w:val="271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3DE049AA" w14:textId="1513F089" w:rsidR="00B32EC9" w:rsidRPr="004172A6" w:rsidRDefault="00B32EC9" w:rsidP="001D390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076E555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C48E145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</w:tr>
      <w:tr w:rsidR="00B32EC9" w:rsidRPr="004172A6" w14:paraId="56B1F950" w14:textId="77777777" w:rsidTr="001D3908">
        <w:trPr>
          <w:trHeight w:val="271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747F410E" w14:textId="38FF85C5" w:rsidR="00B32EC9" w:rsidRPr="004172A6" w:rsidRDefault="00B32EC9" w:rsidP="001D390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0EFB756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75944D2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</w:tr>
      <w:tr w:rsidR="00B32EC9" w:rsidRPr="004172A6" w14:paraId="0752BA8B" w14:textId="77777777" w:rsidTr="001D3908">
        <w:trPr>
          <w:trHeight w:val="271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04B667C7" w14:textId="3DBBB3C7" w:rsidR="00B32EC9" w:rsidRPr="004172A6" w:rsidRDefault="00B32EC9" w:rsidP="001D390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4B7FE7B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1AA8F93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</w:tr>
      <w:tr w:rsidR="00B32EC9" w:rsidRPr="004172A6" w14:paraId="344026F3" w14:textId="77777777" w:rsidTr="001D3908">
        <w:trPr>
          <w:trHeight w:val="271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0BCB2C8F" w14:textId="64ECB1A2" w:rsidR="00B32EC9" w:rsidRPr="004172A6" w:rsidRDefault="00B32EC9" w:rsidP="001D390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C792E0E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FE87794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</w:tr>
      <w:tr w:rsidR="00F75D9F" w:rsidRPr="004172A6" w14:paraId="2E360C30" w14:textId="77777777" w:rsidTr="001D3908">
        <w:trPr>
          <w:trHeight w:val="271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1C22F9BB" w14:textId="6767739C" w:rsidR="00F75D9F" w:rsidRPr="004172A6" w:rsidRDefault="00F75D9F" w:rsidP="001D390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4D334AB" w14:textId="77777777" w:rsidR="00F75D9F" w:rsidRPr="004172A6" w:rsidRDefault="00F75D9F" w:rsidP="001D3908">
            <w:pPr>
              <w:pStyle w:val="Ttulo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5984905" w14:textId="77777777" w:rsidR="00F75D9F" w:rsidRPr="004172A6" w:rsidRDefault="00F75D9F" w:rsidP="001D3908">
            <w:pPr>
              <w:pStyle w:val="Ttulo1"/>
              <w:rPr>
                <w:sz w:val="20"/>
                <w:szCs w:val="20"/>
              </w:rPr>
            </w:pPr>
          </w:p>
        </w:tc>
      </w:tr>
      <w:tr w:rsidR="00F75D9F" w:rsidRPr="004172A6" w14:paraId="699FB57F" w14:textId="77777777" w:rsidTr="001D3908">
        <w:trPr>
          <w:trHeight w:val="271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6A7E549E" w14:textId="06CB06C2" w:rsidR="00F75D9F" w:rsidRPr="004172A6" w:rsidRDefault="00F75D9F" w:rsidP="001D390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B8120AC" w14:textId="77777777" w:rsidR="00F75D9F" w:rsidRPr="004172A6" w:rsidRDefault="00F75D9F" w:rsidP="001D3908">
            <w:pPr>
              <w:pStyle w:val="Ttulo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3CF0FD8" w14:textId="77777777" w:rsidR="00F75D9F" w:rsidRPr="004172A6" w:rsidRDefault="00F75D9F" w:rsidP="001D3908">
            <w:pPr>
              <w:pStyle w:val="Ttulo1"/>
              <w:rPr>
                <w:sz w:val="20"/>
                <w:szCs w:val="20"/>
              </w:rPr>
            </w:pPr>
          </w:p>
        </w:tc>
      </w:tr>
      <w:tr w:rsidR="00B32EC9" w:rsidRPr="004172A6" w14:paraId="1BBAAD95" w14:textId="77777777" w:rsidTr="001D3908">
        <w:trPr>
          <w:trHeight w:val="271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2F02B5DC" w14:textId="35CF0736" w:rsidR="00B32EC9" w:rsidRPr="004172A6" w:rsidRDefault="00B32EC9" w:rsidP="001D390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60781E8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90F519C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</w:tr>
      <w:tr w:rsidR="00B32EC9" w:rsidRPr="004172A6" w14:paraId="6FE0EA88" w14:textId="77777777" w:rsidTr="001D3908">
        <w:trPr>
          <w:trHeight w:val="271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63A1F3C9" w14:textId="62546813" w:rsidR="00B32EC9" w:rsidRPr="004172A6" w:rsidRDefault="00B32EC9" w:rsidP="001D390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7124ADF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3CF3994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</w:tr>
      <w:tr w:rsidR="00B32EC9" w:rsidRPr="004172A6" w14:paraId="18FAC554" w14:textId="77777777" w:rsidTr="001D3908">
        <w:trPr>
          <w:trHeight w:val="271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229268B5" w14:textId="5B29895A" w:rsidR="00B32EC9" w:rsidRPr="004172A6" w:rsidRDefault="00B32EC9" w:rsidP="001D390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5C7A09F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669EECB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</w:tr>
      <w:tr w:rsidR="00B32EC9" w:rsidRPr="004172A6" w14:paraId="11EE2C48" w14:textId="77777777" w:rsidTr="001D3908">
        <w:trPr>
          <w:trHeight w:val="271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6770EA59" w14:textId="6387237A" w:rsidR="00B32EC9" w:rsidRPr="004172A6" w:rsidRDefault="00B32EC9" w:rsidP="00F75D9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1DB596E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702CFE5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</w:tr>
      <w:tr w:rsidR="00B32EC9" w:rsidRPr="004172A6" w14:paraId="7F988E15" w14:textId="77777777" w:rsidTr="009B5910">
        <w:trPr>
          <w:trHeight w:val="381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79258073" w14:textId="5268DABB" w:rsidR="00B32EC9" w:rsidRPr="004172A6" w:rsidRDefault="00B32EC9" w:rsidP="001D390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EBDA1C2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BF34B32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</w:tr>
      <w:tr w:rsidR="00F75D9F" w:rsidRPr="004172A6" w14:paraId="02CB4A80" w14:textId="77777777" w:rsidTr="009B5910">
        <w:trPr>
          <w:trHeight w:val="381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1A8FC26D" w14:textId="1B9C28DA" w:rsidR="00F75D9F" w:rsidRPr="004172A6" w:rsidRDefault="00F75D9F" w:rsidP="001D390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822A0BF" w14:textId="77777777" w:rsidR="00F75D9F" w:rsidRPr="004172A6" w:rsidRDefault="00F75D9F" w:rsidP="001D3908">
            <w:pPr>
              <w:pStyle w:val="Ttulo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37D8E5D" w14:textId="77777777" w:rsidR="00F75D9F" w:rsidRPr="004172A6" w:rsidRDefault="00F75D9F" w:rsidP="001D3908">
            <w:pPr>
              <w:pStyle w:val="Ttulo1"/>
              <w:rPr>
                <w:sz w:val="20"/>
                <w:szCs w:val="20"/>
              </w:rPr>
            </w:pPr>
          </w:p>
        </w:tc>
      </w:tr>
      <w:tr w:rsidR="00F75D9F" w:rsidRPr="004172A6" w14:paraId="361BFA90" w14:textId="77777777" w:rsidTr="009B5910">
        <w:trPr>
          <w:trHeight w:val="381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4BF5B344" w14:textId="50D802C5" w:rsidR="00F75D9F" w:rsidRPr="004172A6" w:rsidRDefault="00F75D9F" w:rsidP="001D390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BEB1C56" w14:textId="77777777" w:rsidR="00F75D9F" w:rsidRPr="004172A6" w:rsidRDefault="00F75D9F" w:rsidP="001D3908">
            <w:pPr>
              <w:pStyle w:val="Ttulo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5AAD78C" w14:textId="77777777" w:rsidR="00F75D9F" w:rsidRPr="004172A6" w:rsidRDefault="00F75D9F" w:rsidP="001D3908">
            <w:pPr>
              <w:pStyle w:val="Ttulo1"/>
              <w:rPr>
                <w:sz w:val="20"/>
                <w:szCs w:val="20"/>
              </w:rPr>
            </w:pPr>
          </w:p>
        </w:tc>
      </w:tr>
      <w:tr w:rsidR="00F75D9F" w:rsidRPr="004172A6" w14:paraId="638E0156" w14:textId="77777777" w:rsidTr="009B5910">
        <w:trPr>
          <w:trHeight w:val="381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6A6844F2" w14:textId="09EF15AA" w:rsidR="00F75D9F" w:rsidRPr="004172A6" w:rsidRDefault="00F75D9F" w:rsidP="001D390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D29E190" w14:textId="77777777" w:rsidR="00F75D9F" w:rsidRPr="004172A6" w:rsidRDefault="00F75D9F" w:rsidP="001D3908">
            <w:pPr>
              <w:pStyle w:val="Ttulo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ABF2F80" w14:textId="77777777" w:rsidR="00F75D9F" w:rsidRPr="004172A6" w:rsidRDefault="00F75D9F" w:rsidP="001D3908">
            <w:pPr>
              <w:pStyle w:val="Ttulo1"/>
              <w:rPr>
                <w:sz w:val="20"/>
                <w:szCs w:val="20"/>
              </w:rPr>
            </w:pPr>
          </w:p>
        </w:tc>
      </w:tr>
      <w:tr w:rsidR="00B32EC9" w:rsidRPr="004172A6" w14:paraId="56B4B4AF" w14:textId="77777777" w:rsidTr="009B5910">
        <w:trPr>
          <w:trHeight w:val="319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59D63727" w14:textId="341EC2EC" w:rsidR="00B32EC9" w:rsidRPr="004172A6" w:rsidRDefault="00B32EC9" w:rsidP="001D39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A0EB720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19405F0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</w:tr>
      <w:tr w:rsidR="00B32EC9" w:rsidRPr="004172A6" w14:paraId="75D4A208" w14:textId="77777777" w:rsidTr="001D3908">
        <w:trPr>
          <w:trHeight w:val="271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6D847803" w14:textId="1B289900" w:rsidR="00B32EC9" w:rsidRPr="004172A6" w:rsidRDefault="00B32EC9" w:rsidP="001D39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DFCEE26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B48E060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</w:tr>
      <w:tr w:rsidR="00B32EC9" w:rsidRPr="004172A6" w14:paraId="3D3AE610" w14:textId="77777777" w:rsidTr="001D3908">
        <w:trPr>
          <w:trHeight w:val="271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795900F8" w14:textId="7F82507D" w:rsidR="00B32EC9" w:rsidRPr="004172A6" w:rsidRDefault="00B32EC9" w:rsidP="001D39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68711DE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6C56184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</w:tr>
      <w:tr w:rsidR="00F75D9F" w:rsidRPr="004172A6" w14:paraId="16D97A39" w14:textId="77777777" w:rsidTr="001D3908">
        <w:trPr>
          <w:trHeight w:val="271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1798B6E0" w14:textId="4556D427" w:rsidR="00F75D9F" w:rsidRPr="004172A6" w:rsidRDefault="00F75D9F" w:rsidP="001D39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8AC78A7" w14:textId="77777777" w:rsidR="00F75D9F" w:rsidRPr="004172A6" w:rsidRDefault="00F75D9F" w:rsidP="001D3908">
            <w:pPr>
              <w:pStyle w:val="Ttulo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B9D913B" w14:textId="77777777" w:rsidR="00F75D9F" w:rsidRPr="004172A6" w:rsidRDefault="00F75D9F" w:rsidP="001D3908">
            <w:pPr>
              <w:pStyle w:val="Ttulo1"/>
              <w:rPr>
                <w:sz w:val="20"/>
                <w:szCs w:val="20"/>
              </w:rPr>
            </w:pPr>
          </w:p>
        </w:tc>
      </w:tr>
      <w:tr w:rsidR="00F75D9F" w:rsidRPr="004172A6" w14:paraId="60D23C7B" w14:textId="77777777" w:rsidTr="001D3908">
        <w:trPr>
          <w:trHeight w:val="271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3032A4DD" w14:textId="2F15C90A" w:rsidR="00F75D9F" w:rsidRPr="004172A6" w:rsidRDefault="00F75D9F" w:rsidP="001D39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1EB890E" w14:textId="77777777" w:rsidR="00F75D9F" w:rsidRPr="004172A6" w:rsidRDefault="00F75D9F" w:rsidP="001D3908">
            <w:pPr>
              <w:pStyle w:val="Ttulo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3F59E99" w14:textId="77777777" w:rsidR="00F75D9F" w:rsidRPr="004172A6" w:rsidRDefault="00F75D9F" w:rsidP="001D3908">
            <w:pPr>
              <w:pStyle w:val="Ttulo1"/>
              <w:rPr>
                <w:sz w:val="20"/>
                <w:szCs w:val="20"/>
              </w:rPr>
            </w:pPr>
          </w:p>
        </w:tc>
      </w:tr>
      <w:tr w:rsidR="00F75D9F" w:rsidRPr="004172A6" w14:paraId="7400B0C7" w14:textId="77777777" w:rsidTr="001D3908">
        <w:trPr>
          <w:trHeight w:val="271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7C671FE9" w14:textId="71CE5B8C" w:rsidR="00F75D9F" w:rsidRPr="004172A6" w:rsidRDefault="00F75D9F" w:rsidP="001D39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B4016B2" w14:textId="77777777" w:rsidR="00F75D9F" w:rsidRPr="004172A6" w:rsidRDefault="00F75D9F" w:rsidP="001D3908">
            <w:pPr>
              <w:pStyle w:val="Ttulo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4B3779F" w14:textId="77777777" w:rsidR="00F75D9F" w:rsidRPr="004172A6" w:rsidRDefault="00F75D9F" w:rsidP="001D3908">
            <w:pPr>
              <w:pStyle w:val="Ttulo1"/>
              <w:rPr>
                <w:sz w:val="20"/>
                <w:szCs w:val="20"/>
              </w:rPr>
            </w:pPr>
          </w:p>
        </w:tc>
      </w:tr>
      <w:tr w:rsidR="00F75D9F" w:rsidRPr="004172A6" w14:paraId="271BD26A" w14:textId="77777777" w:rsidTr="001D3908">
        <w:trPr>
          <w:trHeight w:val="271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598AADF7" w14:textId="149AFEAD" w:rsidR="00F75D9F" w:rsidRPr="004172A6" w:rsidRDefault="00F75D9F" w:rsidP="001D39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840B752" w14:textId="77777777" w:rsidR="00F75D9F" w:rsidRPr="004172A6" w:rsidRDefault="00F75D9F" w:rsidP="001D3908">
            <w:pPr>
              <w:pStyle w:val="Ttulo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5C58F6B" w14:textId="77777777" w:rsidR="00F75D9F" w:rsidRPr="004172A6" w:rsidRDefault="00F75D9F" w:rsidP="001D3908">
            <w:pPr>
              <w:pStyle w:val="Ttulo1"/>
              <w:rPr>
                <w:sz w:val="20"/>
                <w:szCs w:val="20"/>
              </w:rPr>
            </w:pPr>
          </w:p>
        </w:tc>
      </w:tr>
      <w:tr w:rsidR="00F75D9F" w:rsidRPr="004172A6" w14:paraId="3F27DDEB" w14:textId="77777777" w:rsidTr="001D3908">
        <w:trPr>
          <w:trHeight w:val="271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7163FE7A" w14:textId="1928ED38" w:rsidR="00F75D9F" w:rsidRPr="004172A6" w:rsidRDefault="00F75D9F" w:rsidP="001D39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4268396" w14:textId="77777777" w:rsidR="00F75D9F" w:rsidRPr="004172A6" w:rsidRDefault="00F75D9F" w:rsidP="001D3908">
            <w:pPr>
              <w:pStyle w:val="Ttulo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492CF4E" w14:textId="77777777" w:rsidR="00F75D9F" w:rsidRPr="004172A6" w:rsidRDefault="00F75D9F" w:rsidP="001D3908">
            <w:pPr>
              <w:pStyle w:val="Ttulo1"/>
              <w:rPr>
                <w:sz w:val="20"/>
                <w:szCs w:val="20"/>
              </w:rPr>
            </w:pPr>
          </w:p>
        </w:tc>
      </w:tr>
      <w:tr w:rsidR="00B32EC9" w:rsidRPr="004172A6" w14:paraId="71983F6D" w14:textId="77777777" w:rsidTr="001D3908">
        <w:trPr>
          <w:trHeight w:val="271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77796080" w14:textId="522143ED" w:rsidR="00B32EC9" w:rsidRPr="004172A6" w:rsidRDefault="00B32EC9" w:rsidP="001D39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678106E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71AFE3D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</w:tr>
      <w:tr w:rsidR="00B32EC9" w:rsidRPr="004172A6" w14:paraId="7AF5CAF2" w14:textId="77777777" w:rsidTr="001D3908">
        <w:trPr>
          <w:trHeight w:val="271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78C62D8F" w14:textId="6137B8FB" w:rsidR="00B32EC9" w:rsidRPr="004172A6" w:rsidRDefault="00B32EC9" w:rsidP="001D39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5CEB59E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61A532D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</w:tr>
      <w:tr w:rsidR="00B32EC9" w:rsidRPr="004172A6" w14:paraId="5FCC33B5" w14:textId="77777777" w:rsidTr="001D3908">
        <w:trPr>
          <w:trHeight w:val="271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4277B1CE" w14:textId="31C065E0" w:rsidR="00B32EC9" w:rsidRPr="004172A6" w:rsidRDefault="00B32EC9" w:rsidP="001D39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4ED0A79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4B7873F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</w:tr>
      <w:tr w:rsidR="00B32EC9" w:rsidRPr="004172A6" w14:paraId="4FA6302D" w14:textId="77777777" w:rsidTr="001D3908">
        <w:trPr>
          <w:trHeight w:val="271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37E88CF5" w14:textId="3D112368" w:rsidR="00B32EC9" w:rsidRPr="004172A6" w:rsidRDefault="00B32EC9" w:rsidP="001D39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F74638D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F1BFC2D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</w:tr>
      <w:tr w:rsidR="00B32EC9" w:rsidRPr="004172A6" w14:paraId="420DC4ED" w14:textId="77777777" w:rsidTr="001D3908">
        <w:trPr>
          <w:trHeight w:val="271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3593026B" w14:textId="55882F3C" w:rsidR="00B32EC9" w:rsidRPr="004172A6" w:rsidRDefault="00B32EC9" w:rsidP="001D39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3D09511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3F390FB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</w:tr>
      <w:tr w:rsidR="00B32EC9" w:rsidRPr="004172A6" w14:paraId="52CFA643" w14:textId="77777777" w:rsidTr="001D3908">
        <w:trPr>
          <w:trHeight w:val="271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25488679" w14:textId="6489048F" w:rsidR="00B32EC9" w:rsidRPr="004172A6" w:rsidRDefault="00B32EC9" w:rsidP="001D39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A5BA9A5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988090A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</w:tr>
      <w:tr w:rsidR="00B32EC9" w:rsidRPr="004172A6" w14:paraId="598EF3DA" w14:textId="77777777" w:rsidTr="001D3908">
        <w:trPr>
          <w:trHeight w:val="271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032A4C2F" w14:textId="7780D423" w:rsidR="00B32EC9" w:rsidRPr="004172A6" w:rsidRDefault="00B32EC9" w:rsidP="001D39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8B95383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8C5710E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</w:tr>
      <w:tr w:rsidR="00B32EC9" w:rsidRPr="004172A6" w14:paraId="75F36EC7" w14:textId="77777777" w:rsidTr="001D3908">
        <w:trPr>
          <w:trHeight w:val="271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5C2DD194" w14:textId="24573C07" w:rsidR="00B32EC9" w:rsidRPr="004172A6" w:rsidRDefault="00B32EC9" w:rsidP="001D39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4CDFD5F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D7E00D9" w14:textId="77777777" w:rsidR="00B32EC9" w:rsidRPr="004172A6" w:rsidRDefault="00B32EC9" w:rsidP="001D3908">
            <w:pPr>
              <w:pStyle w:val="Ttulo1"/>
              <w:rPr>
                <w:sz w:val="20"/>
                <w:szCs w:val="20"/>
              </w:rPr>
            </w:pPr>
          </w:p>
        </w:tc>
      </w:tr>
    </w:tbl>
    <w:p w14:paraId="713C6147" w14:textId="77777777" w:rsidR="00A3337E" w:rsidRPr="004172A6" w:rsidRDefault="00A3337E" w:rsidP="00A3337E">
      <w:pPr>
        <w:ind w:left="-360" w:firstLine="1068"/>
        <w:rPr>
          <w:rFonts w:ascii="Arial" w:hAnsi="Arial" w:cs="Arial"/>
          <w:sz w:val="20"/>
          <w:szCs w:val="20"/>
        </w:rPr>
      </w:pPr>
      <w:r w:rsidRPr="004172A6">
        <w:rPr>
          <w:rFonts w:ascii="Arial" w:hAnsi="Arial" w:cs="Arial"/>
          <w:sz w:val="20"/>
          <w:szCs w:val="20"/>
        </w:rPr>
        <w:t xml:space="preserve">Columna de </w:t>
      </w:r>
      <w:r w:rsidRPr="004172A6">
        <w:rPr>
          <w:rFonts w:ascii="Arial" w:hAnsi="Arial" w:cs="Arial"/>
          <w:b/>
          <w:sz w:val="20"/>
          <w:szCs w:val="20"/>
        </w:rPr>
        <w:t>Resultado</w:t>
      </w:r>
      <w:r w:rsidRPr="004172A6">
        <w:rPr>
          <w:rFonts w:ascii="Arial" w:hAnsi="Arial" w:cs="Arial"/>
          <w:sz w:val="20"/>
          <w:szCs w:val="20"/>
        </w:rPr>
        <w:t xml:space="preserve"> Elementos que son adecuados documentados e implementados.</w:t>
      </w:r>
    </w:p>
    <w:p w14:paraId="346CE651" w14:textId="77777777" w:rsidR="00A3337E" w:rsidRPr="004172A6" w:rsidRDefault="00A3337E" w:rsidP="00A3337E">
      <w:pPr>
        <w:ind w:left="-360" w:right="-261" w:firstLine="1068"/>
        <w:rPr>
          <w:rFonts w:ascii="Arial" w:hAnsi="Arial" w:cs="Arial"/>
          <w:sz w:val="20"/>
          <w:szCs w:val="20"/>
        </w:rPr>
      </w:pPr>
      <w:r w:rsidRPr="004172A6">
        <w:rPr>
          <w:rFonts w:ascii="Arial" w:hAnsi="Arial" w:cs="Arial"/>
          <w:sz w:val="20"/>
          <w:szCs w:val="20"/>
        </w:rPr>
        <w:t xml:space="preserve">Calificación: (AD= Adecuado, NC=No conforme, NR=No revisado, EP=Exclusión permitida, </w:t>
      </w:r>
    </w:p>
    <w:p w14:paraId="50CC7F47" w14:textId="77777777" w:rsidR="00A3337E" w:rsidRPr="004172A6" w:rsidRDefault="00A3337E" w:rsidP="00A3337E">
      <w:pPr>
        <w:ind w:left="-360" w:right="99" w:firstLine="1068"/>
        <w:rPr>
          <w:rFonts w:ascii="Arial" w:hAnsi="Arial" w:cs="Arial"/>
          <w:sz w:val="20"/>
          <w:szCs w:val="20"/>
        </w:rPr>
      </w:pPr>
      <w:r w:rsidRPr="004172A6">
        <w:rPr>
          <w:rFonts w:ascii="Arial" w:hAnsi="Arial" w:cs="Arial"/>
          <w:sz w:val="20"/>
          <w:szCs w:val="20"/>
        </w:rPr>
        <w:t>NA=No aplica)</w:t>
      </w:r>
    </w:p>
    <w:p w14:paraId="6A37942D" w14:textId="77777777" w:rsidR="00A3337E" w:rsidRDefault="00A3337E" w:rsidP="00903ACA">
      <w:pPr>
        <w:ind w:left="-360" w:firstLine="1068"/>
        <w:rPr>
          <w:rFonts w:ascii="Arial" w:hAnsi="Arial" w:cs="Arial"/>
          <w:sz w:val="20"/>
          <w:szCs w:val="20"/>
        </w:rPr>
      </w:pPr>
    </w:p>
    <w:p w14:paraId="3A45CC7D" w14:textId="77777777" w:rsidR="007C70D1" w:rsidRPr="007C70D1" w:rsidRDefault="007C70D1" w:rsidP="007C70D1">
      <w:pPr>
        <w:rPr>
          <w:rFonts w:ascii="Arial" w:hAnsi="Arial" w:cs="Arial"/>
          <w:sz w:val="20"/>
          <w:szCs w:val="20"/>
        </w:rPr>
      </w:pPr>
    </w:p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0"/>
      </w:tblGrid>
      <w:tr w:rsidR="00903ACA" w:rsidRPr="004172A6" w14:paraId="1A114E23" w14:textId="77777777" w:rsidTr="001D3908">
        <w:tc>
          <w:tcPr>
            <w:tcW w:w="10350" w:type="dxa"/>
            <w:shd w:val="clear" w:color="auto" w:fill="CCCCCC"/>
          </w:tcPr>
          <w:p w14:paraId="1E1EAE4C" w14:textId="77777777" w:rsidR="00903ACA" w:rsidRPr="004172A6" w:rsidRDefault="00903ACA" w:rsidP="001D3908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rPr>
                <w:b w:val="0"/>
              </w:rPr>
            </w:pPr>
            <w:r w:rsidRPr="004172A6">
              <w:t>OPORTUNIDADES DE MEJORA</w:t>
            </w:r>
            <w:r w:rsidR="00F65110" w:rsidRPr="004172A6">
              <w:t xml:space="preserve"> </w:t>
            </w:r>
            <w:r w:rsidR="00B32B0F" w:rsidRPr="004172A6">
              <w:t>(10)</w:t>
            </w:r>
          </w:p>
        </w:tc>
      </w:tr>
      <w:tr w:rsidR="00903ACA" w:rsidRPr="004172A6" w14:paraId="0C971B9F" w14:textId="77777777" w:rsidTr="001D3908">
        <w:tc>
          <w:tcPr>
            <w:tcW w:w="10350" w:type="dxa"/>
          </w:tcPr>
          <w:p w14:paraId="24EF54DB" w14:textId="77777777" w:rsidR="00903ACA" w:rsidRPr="004172A6" w:rsidRDefault="00903ACA" w:rsidP="00903AC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380" w:hanging="27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ACA" w:rsidRPr="004172A6" w14:paraId="7903DED2" w14:textId="77777777" w:rsidTr="001D3908">
        <w:tc>
          <w:tcPr>
            <w:tcW w:w="10350" w:type="dxa"/>
          </w:tcPr>
          <w:p w14:paraId="1C0B4FDF" w14:textId="77777777" w:rsidR="00903ACA" w:rsidRPr="004172A6" w:rsidRDefault="00903ACA" w:rsidP="00903AC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380" w:hanging="27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ACA" w:rsidRPr="004172A6" w14:paraId="15B5F18F" w14:textId="77777777" w:rsidTr="001D3908">
        <w:tc>
          <w:tcPr>
            <w:tcW w:w="10350" w:type="dxa"/>
          </w:tcPr>
          <w:p w14:paraId="24882310" w14:textId="77777777" w:rsidR="00903ACA" w:rsidRPr="004172A6" w:rsidRDefault="00903ACA" w:rsidP="00903AC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380" w:hanging="27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00BF23" w14:textId="77777777" w:rsidR="00903ACA" w:rsidRPr="004172A6" w:rsidRDefault="00903ACA" w:rsidP="00903ACA">
      <w:pPr>
        <w:rPr>
          <w:rFonts w:ascii="Arial" w:hAnsi="Arial" w:cs="Arial"/>
          <w:sz w:val="20"/>
          <w:szCs w:val="20"/>
        </w:rPr>
      </w:pPr>
    </w:p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0"/>
      </w:tblGrid>
      <w:tr w:rsidR="00903ACA" w:rsidRPr="004172A6" w14:paraId="2ACD3714" w14:textId="77777777" w:rsidTr="001D3908">
        <w:tc>
          <w:tcPr>
            <w:tcW w:w="10350" w:type="dxa"/>
            <w:shd w:val="clear" w:color="auto" w:fill="CCCCCC"/>
          </w:tcPr>
          <w:p w14:paraId="37B1606E" w14:textId="77777777" w:rsidR="00903ACA" w:rsidRPr="004172A6" w:rsidRDefault="00903ACA" w:rsidP="001D3908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</w:pPr>
            <w:r w:rsidRPr="004172A6">
              <w:t>COMENTARIOS</w:t>
            </w:r>
            <w:r w:rsidR="00F65110" w:rsidRPr="004172A6">
              <w:t xml:space="preserve"> </w:t>
            </w:r>
            <w:r w:rsidR="00B32B0F" w:rsidRPr="004172A6">
              <w:t>(11)</w:t>
            </w:r>
          </w:p>
        </w:tc>
      </w:tr>
      <w:tr w:rsidR="00903ACA" w:rsidRPr="004172A6" w14:paraId="6B5D142D" w14:textId="77777777" w:rsidTr="001D3908">
        <w:tc>
          <w:tcPr>
            <w:tcW w:w="10350" w:type="dxa"/>
          </w:tcPr>
          <w:p w14:paraId="1DC6B6BC" w14:textId="77777777" w:rsidR="00903ACA" w:rsidRPr="004172A6" w:rsidRDefault="00903ACA" w:rsidP="001D390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ACA" w:rsidRPr="004172A6" w14:paraId="4A2AA8B8" w14:textId="77777777" w:rsidTr="001D3908">
        <w:tc>
          <w:tcPr>
            <w:tcW w:w="10350" w:type="dxa"/>
          </w:tcPr>
          <w:p w14:paraId="6CDBDFEE" w14:textId="77777777" w:rsidR="00903ACA" w:rsidRPr="004172A6" w:rsidRDefault="00903ACA" w:rsidP="001D390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976D0A" w14:textId="77777777" w:rsidR="00903ACA" w:rsidRPr="004172A6" w:rsidRDefault="00903ACA" w:rsidP="00903ACA">
      <w:pPr>
        <w:rPr>
          <w:rFonts w:ascii="Arial" w:hAnsi="Arial" w:cs="Arial"/>
          <w:sz w:val="20"/>
          <w:szCs w:val="20"/>
        </w:rPr>
      </w:pPr>
    </w:p>
    <w:tbl>
      <w:tblPr>
        <w:tblW w:w="10326" w:type="dxa"/>
        <w:tblInd w:w="-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"/>
        <w:gridCol w:w="8073"/>
        <w:gridCol w:w="1557"/>
      </w:tblGrid>
      <w:tr w:rsidR="00903ACA" w:rsidRPr="004172A6" w14:paraId="21204657" w14:textId="77777777" w:rsidTr="001D3908">
        <w:trPr>
          <w:trHeight w:val="296"/>
        </w:trPr>
        <w:tc>
          <w:tcPr>
            <w:tcW w:w="10326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50672C6E" w14:textId="77777777" w:rsidR="00903ACA" w:rsidRPr="004172A6" w:rsidRDefault="00903ACA" w:rsidP="001D3908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rPr>
                <w:lang w:val="es-MX"/>
              </w:rPr>
            </w:pPr>
            <w:r w:rsidRPr="004172A6">
              <w:t>NO CONFORMIDADES</w:t>
            </w:r>
            <w:r w:rsidR="00F65110" w:rsidRPr="004172A6">
              <w:t xml:space="preserve"> </w:t>
            </w:r>
            <w:r w:rsidR="00B32B0F" w:rsidRPr="004172A6">
              <w:t>(12)</w:t>
            </w:r>
          </w:p>
        </w:tc>
      </w:tr>
      <w:tr w:rsidR="00903ACA" w:rsidRPr="004172A6" w14:paraId="0E9FDA9C" w14:textId="77777777" w:rsidTr="001D3908">
        <w:trPr>
          <w:trHeight w:val="395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14:paraId="6E372AEE" w14:textId="77777777" w:rsidR="00903ACA" w:rsidRPr="004172A6" w:rsidRDefault="00903ACA" w:rsidP="001D39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2A6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8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</w:tcPr>
          <w:p w14:paraId="5576D68F" w14:textId="77777777" w:rsidR="00903ACA" w:rsidRPr="004172A6" w:rsidRDefault="00903ACA" w:rsidP="001D39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2A6">
              <w:rPr>
                <w:rFonts w:ascii="Arial" w:hAnsi="Arial" w:cs="Arial"/>
                <w:b/>
                <w:bCs/>
                <w:sz w:val="20"/>
                <w:szCs w:val="20"/>
              </w:rPr>
              <w:t>Descripción del Hallazgo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</w:tcPr>
          <w:p w14:paraId="4B120D95" w14:textId="77777777" w:rsidR="00903ACA" w:rsidRPr="004172A6" w:rsidRDefault="00903ACA" w:rsidP="001D3908">
            <w:pPr>
              <w:pStyle w:val="Ttulo1"/>
              <w:rPr>
                <w:sz w:val="20"/>
                <w:szCs w:val="20"/>
              </w:rPr>
            </w:pPr>
            <w:r w:rsidRPr="004172A6">
              <w:rPr>
                <w:sz w:val="20"/>
                <w:szCs w:val="20"/>
              </w:rPr>
              <w:t>Requisito</w:t>
            </w:r>
          </w:p>
        </w:tc>
      </w:tr>
      <w:tr w:rsidR="00903ACA" w:rsidRPr="004172A6" w14:paraId="3C22D75C" w14:textId="77777777" w:rsidTr="001D3908">
        <w:trPr>
          <w:trHeight w:val="271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25923F1B" w14:textId="77777777" w:rsidR="00903ACA" w:rsidRPr="004172A6" w:rsidRDefault="00903ACA" w:rsidP="00903AC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35" w:hanging="54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68BBDA1" w14:textId="77777777" w:rsidR="00903ACA" w:rsidRPr="004172A6" w:rsidRDefault="00903ACA" w:rsidP="001D39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9F6CCFC" w14:textId="77777777" w:rsidR="00903ACA" w:rsidRPr="004172A6" w:rsidRDefault="00903ACA" w:rsidP="001D3908">
            <w:pPr>
              <w:pStyle w:val="Ttulo1"/>
              <w:rPr>
                <w:sz w:val="20"/>
                <w:szCs w:val="20"/>
              </w:rPr>
            </w:pPr>
          </w:p>
        </w:tc>
      </w:tr>
      <w:tr w:rsidR="00903ACA" w:rsidRPr="004172A6" w14:paraId="3275011F" w14:textId="77777777" w:rsidTr="001D3908">
        <w:trPr>
          <w:trHeight w:val="271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FACA8E9" w14:textId="77777777" w:rsidR="00903ACA" w:rsidRPr="004172A6" w:rsidRDefault="00903ACA" w:rsidP="00903AC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35" w:hanging="54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DD8A6DF" w14:textId="77777777" w:rsidR="00903ACA" w:rsidRPr="004172A6" w:rsidRDefault="00903ACA" w:rsidP="001D39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B8683A4" w14:textId="77777777" w:rsidR="00903ACA" w:rsidRPr="004172A6" w:rsidRDefault="00903ACA" w:rsidP="001D3908">
            <w:pPr>
              <w:pStyle w:val="Ttulo1"/>
              <w:rPr>
                <w:sz w:val="20"/>
                <w:szCs w:val="20"/>
              </w:rPr>
            </w:pPr>
          </w:p>
        </w:tc>
      </w:tr>
      <w:tr w:rsidR="00903ACA" w:rsidRPr="004172A6" w14:paraId="0DDEF2D2" w14:textId="77777777" w:rsidTr="001D3908">
        <w:trPr>
          <w:trHeight w:val="271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4DB8D43C" w14:textId="77777777" w:rsidR="00903ACA" w:rsidRPr="004172A6" w:rsidRDefault="00903ACA" w:rsidP="00903AC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35" w:hanging="54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6B2D0B2" w14:textId="77777777" w:rsidR="00903ACA" w:rsidRPr="004172A6" w:rsidRDefault="00903ACA" w:rsidP="001D39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4FD20C4" w14:textId="77777777" w:rsidR="00903ACA" w:rsidRPr="004172A6" w:rsidRDefault="00903ACA" w:rsidP="001D3908">
            <w:pPr>
              <w:pStyle w:val="Ttulo1"/>
              <w:rPr>
                <w:sz w:val="20"/>
                <w:szCs w:val="20"/>
              </w:rPr>
            </w:pPr>
          </w:p>
        </w:tc>
      </w:tr>
      <w:tr w:rsidR="00903ACA" w:rsidRPr="004172A6" w14:paraId="3398549D" w14:textId="77777777" w:rsidTr="001D3908">
        <w:trPr>
          <w:trHeight w:val="271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3D16202E" w14:textId="77777777" w:rsidR="00903ACA" w:rsidRPr="004172A6" w:rsidRDefault="00903ACA" w:rsidP="00903AC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35" w:hanging="54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4DD5FE7" w14:textId="77777777" w:rsidR="00903ACA" w:rsidRPr="004172A6" w:rsidRDefault="00903ACA" w:rsidP="001D39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BB4D692" w14:textId="77777777" w:rsidR="00903ACA" w:rsidRPr="004172A6" w:rsidRDefault="00903ACA" w:rsidP="001D3908">
            <w:pPr>
              <w:pStyle w:val="Ttulo1"/>
              <w:rPr>
                <w:sz w:val="20"/>
                <w:szCs w:val="20"/>
              </w:rPr>
            </w:pPr>
          </w:p>
        </w:tc>
      </w:tr>
      <w:tr w:rsidR="00903ACA" w:rsidRPr="004172A6" w14:paraId="34FD36AB" w14:textId="77777777" w:rsidTr="001D3908">
        <w:trPr>
          <w:trHeight w:val="271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75F2E000" w14:textId="77777777" w:rsidR="00903ACA" w:rsidRPr="004172A6" w:rsidRDefault="00903ACA" w:rsidP="00903AC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35" w:hanging="54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1885F75" w14:textId="77777777" w:rsidR="00903ACA" w:rsidRPr="004172A6" w:rsidRDefault="00903ACA" w:rsidP="001D39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7C2BDEE" w14:textId="77777777" w:rsidR="00903ACA" w:rsidRPr="004172A6" w:rsidRDefault="00903ACA" w:rsidP="001D3908">
            <w:pPr>
              <w:pStyle w:val="Ttulo1"/>
              <w:rPr>
                <w:sz w:val="20"/>
                <w:szCs w:val="20"/>
                <w:lang w:val="es-ES_tradnl"/>
              </w:rPr>
            </w:pPr>
          </w:p>
        </w:tc>
      </w:tr>
    </w:tbl>
    <w:p w14:paraId="71270FF1" w14:textId="77777777" w:rsidR="00903ACA" w:rsidRPr="004172A6" w:rsidRDefault="00903ACA" w:rsidP="00903ACA">
      <w:pPr>
        <w:rPr>
          <w:rFonts w:ascii="Arial" w:hAnsi="Arial" w:cs="Arial"/>
          <w:sz w:val="20"/>
          <w:szCs w:val="20"/>
        </w:rPr>
      </w:pPr>
    </w:p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0"/>
      </w:tblGrid>
      <w:tr w:rsidR="00903ACA" w:rsidRPr="004172A6" w14:paraId="2152B8CC" w14:textId="77777777" w:rsidTr="001D3908">
        <w:tc>
          <w:tcPr>
            <w:tcW w:w="10350" w:type="dxa"/>
            <w:shd w:val="clear" w:color="auto" w:fill="CCCCCC"/>
          </w:tcPr>
          <w:p w14:paraId="029B77E2" w14:textId="77777777" w:rsidR="00903ACA" w:rsidRPr="004172A6" w:rsidRDefault="00F65110" w:rsidP="001D3908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</w:pPr>
            <w:r w:rsidRPr="004172A6">
              <w:t xml:space="preserve">CONCLUSIONES DE AUDITORÍA  </w:t>
            </w:r>
            <w:r w:rsidR="00B32B0F" w:rsidRPr="004172A6">
              <w:t>(13)</w:t>
            </w:r>
          </w:p>
        </w:tc>
      </w:tr>
      <w:tr w:rsidR="00903ACA" w:rsidRPr="004172A6" w14:paraId="6EAF54F1" w14:textId="77777777" w:rsidTr="001D3908">
        <w:trPr>
          <w:trHeight w:val="557"/>
        </w:trPr>
        <w:tc>
          <w:tcPr>
            <w:tcW w:w="10350" w:type="dxa"/>
          </w:tcPr>
          <w:p w14:paraId="7D883D94" w14:textId="77777777" w:rsidR="00903ACA" w:rsidRPr="004172A6" w:rsidRDefault="00903ACA" w:rsidP="001D39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ACA" w:rsidRPr="004172A6" w14:paraId="70EA18D6" w14:textId="77777777" w:rsidTr="001D3908">
        <w:tc>
          <w:tcPr>
            <w:tcW w:w="10350" w:type="dxa"/>
          </w:tcPr>
          <w:p w14:paraId="4A4FC29F" w14:textId="77777777" w:rsidR="00903ACA" w:rsidRPr="004172A6" w:rsidRDefault="00903ACA" w:rsidP="001D3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C7CA18" w14:textId="77777777" w:rsidR="00903ACA" w:rsidRPr="004172A6" w:rsidRDefault="00903ACA" w:rsidP="00903ACA">
      <w:pPr>
        <w:pStyle w:val="Ttulo3"/>
        <w:tabs>
          <w:tab w:val="left" w:pos="5940"/>
          <w:tab w:val="center" w:pos="7001"/>
        </w:tabs>
        <w:spacing w:before="60" w:after="60"/>
        <w:jc w:val="left"/>
      </w:pPr>
    </w:p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3600"/>
        <w:gridCol w:w="2970"/>
      </w:tblGrid>
      <w:tr w:rsidR="00903ACA" w:rsidRPr="004172A6" w14:paraId="0D88FF3B" w14:textId="77777777" w:rsidTr="001D3908">
        <w:tc>
          <w:tcPr>
            <w:tcW w:w="3780" w:type="dxa"/>
            <w:shd w:val="clear" w:color="auto" w:fill="CCCCCC"/>
          </w:tcPr>
          <w:p w14:paraId="4BE77989" w14:textId="77777777" w:rsidR="00903ACA" w:rsidRPr="004172A6" w:rsidRDefault="00903ACA" w:rsidP="001D3908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</w:pPr>
            <w:r w:rsidRPr="004172A6">
              <w:t>AUDITOR/A LÍDER</w:t>
            </w:r>
            <w:r w:rsidR="00F65110" w:rsidRPr="004172A6">
              <w:t xml:space="preserve"> </w:t>
            </w:r>
            <w:r w:rsidR="00B32B0F" w:rsidRPr="004172A6">
              <w:t>(14)</w:t>
            </w:r>
          </w:p>
        </w:tc>
        <w:tc>
          <w:tcPr>
            <w:tcW w:w="3600" w:type="dxa"/>
            <w:shd w:val="clear" w:color="auto" w:fill="CCCCCC"/>
          </w:tcPr>
          <w:p w14:paraId="0A2E47A0" w14:textId="77777777" w:rsidR="00903ACA" w:rsidRPr="004172A6" w:rsidRDefault="00903ACA" w:rsidP="001D3908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</w:pPr>
            <w:r w:rsidRPr="004172A6">
              <w:t>RECIBÍ DE CONFORMIDAD</w:t>
            </w:r>
            <w:r w:rsidR="00B32B0F" w:rsidRPr="004172A6">
              <w:t xml:space="preserve"> (15)</w:t>
            </w:r>
          </w:p>
        </w:tc>
        <w:tc>
          <w:tcPr>
            <w:tcW w:w="2970" w:type="dxa"/>
            <w:shd w:val="clear" w:color="auto" w:fill="CCCCCC"/>
          </w:tcPr>
          <w:p w14:paraId="2C7E8A36" w14:textId="77777777" w:rsidR="00903ACA" w:rsidRPr="004172A6" w:rsidRDefault="00903ACA" w:rsidP="001D3908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</w:pPr>
            <w:r w:rsidRPr="004172A6">
              <w:t xml:space="preserve">FECHAS DE </w:t>
            </w:r>
            <w:r w:rsidR="00F65110" w:rsidRPr="004172A6">
              <w:t xml:space="preserve">AUDITORÍA </w:t>
            </w:r>
            <w:r w:rsidR="00B32B0F" w:rsidRPr="004172A6">
              <w:t>(16)</w:t>
            </w:r>
          </w:p>
        </w:tc>
      </w:tr>
      <w:tr w:rsidR="00903ACA" w:rsidRPr="004172A6" w14:paraId="22385396" w14:textId="77777777" w:rsidTr="001D3908">
        <w:tc>
          <w:tcPr>
            <w:tcW w:w="3780" w:type="dxa"/>
          </w:tcPr>
          <w:p w14:paraId="5BB42418" w14:textId="77777777" w:rsidR="00903ACA" w:rsidRPr="004172A6" w:rsidRDefault="00903ACA" w:rsidP="001D39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D98643" w14:textId="77777777" w:rsidR="00903ACA" w:rsidRPr="004172A6" w:rsidRDefault="00903ACA" w:rsidP="001D39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C006E24" w14:textId="77777777" w:rsidR="00903ACA" w:rsidRPr="004172A6" w:rsidRDefault="00903ACA" w:rsidP="001D39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778E1E96" w14:textId="77777777" w:rsidR="00903ACA" w:rsidRPr="004172A6" w:rsidRDefault="00903ACA" w:rsidP="001D39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EB54F7" w14:textId="77777777" w:rsidR="00903ACA" w:rsidRPr="004172A6" w:rsidRDefault="00903ACA" w:rsidP="00903ACA">
      <w:pPr>
        <w:rPr>
          <w:rFonts w:ascii="Arial" w:hAnsi="Arial" w:cs="Arial"/>
          <w:sz w:val="20"/>
          <w:szCs w:val="20"/>
        </w:rPr>
      </w:pPr>
    </w:p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9"/>
        <w:gridCol w:w="5081"/>
      </w:tblGrid>
      <w:tr w:rsidR="00903ACA" w:rsidRPr="004172A6" w14:paraId="568FA471" w14:textId="77777777" w:rsidTr="001D3908">
        <w:tc>
          <w:tcPr>
            <w:tcW w:w="5269" w:type="dxa"/>
            <w:shd w:val="clear" w:color="auto" w:fill="CCCCCC"/>
          </w:tcPr>
          <w:p w14:paraId="10277FC5" w14:textId="77777777" w:rsidR="00903ACA" w:rsidRPr="004172A6" w:rsidRDefault="00903ACA" w:rsidP="001D3908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jc w:val="left"/>
            </w:pPr>
            <w:r w:rsidRPr="004172A6">
              <w:t>FECHA DE EMISIÓN DEL INFORME</w:t>
            </w:r>
            <w:r w:rsidR="00F65110" w:rsidRPr="004172A6">
              <w:t xml:space="preserve"> </w:t>
            </w:r>
            <w:r w:rsidR="00B32B0F" w:rsidRPr="004172A6">
              <w:t>(17)</w:t>
            </w:r>
          </w:p>
        </w:tc>
        <w:tc>
          <w:tcPr>
            <w:tcW w:w="5081" w:type="dxa"/>
          </w:tcPr>
          <w:p w14:paraId="565D5B97" w14:textId="77777777" w:rsidR="00903ACA" w:rsidRPr="004172A6" w:rsidRDefault="00903ACA" w:rsidP="001D39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A4752A" w14:textId="77777777" w:rsidR="00903ACA" w:rsidRPr="004172A6" w:rsidRDefault="00903ACA" w:rsidP="00903ACA">
      <w:pPr>
        <w:rPr>
          <w:rFonts w:ascii="Arial" w:hAnsi="Arial" w:cs="Arial"/>
          <w:sz w:val="20"/>
          <w:szCs w:val="20"/>
        </w:rPr>
      </w:pPr>
    </w:p>
    <w:p w14:paraId="7FA0664F" w14:textId="77777777" w:rsidR="00C96779" w:rsidRPr="00AF6078" w:rsidRDefault="00C96779" w:rsidP="00C96779">
      <w:pPr>
        <w:jc w:val="center"/>
        <w:rPr>
          <w:rFonts w:ascii="Arial" w:hAnsi="Arial" w:cs="Arial"/>
          <w:b/>
          <w:sz w:val="20"/>
          <w:szCs w:val="20"/>
        </w:rPr>
      </w:pPr>
      <w:r w:rsidRPr="00AF6078">
        <w:rPr>
          <w:rFonts w:ascii="Arial" w:hAnsi="Arial" w:cs="Arial"/>
          <w:b/>
          <w:sz w:val="20"/>
          <w:szCs w:val="20"/>
        </w:rPr>
        <w:lastRenderedPageBreak/>
        <w:t>INSTRUCTIVO DE LLENADO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8500"/>
      </w:tblGrid>
      <w:tr w:rsidR="00C96779" w:rsidRPr="00AF6078" w14:paraId="364C96D7" w14:textId="77777777" w:rsidTr="00966328">
        <w:trPr>
          <w:trHeight w:val="725"/>
        </w:trPr>
        <w:tc>
          <w:tcPr>
            <w:tcW w:w="1105" w:type="dxa"/>
            <w:vAlign w:val="center"/>
          </w:tcPr>
          <w:p w14:paraId="4781DA09" w14:textId="77777777" w:rsidR="00C96779" w:rsidRPr="00AF6078" w:rsidRDefault="00C96779" w:rsidP="0096632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AF6078">
              <w:rPr>
                <w:rFonts w:ascii="Arial" w:hAnsi="Arial" w:cs="Arial"/>
                <w:b/>
                <w:sz w:val="20"/>
                <w:szCs w:val="20"/>
                <w:lang w:val="es-MX"/>
              </w:rPr>
              <w:t>Número</w:t>
            </w:r>
          </w:p>
        </w:tc>
        <w:tc>
          <w:tcPr>
            <w:tcW w:w="8500" w:type="dxa"/>
            <w:vAlign w:val="center"/>
          </w:tcPr>
          <w:p w14:paraId="5B96767E" w14:textId="77777777" w:rsidR="00C96779" w:rsidRPr="00AF6078" w:rsidRDefault="00C96779" w:rsidP="0096632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AF6078">
              <w:rPr>
                <w:rFonts w:ascii="Arial" w:hAnsi="Arial" w:cs="Arial"/>
                <w:b/>
                <w:sz w:val="20"/>
                <w:szCs w:val="20"/>
                <w:lang w:val="es-MX"/>
              </w:rPr>
              <w:t>Descripción</w:t>
            </w:r>
          </w:p>
        </w:tc>
      </w:tr>
      <w:tr w:rsidR="00C96779" w:rsidRPr="00AF6078" w14:paraId="3C0E4C2A" w14:textId="77777777" w:rsidTr="00966328">
        <w:tc>
          <w:tcPr>
            <w:tcW w:w="1105" w:type="dxa"/>
            <w:vAlign w:val="center"/>
          </w:tcPr>
          <w:p w14:paraId="3343927E" w14:textId="77777777" w:rsidR="00C96779" w:rsidRPr="00AF6078" w:rsidRDefault="00C96779" w:rsidP="0096632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6078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8500" w:type="dxa"/>
            <w:vAlign w:val="center"/>
          </w:tcPr>
          <w:p w14:paraId="4257C430" w14:textId="77777777" w:rsidR="00C96779" w:rsidRPr="00AF6078" w:rsidRDefault="00C96779" w:rsidP="00966328">
            <w:pPr>
              <w:spacing w:before="60" w:after="6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6078">
              <w:rPr>
                <w:rFonts w:ascii="Arial" w:hAnsi="Arial" w:cs="Arial"/>
                <w:sz w:val="20"/>
                <w:szCs w:val="20"/>
                <w:lang w:val="es-MX"/>
              </w:rPr>
              <w:t>Anotar el número consecutivo de la auditoria de acuerdo al historial de las mismas</w:t>
            </w:r>
          </w:p>
        </w:tc>
      </w:tr>
      <w:tr w:rsidR="00C96779" w:rsidRPr="00AF6078" w14:paraId="56AED2DD" w14:textId="77777777" w:rsidTr="00966328">
        <w:tc>
          <w:tcPr>
            <w:tcW w:w="1105" w:type="dxa"/>
            <w:vAlign w:val="center"/>
          </w:tcPr>
          <w:p w14:paraId="0B8CC239" w14:textId="77777777" w:rsidR="00C96779" w:rsidRPr="00AF6078" w:rsidRDefault="00C96779" w:rsidP="0096632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6078"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8500" w:type="dxa"/>
            <w:vAlign w:val="center"/>
          </w:tcPr>
          <w:p w14:paraId="3203CBD1" w14:textId="77777777" w:rsidR="00C96779" w:rsidRPr="00AF6078" w:rsidRDefault="00C96779" w:rsidP="00966328">
            <w:pPr>
              <w:spacing w:before="60" w:after="6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6078">
              <w:rPr>
                <w:rFonts w:ascii="Arial" w:hAnsi="Arial" w:cs="Arial"/>
                <w:sz w:val="20"/>
                <w:szCs w:val="20"/>
                <w:lang w:val="es-MX"/>
              </w:rPr>
              <w:t>Anotar el proceso a auditar considerado en él, el alcance de la misma</w:t>
            </w:r>
          </w:p>
        </w:tc>
      </w:tr>
      <w:tr w:rsidR="00C96779" w:rsidRPr="00AF6078" w14:paraId="427500BF" w14:textId="77777777" w:rsidTr="00966328">
        <w:tc>
          <w:tcPr>
            <w:tcW w:w="1105" w:type="dxa"/>
            <w:vAlign w:val="center"/>
          </w:tcPr>
          <w:p w14:paraId="0BDC3C22" w14:textId="77777777" w:rsidR="00C96779" w:rsidRPr="00AF6078" w:rsidRDefault="00C96779" w:rsidP="0096632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6078">
              <w:rPr>
                <w:rFonts w:ascii="Arial" w:hAnsi="Arial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8500" w:type="dxa"/>
            <w:vAlign w:val="center"/>
          </w:tcPr>
          <w:p w14:paraId="1AFBA1A5" w14:textId="77777777" w:rsidR="00C96779" w:rsidRPr="00AF6078" w:rsidRDefault="00C96779" w:rsidP="00966328">
            <w:pPr>
              <w:spacing w:before="60" w:after="6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6078">
              <w:rPr>
                <w:rFonts w:ascii="Arial" w:hAnsi="Arial" w:cs="Arial"/>
                <w:sz w:val="20"/>
                <w:szCs w:val="20"/>
                <w:lang w:val="es-MX"/>
              </w:rPr>
              <w:t>Anotar la fecha de elaboración del Informe de la auditoria</w:t>
            </w:r>
          </w:p>
        </w:tc>
      </w:tr>
      <w:tr w:rsidR="00C96779" w:rsidRPr="00AF6078" w14:paraId="0A9FC41E" w14:textId="77777777" w:rsidTr="00966328">
        <w:tc>
          <w:tcPr>
            <w:tcW w:w="1105" w:type="dxa"/>
            <w:vAlign w:val="center"/>
          </w:tcPr>
          <w:p w14:paraId="1DAA7602" w14:textId="77777777" w:rsidR="00C96779" w:rsidRPr="00AF6078" w:rsidRDefault="00C96779" w:rsidP="0096632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6078">
              <w:rPr>
                <w:rFonts w:ascii="Arial" w:hAnsi="Arial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8500" w:type="dxa"/>
            <w:vAlign w:val="center"/>
          </w:tcPr>
          <w:p w14:paraId="2F7DDD4E" w14:textId="77777777" w:rsidR="00C96779" w:rsidRPr="00AF6078" w:rsidRDefault="00C96779" w:rsidP="00966328">
            <w:pPr>
              <w:spacing w:before="60" w:after="6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6078">
              <w:rPr>
                <w:rFonts w:ascii="Arial" w:hAnsi="Arial" w:cs="Arial"/>
                <w:sz w:val="20"/>
                <w:szCs w:val="20"/>
                <w:lang w:val="es-MX"/>
              </w:rPr>
              <w:t>Anotar el nombre del Auditor/a líder del equipo auditor</w:t>
            </w:r>
          </w:p>
        </w:tc>
      </w:tr>
      <w:tr w:rsidR="00C96779" w:rsidRPr="00AF6078" w14:paraId="7B738AB8" w14:textId="77777777" w:rsidTr="00966328">
        <w:tc>
          <w:tcPr>
            <w:tcW w:w="1105" w:type="dxa"/>
            <w:vAlign w:val="center"/>
          </w:tcPr>
          <w:p w14:paraId="2E337104" w14:textId="77777777" w:rsidR="00C96779" w:rsidRPr="00AF6078" w:rsidRDefault="00C96779" w:rsidP="0096632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6078">
              <w:rPr>
                <w:rFonts w:ascii="Arial" w:hAnsi="Arial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8500" w:type="dxa"/>
            <w:vAlign w:val="center"/>
          </w:tcPr>
          <w:p w14:paraId="06837030" w14:textId="77777777" w:rsidR="00C96779" w:rsidRPr="00AF6078" w:rsidRDefault="00C96779" w:rsidP="00966328">
            <w:pPr>
              <w:spacing w:before="60" w:after="6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6078">
              <w:rPr>
                <w:rFonts w:ascii="Arial" w:hAnsi="Arial" w:cs="Arial"/>
                <w:sz w:val="20"/>
                <w:szCs w:val="20"/>
                <w:lang w:val="es-MX"/>
              </w:rPr>
              <w:t>Anotar los nombres de todos los integrantes que conforman el equipo auditor</w:t>
            </w:r>
          </w:p>
        </w:tc>
      </w:tr>
      <w:tr w:rsidR="00C96779" w:rsidRPr="00AF6078" w14:paraId="001F1857" w14:textId="77777777" w:rsidTr="00966328">
        <w:tc>
          <w:tcPr>
            <w:tcW w:w="1105" w:type="dxa"/>
            <w:vAlign w:val="center"/>
          </w:tcPr>
          <w:p w14:paraId="1A9DB845" w14:textId="77777777" w:rsidR="00C96779" w:rsidRPr="00AF6078" w:rsidRDefault="00C96779" w:rsidP="0096632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6078">
              <w:rPr>
                <w:rFonts w:ascii="Arial" w:hAnsi="Arial" w:cs="Arial"/>
                <w:sz w:val="20"/>
                <w:szCs w:val="20"/>
                <w:lang w:val="es-MX"/>
              </w:rPr>
              <w:t>6</w:t>
            </w:r>
          </w:p>
        </w:tc>
        <w:tc>
          <w:tcPr>
            <w:tcW w:w="8500" w:type="dxa"/>
            <w:vAlign w:val="center"/>
          </w:tcPr>
          <w:p w14:paraId="2FB2F99F" w14:textId="77777777" w:rsidR="00C96779" w:rsidRPr="00AF6078" w:rsidRDefault="00C96779" w:rsidP="00966328">
            <w:pPr>
              <w:spacing w:before="60" w:after="6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6078">
              <w:rPr>
                <w:rFonts w:ascii="Arial" w:hAnsi="Arial" w:cs="Arial"/>
                <w:sz w:val="20"/>
                <w:szCs w:val="20"/>
                <w:lang w:val="es-MX"/>
              </w:rPr>
              <w:t>Anotar el Objetivo de realizar la auditoria</w:t>
            </w:r>
          </w:p>
        </w:tc>
      </w:tr>
      <w:tr w:rsidR="00C96779" w:rsidRPr="00AF6078" w14:paraId="22E85B38" w14:textId="77777777" w:rsidTr="00966328">
        <w:tc>
          <w:tcPr>
            <w:tcW w:w="1105" w:type="dxa"/>
            <w:vAlign w:val="center"/>
          </w:tcPr>
          <w:p w14:paraId="43F57156" w14:textId="77777777" w:rsidR="00C96779" w:rsidRPr="00AF6078" w:rsidRDefault="00C96779" w:rsidP="0096632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6078">
              <w:rPr>
                <w:rFonts w:ascii="Arial" w:hAnsi="Arial" w:cs="Arial"/>
                <w:sz w:val="20"/>
                <w:szCs w:val="20"/>
                <w:lang w:val="es-MX"/>
              </w:rPr>
              <w:t>7</w:t>
            </w:r>
          </w:p>
        </w:tc>
        <w:tc>
          <w:tcPr>
            <w:tcW w:w="8500" w:type="dxa"/>
            <w:vAlign w:val="center"/>
          </w:tcPr>
          <w:p w14:paraId="3A09BEC5" w14:textId="77777777" w:rsidR="00C96779" w:rsidRPr="00AF6078" w:rsidRDefault="00C96779" w:rsidP="00966328">
            <w:pPr>
              <w:spacing w:before="60" w:after="6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6078">
              <w:rPr>
                <w:rFonts w:ascii="Arial" w:hAnsi="Arial" w:cs="Arial"/>
                <w:sz w:val="20"/>
                <w:szCs w:val="20"/>
                <w:lang w:val="es-MX"/>
              </w:rPr>
              <w:t>Anotar a que partes del proceso se auditara ej.  A todo el Proceso educativo, al proceso estratégico de vinculación del Proceso Educativo</w:t>
            </w:r>
          </w:p>
        </w:tc>
      </w:tr>
      <w:tr w:rsidR="00C96779" w:rsidRPr="00AF6078" w14:paraId="481DDB0E" w14:textId="77777777" w:rsidTr="00966328">
        <w:tc>
          <w:tcPr>
            <w:tcW w:w="1105" w:type="dxa"/>
            <w:vAlign w:val="center"/>
          </w:tcPr>
          <w:p w14:paraId="47002A0B" w14:textId="77777777" w:rsidR="00C96779" w:rsidRPr="00AF6078" w:rsidRDefault="00C96779" w:rsidP="0096632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6078">
              <w:rPr>
                <w:rFonts w:ascii="Arial" w:hAnsi="Arial" w:cs="Arial"/>
                <w:sz w:val="20"/>
                <w:szCs w:val="20"/>
                <w:lang w:val="es-MX"/>
              </w:rPr>
              <w:t>8</w:t>
            </w:r>
          </w:p>
        </w:tc>
        <w:tc>
          <w:tcPr>
            <w:tcW w:w="8500" w:type="dxa"/>
            <w:vAlign w:val="center"/>
          </w:tcPr>
          <w:p w14:paraId="6C59B266" w14:textId="77777777" w:rsidR="00C96779" w:rsidRPr="00AF6078" w:rsidRDefault="00C96779" w:rsidP="00966328">
            <w:pPr>
              <w:spacing w:before="60" w:after="6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6078">
              <w:rPr>
                <w:rFonts w:ascii="Arial" w:hAnsi="Arial" w:cs="Arial"/>
                <w:sz w:val="20"/>
                <w:szCs w:val="20"/>
                <w:lang w:val="es-MX"/>
              </w:rPr>
              <w:t>Anotar al personal contactado responsable del proceso de acuerdo a la estructura orgánica del Instituto Tecnológico, ejemplo: director/a, subdirector/a y jefe/a de Departamento</w:t>
            </w:r>
          </w:p>
        </w:tc>
      </w:tr>
      <w:tr w:rsidR="00C96779" w:rsidRPr="00AF6078" w14:paraId="12EB5A66" w14:textId="77777777" w:rsidTr="00966328">
        <w:tc>
          <w:tcPr>
            <w:tcW w:w="1105" w:type="dxa"/>
            <w:vAlign w:val="center"/>
          </w:tcPr>
          <w:p w14:paraId="3C69866C" w14:textId="77777777" w:rsidR="00C96779" w:rsidRPr="00AF6078" w:rsidRDefault="00C96779" w:rsidP="0096632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6078">
              <w:rPr>
                <w:rFonts w:ascii="Arial" w:hAnsi="Arial" w:cs="Arial"/>
                <w:sz w:val="20"/>
                <w:szCs w:val="20"/>
                <w:lang w:val="es-MX"/>
              </w:rPr>
              <w:t>9</w:t>
            </w:r>
          </w:p>
        </w:tc>
        <w:tc>
          <w:tcPr>
            <w:tcW w:w="8500" w:type="dxa"/>
            <w:vAlign w:val="center"/>
          </w:tcPr>
          <w:p w14:paraId="3756AB03" w14:textId="77777777" w:rsidR="00C96779" w:rsidRPr="00AF6078" w:rsidRDefault="00C96779" w:rsidP="00966328">
            <w:pPr>
              <w:spacing w:before="60" w:after="6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6078">
              <w:rPr>
                <w:rFonts w:ascii="Arial" w:hAnsi="Arial" w:cs="Arial"/>
                <w:sz w:val="20"/>
                <w:szCs w:val="20"/>
                <w:lang w:val="es-MX"/>
              </w:rPr>
              <w:t>Anotar por cada punto de norma A</w:t>
            </w:r>
            <w:r w:rsidRPr="00AF6078">
              <w:rPr>
                <w:rFonts w:ascii="Arial" w:hAnsi="Arial" w:cs="Arial"/>
                <w:sz w:val="20"/>
                <w:szCs w:val="20"/>
              </w:rPr>
              <w:t>=aplica, NA=No aplica, EP=Exclusión permitida, de acuerdo al Plan de Auditoria y declarado en el SGI, conforme a la revisión hecha si anotar si es AD= Adecuado, NC=No conforme, NR=No revisado, EP=Exclusión Permitida, NA=No Aplica.</w:t>
            </w:r>
          </w:p>
        </w:tc>
      </w:tr>
      <w:tr w:rsidR="00C96779" w:rsidRPr="00AF6078" w14:paraId="3A80F7CD" w14:textId="77777777" w:rsidTr="00966328">
        <w:tc>
          <w:tcPr>
            <w:tcW w:w="1105" w:type="dxa"/>
            <w:vAlign w:val="center"/>
          </w:tcPr>
          <w:p w14:paraId="69F7B965" w14:textId="77777777" w:rsidR="00C96779" w:rsidRPr="00AF6078" w:rsidRDefault="00C96779" w:rsidP="0096632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6078">
              <w:rPr>
                <w:rFonts w:ascii="Arial" w:hAnsi="Arial" w:cs="Arial"/>
                <w:sz w:val="20"/>
                <w:szCs w:val="20"/>
                <w:lang w:val="es-MX"/>
              </w:rPr>
              <w:t>10</w:t>
            </w:r>
          </w:p>
        </w:tc>
        <w:tc>
          <w:tcPr>
            <w:tcW w:w="8500" w:type="dxa"/>
            <w:vAlign w:val="center"/>
          </w:tcPr>
          <w:p w14:paraId="5F903653" w14:textId="77777777" w:rsidR="00C96779" w:rsidRPr="00AF6078" w:rsidRDefault="00C96779" w:rsidP="00966328">
            <w:pPr>
              <w:spacing w:before="60" w:after="6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6078">
              <w:rPr>
                <w:rFonts w:ascii="Arial" w:hAnsi="Arial" w:cs="Arial"/>
                <w:sz w:val="20"/>
                <w:szCs w:val="20"/>
                <w:lang w:val="es-MX"/>
              </w:rPr>
              <w:t xml:space="preserve">Anotar las oportunidades de mejora detectadas durante la auditoria </w:t>
            </w:r>
          </w:p>
        </w:tc>
      </w:tr>
      <w:tr w:rsidR="00C96779" w:rsidRPr="00AF6078" w14:paraId="06304E5A" w14:textId="77777777" w:rsidTr="00966328">
        <w:tc>
          <w:tcPr>
            <w:tcW w:w="1105" w:type="dxa"/>
            <w:vAlign w:val="center"/>
          </w:tcPr>
          <w:p w14:paraId="00AF51A9" w14:textId="77777777" w:rsidR="00C96779" w:rsidRPr="00AF6078" w:rsidRDefault="00C96779" w:rsidP="0096632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6078">
              <w:rPr>
                <w:rFonts w:ascii="Arial" w:hAnsi="Arial" w:cs="Arial"/>
                <w:sz w:val="20"/>
                <w:szCs w:val="20"/>
                <w:lang w:val="es-MX"/>
              </w:rPr>
              <w:t>11</w:t>
            </w:r>
          </w:p>
        </w:tc>
        <w:tc>
          <w:tcPr>
            <w:tcW w:w="8500" w:type="dxa"/>
            <w:vAlign w:val="center"/>
          </w:tcPr>
          <w:p w14:paraId="60DC803B" w14:textId="77777777" w:rsidR="00C96779" w:rsidRPr="00AF6078" w:rsidRDefault="00C96779" w:rsidP="00966328">
            <w:pPr>
              <w:spacing w:before="60" w:after="6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6078">
              <w:rPr>
                <w:rFonts w:ascii="Arial" w:hAnsi="Arial" w:cs="Arial"/>
                <w:sz w:val="20"/>
                <w:szCs w:val="20"/>
                <w:lang w:val="es-MX"/>
              </w:rPr>
              <w:t>Anotar los comentarios sobre la apertura y disposición de las personas responsables de los procesos durante la auditoria.</w:t>
            </w:r>
          </w:p>
        </w:tc>
      </w:tr>
      <w:tr w:rsidR="00C96779" w:rsidRPr="00AF6078" w14:paraId="680DB9E9" w14:textId="77777777" w:rsidTr="00966328">
        <w:tc>
          <w:tcPr>
            <w:tcW w:w="1105" w:type="dxa"/>
            <w:vAlign w:val="center"/>
          </w:tcPr>
          <w:p w14:paraId="063A7564" w14:textId="77777777" w:rsidR="00C96779" w:rsidRPr="00AF6078" w:rsidRDefault="00C96779" w:rsidP="0096632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6078">
              <w:rPr>
                <w:rFonts w:ascii="Arial" w:hAnsi="Arial" w:cs="Arial"/>
                <w:sz w:val="20"/>
                <w:szCs w:val="20"/>
                <w:lang w:val="es-MX"/>
              </w:rPr>
              <w:t>12</w:t>
            </w:r>
          </w:p>
        </w:tc>
        <w:tc>
          <w:tcPr>
            <w:tcW w:w="8500" w:type="dxa"/>
            <w:vAlign w:val="center"/>
          </w:tcPr>
          <w:p w14:paraId="0BB634A1" w14:textId="77777777" w:rsidR="00C96779" w:rsidRPr="00AF6078" w:rsidRDefault="00C96779" w:rsidP="00C96779">
            <w:pPr>
              <w:spacing w:before="60" w:after="6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6078">
              <w:rPr>
                <w:rFonts w:ascii="Arial" w:hAnsi="Arial" w:cs="Arial"/>
                <w:sz w:val="20"/>
                <w:szCs w:val="20"/>
                <w:lang w:val="es-MX"/>
              </w:rPr>
              <w:t>Anotar las conclusiones a las que se llegó en la auditoria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r w:rsidRPr="00AF6078">
              <w:rPr>
                <w:rFonts w:ascii="Arial" w:hAnsi="Arial" w:cs="Arial"/>
                <w:sz w:val="20"/>
                <w:szCs w:val="20"/>
                <w:lang w:val="es-MX"/>
              </w:rPr>
              <w:t xml:space="preserve">punto 5 de la descripción del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instructivo de trabajo</w:t>
            </w:r>
            <w:r w:rsidRPr="00AF6078">
              <w:rPr>
                <w:rFonts w:ascii="Arial" w:hAnsi="Arial" w:cs="Arial"/>
                <w:sz w:val="20"/>
                <w:szCs w:val="20"/>
                <w:lang w:val="es-MX"/>
              </w:rPr>
              <w:t xml:space="preserve">. </w:t>
            </w:r>
          </w:p>
        </w:tc>
      </w:tr>
      <w:tr w:rsidR="00C96779" w:rsidRPr="00AF6078" w14:paraId="207FF0C6" w14:textId="77777777" w:rsidTr="00966328">
        <w:tc>
          <w:tcPr>
            <w:tcW w:w="1105" w:type="dxa"/>
            <w:vAlign w:val="center"/>
          </w:tcPr>
          <w:p w14:paraId="71A20D0A" w14:textId="77777777" w:rsidR="00C96779" w:rsidRPr="00AF6078" w:rsidRDefault="00C96779" w:rsidP="0096632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07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00" w:type="dxa"/>
            <w:vAlign w:val="center"/>
          </w:tcPr>
          <w:p w14:paraId="70DB19F6" w14:textId="77777777" w:rsidR="00C96779" w:rsidRPr="00AF6078" w:rsidRDefault="00C96779" w:rsidP="00966328">
            <w:pPr>
              <w:spacing w:before="60" w:after="6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6078">
              <w:rPr>
                <w:rFonts w:ascii="Arial" w:hAnsi="Arial" w:cs="Arial"/>
                <w:sz w:val="20"/>
                <w:szCs w:val="20"/>
                <w:lang w:val="es-MX"/>
              </w:rPr>
              <w:t>Anotar las conclusiones de la auditoria conforme al resultado obtenido declarando el nivel de madurez del SGI.</w:t>
            </w:r>
          </w:p>
        </w:tc>
      </w:tr>
      <w:tr w:rsidR="00C96779" w:rsidRPr="00AF6078" w14:paraId="53A3ED7A" w14:textId="77777777" w:rsidTr="00966328">
        <w:tc>
          <w:tcPr>
            <w:tcW w:w="1105" w:type="dxa"/>
            <w:vAlign w:val="center"/>
          </w:tcPr>
          <w:p w14:paraId="67449FE3" w14:textId="77777777" w:rsidR="00C96779" w:rsidRPr="00AF6078" w:rsidRDefault="00C96779" w:rsidP="0096632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6078">
              <w:rPr>
                <w:rFonts w:ascii="Arial" w:hAnsi="Arial" w:cs="Arial"/>
                <w:sz w:val="20"/>
                <w:szCs w:val="20"/>
                <w:lang w:val="es-MX"/>
              </w:rPr>
              <w:t>14</w:t>
            </w:r>
          </w:p>
        </w:tc>
        <w:tc>
          <w:tcPr>
            <w:tcW w:w="8500" w:type="dxa"/>
            <w:vAlign w:val="center"/>
          </w:tcPr>
          <w:p w14:paraId="4EB6BE00" w14:textId="77777777" w:rsidR="00C96779" w:rsidRPr="00AF6078" w:rsidRDefault="00C96779" w:rsidP="00966328">
            <w:pPr>
              <w:spacing w:before="60" w:after="6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6078">
              <w:rPr>
                <w:rFonts w:ascii="Arial" w:hAnsi="Arial" w:cs="Arial"/>
                <w:sz w:val="20"/>
                <w:szCs w:val="20"/>
                <w:lang w:val="es-MX"/>
              </w:rPr>
              <w:t>Anotar nombre y firma del Auditor/a Líder</w:t>
            </w:r>
          </w:p>
        </w:tc>
      </w:tr>
      <w:tr w:rsidR="00C96779" w:rsidRPr="00AF6078" w14:paraId="69B697B3" w14:textId="77777777" w:rsidTr="00966328">
        <w:tc>
          <w:tcPr>
            <w:tcW w:w="1105" w:type="dxa"/>
            <w:vAlign w:val="center"/>
          </w:tcPr>
          <w:p w14:paraId="52DA353D" w14:textId="77777777" w:rsidR="00C96779" w:rsidRPr="00AF6078" w:rsidRDefault="00C96779" w:rsidP="0096632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6078">
              <w:rPr>
                <w:rFonts w:ascii="Arial" w:hAnsi="Arial" w:cs="Arial"/>
                <w:sz w:val="20"/>
                <w:szCs w:val="20"/>
                <w:lang w:val="es-MX"/>
              </w:rPr>
              <w:t>15</w:t>
            </w:r>
          </w:p>
        </w:tc>
        <w:tc>
          <w:tcPr>
            <w:tcW w:w="8500" w:type="dxa"/>
            <w:vAlign w:val="center"/>
          </w:tcPr>
          <w:p w14:paraId="18394FC9" w14:textId="77777777" w:rsidR="00C96779" w:rsidRPr="00AF6078" w:rsidRDefault="00C96779" w:rsidP="00966328">
            <w:pPr>
              <w:spacing w:before="60" w:after="6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6078">
              <w:rPr>
                <w:rFonts w:ascii="Arial" w:hAnsi="Arial" w:cs="Arial"/>
                <w:sz w:val="20"/>
                <w:szCs w:val="20"/>
                <w:lang w:val="es-MX"/>
              </w:rPr>
              <w:t>Anotar nombre y firma del director/a del Instituto Tecnológico o de la persona designada para recibir el Informe de la auditoria.</w:t>
            </w:r>
          </w:p>
        </w:tc>
      </w:tr>
      <w:tr w:rsidR="00C96779" w:rsidRPr="00AF6078" w14:paraId="1C26305B" w14:textId="77777777" w:rsidTr="00966328">
        <w:tc>
          <w:tcPr>
            <w:tcW w:w="1105" w:type="dxa"/>
            <w:vAlign w:val="center"/>
          </w:tcPr>
          <w:p w14:paraId="1CE6AB63" w14:textId="77777777" w:rsidR="00C96779" w:rsidRPr="00AF6078" w:rsidRDefault="00C96779" w:rsidP="0096632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6078">
              <w:rPr>
                <w:rFonts w:ascii="Arial" w:hAnsi="Arial" w:cs="Arial"/>
                <w:sz w:val="20"/>
                <w:szCs w:val="20"/>
                <w:lang w:val="es-MX"/>
              </w:rPr>
              <w:t>16</w:t>
            </w:r>
          </w:p>
        </w:tc>
        <w:tc>
          <w:tcPr>
            <w:tcW w:w="8500" w:type="dxa"/>
            <w:vAlign w:val="center"/>
          </w:tcPr>
          <w:p w14:paraId="5849A405" w14:textId="77777777" w:rsidR="00C96779" w:rsidRPr="00AF6078" w:rsidRDefault="00C96779" w:rsidP="00966328">
            <w:pPr>
              <w:spacing w:before="60" w:after="6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6078">
              <w:rPr>
                <w:rFonts w:ascii="Arial" w:hAnsi="Arial" w:cs="Arial"/>
                <w:sz w:val="20"/>
                <w:szCs w:val="20"/>
                <w:lang w:val="es-MX"/>
              </w:rPr>
              <w:t>Anotar las fechas en que se desarrolló la auditoria.</w:t>
            </w:r>
          </w:p>
        </w:tc>
      </w:tr>
      <w:tr w:rsidR="00C96779" w:rsidRPr="00AF6078" w14:paraId="2ECAA72F" w14:textId="77777777" w:rsidTr="00966328">
        <w:tc>
          <w:tcPr>
            <w:tcW w:w="1105" w:type="dxa"/>
            <w:vAlign w:val="center"/>
          </w:tcPr>
          <w:p w14:paraId="0019D30D" w14:textId="77777777" w:rsidR="00C96779" w:rsidRPr="00AF6078" w:rsidRDefault="00C96779" w:rsidP="0096632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6078">
              <w:rPr>
                <w:rFonts w:ascii="Arial" w:hAnsi="Arial" w:cs="Arial"/>
                <w:sz w:val="20"/>
                <w:szCs w:val="20"/>
                <w:lang w:val="es-MX"/>
              </w:rPr>
              <w:t>17</w:t>
            </w:r>
          </w:p>
        </w:tc>
        <w:tc>
          <w:tcPr>
            <w:tcW w:w="8500" w:type="dxa"/>
            <w:vAlign w:val="center"/>
          </w:tcPr>
          <w:p w14:paraId="79C251D7" w14:textId="77777777" w:rsidR="00C96779" w:rsidRPr="00AF6078" w:rsidRDefault="00C96779" w:rsidP="00966328">
            <w:pPr>
              <w:spacing w:before="60" w:after="6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6078">
              <w:rPr>
                <w:rFonts w:ascii="Arial" w:hAnsi="Arial" w:cs="Arial"/>
                <w:sz w:val="20"/>
                <w:szCs w:val="20"/>
                <w:lang w:val="es-MX"/>
              </w:rPr>
              <w:t>Anotar la fecha de cierre de la auditoria</w:t>
            </w:r>
          </w:p>
        </w:tc>
      </w:tr>
    </w:tbl>
    <w:sdt>
      <w:sdtPr>
        <w:rPr>
          <w:rFonts w:ascii="Arial" w:hAnsi="Arial" w:cs="Arial"/>
          <w:b/>
          <w:sz w:val="20"/>
          <w:szCs w:val="20"/>
        </w:rPr>
        <w:id w:val="-212887919"/>
        <w:docPartObj>
          <w:docPartGallery w:val="Watermarks"/>
        </w:docPartObj>
      </w:sdtPr>
      <w:sdtContent>
        <w:p w14:paraId="2F7C83ED" w14:textId="75D0E803" w:rsidR="00C96779" w:rsidRPr="00AF6078" w:rsidRDefault="00821251" w:rsidP="00C96779">
          <w:pPr>
            <w:rPr>
              <w:rFonts w:ascii="Arial" w:hAnsi="Arial" w:cs="Arial"/>
              <w:b/>
              <w:sz w:val="20"/>
              <w:szCs w:val="20"/>
            </w:rPr>
          </w:pPr>
          <w:r w:rsidRPr="00821251">
            <w:rPr>
              <w:rFonts w:ascii="Arial" w:hAnsi="Arial" w:cs="Arial"/>
              <w:b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06C1A815" wp14:editId="5B42C166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55585" cy="1071245"/>
                    <wp:effectExtent l="0" t="2428875" r="0" b="2376805"/>
                    <wp:wrapNone/>
                    <wp:docPr id="1" name="Cuadro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55585" cy="107124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B9E947" w14:textId="77777777" w:rsidR="00821251" w:rsidRDefault="00821251" w:rsidP="00821251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595959" w:themeColor="text1" w:themeTint="A6"/>
                                    <w:sz w:val="72"/>
                                    <w:szCs w:val="72"/>
                                    <w14:textFill>
                                      <w14:solidFill>
                                        <w14:schemeClr w14:val="tx1">
                                          <w14:alpha w14:val="50000"/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NO IMPRIMIR ESTA PÁGINA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6C1A815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6" type="#_x0000_t202" style="position:absolute;margin-left:0;margin-top:0;width:618.55pt;height:84.3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5DB9E947" w14:textId="77777777" w:rsidR="00821251" w:rsidRDefault="00821251" w:rsidP="00821251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 w:themeColor="text1" w:themeTint="A6"/>
                              <w:sz w:val="72"/>
                              <w:szCs w:val="72"/>
                              <w14:textFill>
                                <w14:solidFill>
                                  <w14:schemeClr w14:val="tx1">
                                    <w14:alpha w14:val="50000"/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NO IMPRIMIR ESTA PÁGINA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sectPr w:rsidR="00C96779" w:rsidRPr="00AF6078" w:rsidSect="007430DB">
      <w:headerReference w:type="default" r:id="rId8"/>
      <w:footerReference w:type="default" r:id="rId9"/>
      <w:pgSz w:w="12242" w:h="15842" w:code="1"/>
      <w:pgMar w:top="1537" w:right="544" w:bottom="1418" w:left="1701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A398C" w14:textId="77777777" w:rsidR="000327B2" w:rsidRDefault="000327B2" w:rsidP="00E85531">
      <w:pPr>
        <w:spacing w:after="0" w:line="240" w:lineRule="auto"/>
      </w:pPr>
      <w:r>
        <w:separator/>
      </w:r>
    </w:p>
  </w:endnote>
  <w:endnote w:type="continuationSeparator" w:id="0">
    <w:p w14:paraId="7B2B8ADC" w14:textId="77777777" w:rsidR="000327B2" w:rsidRDefault="000327B2" w:rsidP="00E8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915" w:type="dxa"/>
      <w:tblInd w:w="-1033" w:type="dxa"/>
      <w:tblBorders>
        <w:top w:val="none" w:sz="0" w:space="0" w:color="auto"/>
        <w:left w:val="none" w:sz="0" w:space="0" w:color="auto"/>
        <w:bottom w:val="single" w:sz="12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50"/>
      <w:gridCol w:w="5615"/>
      <w:gridCol w:w="2650"/>
    </w:tblGrid>
    <w:tr w:rsidR="00137C53" w14:paraId="3AA488AA" w14:textId="77777777" w:rsidTr="00137C53">
      <w:tc>
        <w:tcPr>
          <w:tcW w:w="2650" w:type="dxa"/>
        </w:tcPr>
        <w:p w14:paraId="3C0ED553" w14:textId="77777777" w:rsidR="00137C53" w:rsidRPr="007430DB" w:rsidRDefault="007430DB" w:rsidP="00137C53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</w:t>
          </w:r>
          <w:r w:rsidR="00137C53" w:rsidRPr="007430DB">
            <w:rPr>
              <w:rFonts w:ascii="Arial" w:hAnsi="Arial" w:cs="Arial"/>
              <w:sz w:val="16"/>
              <w:szCs w:val="16"/>
            </w:rPr>
            <w:t>ITMORELIA-IT-CA-002-04</w:t>
          </w:r>
          <w:r w:rsidR="00137C53" w:rsidRPr="007430DB">
            <w:rPr>
              <w:rFonts w:ascii="Arial" w:hAnsi="Arial" w:cs="Arial"/>
              <w:sz w:val="18"/>
              <w:szCs w:val="18"/>
            </w:rPr>
            <w:tab/>
          </w:r>
        </w:p>
      </w:tc>
      <w:tc>
        <w:tcPr>
          <w:tcW w:w="5615" w:type="dxa"/>
        </w:tcPr>
        <w:p w14:paraId="201AAC1E" w14:textId="77777777" w:rsidR="00137C53" w:rsidRPr="007430DB" w:rsidRDefault="007C70D1" w:rsidP="007430DB">
          <w:pPr>
            <w:jc w:val="center"/>
            <w:rPr>
              <w:rFonts w:ascii="Arial" w:hAnsi="Arial" w:cs="Arial"/>
              <w:sz w:val="16"/>
            </w:rPr>
          </w:pPr>
          <w:r w:rsidRPr="007430DB">
            <w:rPr>
              <w:rFonts w:ascii="Arial" w:hAnsi="Arial" w:cs="Arial"/>
              <w:sz w:val="16"/>
              <w:szCs w:val="18"/>
            </w:rPr>
            <w:t xml:space="preserve">     </w:t>
          </w:r>
          <w:r w:rsidR="007430DB">
            <w:rPr>
              <w:rFonts w:ascii="Arial" w:hAnsi="Arial" w:cs="Arial"/>
              <w:sz w:val="16"/>
              <w:szCs w:val="18"/>
            </w:rPr>
            <w:t>Re</w:t>
          </w:r>
          <w:r w:rsidR="00137C53" w:rsidRPr="007430DB">
            <w:rPr>
              <w:rFonts w:ascii="Arial" w:hAnsi="Arial" w:cs="Arial"/>
              <w:sz w:val="16"/>
              <w:szCs w:val="18"/>
            </w:rPr>
            <w:t xml:space="preserve">v. 2                                                                </w:t>
          </w:r>
        </w:p>
      </w:tc>
      <w:tc>
        <w:tcPr>
          <w:tcW w:w="2650" w:type="dxa"/>
        </w:tcPr>
        <w:p w14:paraId="3A49C202" w14:textId="77777777" w:rsidR="00137C53" w:rsidRPr="00137C53" w:rsidRDefault="007C70D1" w:rsidP="00137C53">
          <w:pPr>
            <w:pStyle w:val="Piedepgina"/>
            <w:rPr>
              <w:rFonts w:cs="Arial"/>
              <w:sz w:val="18"/>
              <w:szCs w:val="18"/>
              <w:lang w:val="es-MX"/>
            </w:rPr>
          </w:pPr>
          <w:r>
            <w:rPr>
              <w:rFonts w:cs="Arial"/>
              <w:sz w:val="16"/>
              <w:lang w:val="es-ES"/>
            </w:rPr>
            <w:t xml:space="preserve">                    </w:t>
          </w:r>
          <w:r w:rsidR="007430DB">
            <w:rPr>
              <w:rFonts w:cs="Arial"/>
              <w:sz w:val="16"/>
              <w:lang w:val="es-ES"/>
            </w:rPr>
            <w:t xml:space="preserve">        </w:t>
          </w:r>
          <w:r>
            <w:rPr>
              <w:rFonts w:cs="Arial"/>
              <w:sz w:val="16"/>
              <w:lang w:val="es-ES"/>
            </w:rPr>
            <w:t xml:space="preserve"> </w:t>
          </w:r>
          <w:r w:rsidR="00137C53" w:rsidRPr="004167AD">
            <w:rPr>
              <w:rFonts w:cs="Arial"/>
              <w:sz w:val="16"/>
              <w:lang w:val="es-ES"/>
            </w:rPr>
            <w:t xml:space="preserve">Página </w:t>
          </w:r>
          <w:r w:rsidR="00137C53" w:rsidRPr="004167AD">
            <w:rPr>
              <w:rFonts w:cs="Arial"/>
              <w:b/>
              <w:bCs/>
              <w:sz w:val="16"/>
            </w:rPr>
            <w:fldChar w:fldCharType="begin"/>
          </w:r>
          <w:r w:rsidR="00137C53" w:rsidRPr="004167AD">
            <w:rPr>
              <w:rFonts w:cs="Arial"/>
              <w:b/>
              <w:bCs/>
              <w:sz w:val="16"/>
            </w:rPr>
            <w:instrText>PAGE  \* Arabic  \* MERGEFORMAT</w:instrText>
          </w:r>
          <w:r w:rsidR="00137C53" w:rsidRPr="004167AD">
            <w:rPr>
              <w:rFonts w:cs="Arial"/>
              <w:b/>
              <w:bCs/>
              <w:sz w:val="16"/>
            </w:rPr>
            <w:fldChar w:fldCharType="separate"/>
          </w:r>
          <w:r w:rsidR="007430DB">
            <w:rPr>
              <w:rFonts w:cs="Arial"/>
              <w:b/>
              <w:bCs/>
              <w:noProof/>
              <w:sz w:val="16"/>
            </w:rPr>
            <w:t>8</w:t>
          </w:r>
          <w:r w:rsidR="00137C53" w:rsidRPr="004167AD">
            <w:rPr>
              <w:rFonts w:cs="Arial"/>
              <w:b/>
              <w:bCs/>
              <w:sz w:val="16"/>
            </w:rPr>
            <w:fldChar w:fldCharType="end"/>
          </w:r>
          <w:r w:rsidR="00137C53" w:rsidRPr="004167AD">
            <w:rPr>
              <w:rFonts w:cs="Arial"/>
              <w:sz w:val="16"/>
              <w:lang w:val="es-ES"/>
            </w:rPr>
            <w:t xml:space="preserve"> de </w:t>
          </w:r>
          <w:r w:rsidR="00137C53" w:rsidRPr="004167AD">
            <w:rPr>
              <w:rFonts w:cs="Arial"/>
              <w:b/>
              <w:bCs/>
              <w:sz w:val="16"/>
            </w:rPr>
            <w:fldChar w:fldCharType="begin"/>
          </w:r>
          <w:r w:rsidR="00137C53" w:rsidRPr="004167AD">
            <w:rPr>
              <w:rFonts w:cs="Arial"/>
              <w:b/>
              <w:bCs/>
              <w:sz w:val="16"/>
            </w:rPr>
            <w:instrText>NUMPAGES  \* Arabic  \* MERGEFORMAT</w:instrText>
          </w:r>
          <w:r w:rsidR="00137C53" w:rsidRPr="004167AD">
            <w:rPr>
              <w:rFonts w:cs="Arial"/>
              <w:b/>
              <w:bCs/>
              <w:sz w:val="16"/>
            </w:rPr>
            <w:fldChar w:fldCharType="separate"/>
          </w:r>
          <w:r w:rsidR="007430DB">
            <w:rPr>
              <w:rFonts w:cs="Arial"/>
              <w:b/>
              <w:bCs/>
              <w:noProof/>
              <w:sz w:val="16"/>
            </w:rPr>
            <w:t>8</w:t>
          </w:r>
          <w:r w:rsidR="00137C53" w:rsidRPr="004167AD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551BB59A" w14:textId="77777777" w:rsidR="001D3908" w:rsidRPr="0022267B" w:rsidRDefault="001D3908" w:rsidP="00137C53">
    <w:pPr>
      <w:pStyle w:val="Piedepgina"/>
      <w:rPr>
        <w:rFonts w:cs="Arial"/>
        <w:sz w:val="18"/>
        <w:szCs w:val="18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4C072" w14:textId="77777777" w:rsidR="000327B2" w:rsidRDefault="000327B2" w:rsidP="00E85531">
      <w:pPr>
        <w:spacing w:after="0" w:line="240" w:lineRule="auto"/>
      </w:pPr>
      <w:r>
        <w:separator/>
      </w:r>
    </w:p>
  </w:footnote>
  <w:footnote w:type="continuationSeparator" w:id="0">
    <w:p w14:paraId="050BDABB" w14:textId="77777777" w:rsidR="000327B2" w:rsidRDefault="000327B2" w:rsidP="00E85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915" w:type="dxa"/>
      <w:tblInd w:w="-1033" w:type="dxa"/>
      <w:tblBorders>
        <w:top w:val="single" w:sz="12" w:space="0" w:color="C00000"/>
        <w:left w:val="none" w:sz="0" w:space="0" w:color="auto"/>
        <w:bottom w:val="single" w:sz="12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50"/>
      <w:gridCol w:w="5615"/>
      <w:gridCol w:w="2650"/>
    </w:tblGrid>
    <w:tr w:rsidR="001D3908" w14:paraId="2CA9E910" w14:textId="77777777" w:rsidTr="00982915">
      <w:tc>
        <w:tcPr>
          <w:tcW w:w="2650" w:type="dxa"/>
        </w:tcPr>
        <w:p w14:paraId="2291BDDF" w14:textId="77777777" w:rsidR="001D3908" w:rsidRDefault="004172A6" w:rsidP="00982915">
          <w:pPr>
            <w:jc w:val="center"/>
          </w:pPr>
          <w:bookmarkStart w:id="2" w:name="_Hlk499817428"/>
          <w:r w:rsidRPr="00AE05FE">
            <w:rPr>
              <w:noProof/>
              <w:lang w:eastAsia="es-MX"/>
            </w:rPr>
            <w:drawing>
              <wp:anchor distT="0" distB="0" distL="114300" distR="114300" simplePos="0" relativeHeight="251661312" behindDoc="0" locked="0" layoutInCell="1" allowOverlap="1" wp14:anchorId="6D895D5D" wp14:editId="49CFB817">
                <wp:simplePos x="0" y="0"/>
                <wp:positionH relativeFrom="column">
                  <wp:posOffset>168827</wp:posOffset>
                </wp:positionH>
                <wp:positionV relativeFrom="paragraph">
                  <wp:posOffset>39315</wp:posOffset>
                </wp:positionV>
                <wp:extent cx="1438275" cy="808990"/>
                <wp:effectExtent l="0" t="0" r="0" b="0"/>
                <wp:wrapNone/>
                <wp:docPr id="15" name="Imagen 15" descr="C:\Users\WINDOWS7\Downloads\Logo TecNM 1920 x1080 px sin fon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WINDOWS7\Downloads\Logo TecNM 1920 x1080 px sin fon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15" w:type="dxa"/>
        </w:tcPr>
        <w:p w14:paraId="4C2DCED4" w14:textId="77777777" w:rsidR="004172A6" w:rsidRDefault="004172A6" w:rsidP="00982915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INSTITUTO TECNOLÓGICO DE MORELIA</w:t>
          </w:r>
        </w:p>
        <w:p w14:paraId="14648B69" w14:textId="77777777" w:rsidR="004172A6" w:rsidRDefault="004172A6" w:rsidP="00982915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7045004D" w14:textId="77777777" w:rsidR="001D3908" w:rsidRPr="00090864" w:rsidRDefault="004172A6" w:rsidP="00982915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Informe de a</w:t>
          </w:r>
          <w:r w:rsidR="001D3908">
            <w:rPr>
              <w:rFonts w:ascii="Arial" w:hAnsi="Arial" w:cs="Arial"/>
              <w:b/>
              <w:sz w:val="24"/>
              <w:szCs w:val="24"/>
            </w:rPr>
            <w:t xml:space="preserve">uditoría </w:t>
          </w:r>
          <w:r w:rsidR="00A518BD">
            <w:rPr>
              <w:rFonts w:ascii="Arial" w:hAnsi="Arial" w:cs="Arial"/>
              <w:b/>
              <w:sz w:val="24"/>
              <w:szCs w:val="24"/>
            </w:rPr>
            <w:t>interna</w:t>
          </w:r>
        </w:p>
      </w:tc>
      <w:tc>
        <w:tcPr>
          <w:tcW w:w="2650" w:type="dxa"/>
        </w:tcPr>
        <w:p w14:paraId="22297CEA" w14:textId="77777777" w:rsidR="001D3908" w:rsidRDefault="004172A6" w:rsidP="00982915">
          <w:pPr>
            <w:jc w:val="center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7216" behindDoc="0" locked="0" layoutInCell="1" allowOverlap="1" wp14:anchorId="40D61536" wp14:editId="6FF87DB3">
                <wp:simplePos x="0" y="0"/>
                <wp:positionH relativeFrom="margin">
                  <wp:posOffset>490523</wp:posOffset>
                </wp:positionH>
                <wp:positionV relativeFrom="paragraph">
                  <wp:posOffset>39701</wp:posOffset>
                </wp:positionV>
                <wp:extent cx="814705" cy="813435"/>
                <wp:effectExtent l="0" t="0" r="0" b="0"/>
                <wp:wrapNone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M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705" cy="813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D3908" w14:paraId="556D58F6" w14:textId="77777777" w:rsidTr="00982915">
      <w:tc>
        <w:tcPr>
          <w:tcW w:w="2650" w:type="dxa"/>
        </w:tcPr>
        <w:p w14:paraId="0D5ECC4E" w14:textId="77777777" w:rsidR="001D3908" w:rsidRDefault="001D3908" w:rsidP="00982915">
          <w:pPr>
            <w:jc w:val="center"/>
          </w:pPr>
        </w:p>
      </w:tc>
      <w:tc>
        <w:tcPr>
          <w:tcW w:w="5615" w:type="dxa"/>
        </w:tcPr>
        <w:p w14:paraId="08D07660" w14:textId="77777777" w:rsidR="008A0D06" w:rsidRPr="004167AD" w:rsidRDefault="008A0D06" w:rsidP="004172A6">
          <w:pPr>
            <w:rPr>
              <w:rFonts w:ascii="Arial" w:hAnsi="Arial" w:cs="Arial"/>
              <w:sz w:val="20"/>
            </w:rPr>
          </w:pPr>
        </w:p>
      </w:tc>
      <w:tc>
        <w:tcPr>
          <w:tcW w:w="2650" w:type="dxa"/>
        </w:tcPr>
        <w:p w14:paraId="4059F088" w14:textId="77777777" w:rsidR="001D3908" w:rsidRDefault="001D3908" w:rsidP="00982915">
          <w:pPr>
            <w:jc w:val="center"/>
          </w:pPr>
        </w:p>
      </w:tc>
    </w:tr>
    <w:tr w:rsidR="001D3908" w14:paraId="02E1F01A" w14:textId="77777777" w:rsidTr="00982915">
      <w:tc>
        <w:tcPr>
          <w:tcW w:w="2650" w:type="dxa"/>
        </w:tcPr>
        <w:p w14:paraId="5EFAC11D" w14:textId="77777777" w:rsidR="001D3908" w:rsidRDefault="001D3908" w:rsidP="00982915">
          <w:pPr>
            <w:jc w:val="center"/>
          </w:pPr>
        </w:p>
      </w:tc>
      <w:tc>
        <w:tcPr>
          <w:tcW w:w="5615" w:type="dxa"/>
        </w:tcPr>
        <w:p w14:paraId="54CF5704" w14:textId="77777777" w:rsidR="008A0D06" w:rsidRPr="009552A7" w:rsidRDefault="008A0D06" w:rsidP="004172A6">
          <w:pPr>
            <w:rPr>
              <w:rFonts w:ascii="Arial" w:hAnsi="Arial" w:cs="Arial"/>
              <w:sz w:val="18"/>
            </w:rPr>
          </w:pPr>
        </w:p>
      </w:tc>
      <w:tc>
        <w:tcPr>
          <w:tcW w:w="2650" w:type="dxa"/>
        </w:tcPr>
        <w:p w14:paraId="314A1A5B" w14:textId="77777777" w:rsidR="001D3908" w:rsidRDefault="001D3908" w:rsidP="00982915">
          <w:pPr>
            <w:jc w:val="center"/>
          </w:pPr>
        </w:p>
      </w:tc>
    </w:tr>
    <w:tr w:rsidR="001D3908" w14:paraId="2F26D0AC" w14:textId="77777777" w:rsidTr="00982915">
      <w:tc>
        <w:tcPr>
          <w:tcW w:w="2650" w:type="dxa"/>
        </w:tcPr>
        <w:p w14:paraId="30C4BD29" w14:textId="77777777" w:rsidR="001D3908" w:rsidRPr="004167AD" w:rsidRDefault="001D3908" w:rsidP="00982915">
          <w:pPr>
            <w:jc w:val="center"/>
            <w:rPr>
              <w:rFonts w:ascii="Arial" w:hAnsi="Arial" w:cs="Arial"/>
            </w:rPr>
          </w:pPr>
        </w:p>
      </w:tc>
      <w:tc>
        <w:tcPr>
          <w:tcW w:w="5615" w:type="dxa"/>
        </w:tcPr>
        <w:p w14:paraId="06998BB7" w14:textId="77777777" w:rsidR="001D3908" w:rsidRPr="004167AD" w:rsidRDefault="001D3908" w:rsidP="00982915">
          <w:pPr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2650" w:type="dxa"/>
        </w:tcPr>
        <w:p w14:paraId="4B91B057" w14:textId="77777777" w:rsidR="001D3908" w:rsidRPr="004167AD" w:rsidRDefault="001D3908" w:rsidP="00982915">
          <w:pPr>
            <w:jc w:val="center"/>
            <w:rPr>
              <w:rFonts w:ascii="Arial" w:hAnsi="Arial" w:cs="Arial"/>
              <w:sz w:val="16"/>
            </w:rPr>
          </w:pPr>
        </w:p>
      </w:tc>
    </w:tr>
    <w:bookmarkEnd w:id="2"/>
  </w:tbl>
  <w:p w14:paraId="7F2032DE" w14:textId="77777777" w:rsidR="001D3908" w:rsidRPr="007430DB" w:rsidRDefault="001D3908">
    <w:pPr>
      <w:pStyle w:val="Encabezado"/>
      <w:ind w:left="-540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8006F"/>
    <w:multiLevelType w:val="hybridMultilevel"/>
    <w:tmpl w:val="BDE2F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57D70"/>
    <w:multiLevelType w:val="hybridMultilevel"/>
    <w:tmpl w:val="EB98A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893246">
    <w:abstractNumId w:val="1"/>
  </w:num>
  <w:num w:numId="2" w16cid:durableId="99137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fr-FR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ACA"/>
    <w:rsid w:val="000327B2"/>
    <w:rsid w:val="00050548"/>
    <w:rsid w:val="000B1768"/>
    <w:rsid w:val="0010366D"/>
    <w:rsid w:val="00123562"/>
    <w:rsid w:val="00130417"/>
    <w:rsid w:val="00137C53"/>
    <w:rsid w:val="00186CEC"/>
    <w:rsid w:val="001D3908"/>
    <w:rsid w:val="001E5133"/>
    <w:rsid w:val="0022257A"/>
    <w:rsid w:val="0022267B"/>
    <w:rsid w:val="00231C68"/>
    <w:rsid w:val="00251778"/>
    <w:rsid w:val="002E654A"/>
    <w:rsid w:val="00317509"/>
    <w:rsid w:val="00323648"/>
    <w:rsid w:val="003352E1"/>
    <w:rsid w:val="003E2405"/>
    <w:rsid w:val="003F12E5"/>
    <w:rsid w:val="00401BAB"/>
    <w:rsid w:val="004172A6"/>
    <w:rsid w:val="004331C4"/>
    <w:rsid w:val="0048393E"/>
    <w:rsid w:val="0054607C"/>
    <w:rsid w:val="00555E2B"/>
    <w:rsid w:val="005D0578"/>
    <w:rsid w:val="005D1B55"/>
    <w:rsid w:val="005E61AF"/>
    <w:rsid w:val="00601EE3"/>
    <w:rsid w:val="00605859"/>
    <w:rsid w:val="00617164"/>
    <w:rsid w:val="00617F0A"/>
    <w:rsid w:val="006503FB"/>
    <w:rsid w:val="006C51D8"/>
    <w:rsid w:val="007014CF"/>
    <w:rsid w:val="00701994"/>
    <w:rsid w:val="00735FB3"/>
    <w:rsid w:val="007430DB"/>
    <w:rsid w:val="007930D6"/>
    <w:rsid w:val="007A2F67"/>
    <w:rsid w:val="007C70D1"/>
    <w:rsid w:val="00821251"/>
    <w:rsid w:val="00850A0D"/>
    <w:rsid w:val="00861DEB"/>
    <w:rsid w:val="008645E9"/>
    <w:rsid w:val="008942E3"/>
    <w:rsid w:val="008A0D06"/>
    <w:rsid w:val="00903ACA"/>
    <w:rsid w:val="00982915"/>
    <w:rsid w:val="009B5910"/>
    <w:rsid w:val="009F05E5"/>
    <w:rsid w:val="00A3337E"/>
    <w:rsid w:val="00A518BD"/>
    <w:rsid w:val="00AB7501"/>
    <w:rsid w:val="00AD1453"/>
    <w:rsid w:val="00AF6E33"/>
    <w:rsid w:val="00B21F38"/>
    <w:rsid w:val="00B254AA"/>
    <w:rsid w:val="00B32B0F"/>
    <w:rsid w:val="00B32EC9"/>
    <w:rsid w:val="00B40A5C"/>
    <w:rsid w:val="00B82C85"/>
    <w:rsid w:val="00BC50A3"/>
    <w:rsid w:val="00BD75DC"/>
    <w:rsid w:val="00BF54B7"/>
    <w:rsid w:val="00C112A8"/>
    <w:rsid w:val="00C63353"/>
    <w:rsid w:val="00C93392"/>
    <w:rsid w:val="00C96779"/>
    <w:rsid w:val="00CE7098"/>
    <w:rsid w:val="00D1715E"/>
    <w:rsid w:val="00D60EBD"/>
    <w:rsid w:val="00E26C27"/>
    <w:rsid w:val="00E85531"/>
    <w:rsid w:val="00EB3612"/>
    <w:rsid w:val="00EB6FD6"/>
    <w:rsid w:val="00EE6929"/>
    <w:rsid w:val="00F51B69"/>
    <w:rsid w:val="00F628E3"/>
    <w:rsid w:val="00F65110"/>
    <w:rsid w:val="00F75D9F"/>
    <w:rsid w:val="00F81735"/>
    <w:rsid w:val="00FC32C2"/>
    <w:rsid w:val="00FF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A581A"/>
  <w15:docId w15:val="{68655C0D-0A63-4820-B3B7-B9AD8508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531"/>
  </w:style>
  <w:style w:type="paragraph" w:styleId="Ttulo1">
    <w:name w:val="heading 1"/>
    <w:basedOn w:val="Normal"/>
    <w:next w:val="Normal"/>
    <w:link w:val="Ttulo1Car"/>
    <w:qFormat/>
    <w:rsid w:val="00903ACA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0"/>
    </w:pPr>
    <w:rPr>
      <w:rFonts w:ascii="Arial" w:eastAsia="Times New Roman" w:hAnsi="Arial" w:cs="Arial"/>
      <w:b/>
      <w:sz w:val="18"/>
      <w:szCs w:val="28"/>
      <w:lang w:val="es-MX"/>
    </w:rPr>
  </w:style>
  <w:style w:type="paragraph" w:styleId="Ttulo3">
    <w:name w:val="heading 3"/>
    <w:basedOn w:val="Normal"/>
    <w:next w:val="Normal"/>
    <w:link w:val="Ttulo3Car"/>
    <w:qFormat/>
    <w:rsid w:val="00903AC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Arial" w:eastAsia="Times New Roman" w:hAnsi="Arial" w:cs="Arial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3ACA"/>
    <w:rPr>
      <w:rFonts w:ascii="Arial" w:eastAsia="Times New Roman" w:hAnsi="Arial" w:cs="Arial"/>
      <w:b/>
      <w:sz w:val="18"/>
      <w:szCs w:val="28"/>
      <w:lang w:val="es-MX"/>
    </w:rPr>
  </w:style>
  <w:style w:type="character" w:customStyle="1" w:styleId="Ttulo3Car">
    <w:name w:val="Título 3 Car"/>
    <w:basedOn w:val="Fuentedeprrafopredeter"/>
    <w:link w:val="Ttulo3"/>
    <w:rsid w:val="00903ACA"/>
    <w:rPr>
      <w:rFonts w:ascii="Arial" w:eastAsia="Times New Roman" w:hAnsi="Arial" w:cs="Arial"/>
      <w:b/>
      <w:bCs/>
      <w:sz w:val="20"/>
      <w:szCs w:val="20"/>
      <w:lang w:val="es-ES_tradnl"/>
    </w:rPr>
  </w:style>
  <w:style w:type="paragraph" w:styleId="Encabezado">
    <w:name w:val="header"/>
    <w:basedOn w:val="Normal"/>
    <w:link w:val="EncabezadoCar"/>
    <w:rsid w:val="00903AC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903ACA"/>
    <w:rPr>
      <w:rFonts w:ascii="Arial" w:eastAsia="Times New Roman" w:hAnsi="Arial" w:cs="Times New Roman"/>
      <w:sz w:val="20"/>
      <w:szCs w:val="20"/>
      <w:lang w:val="es-ES_tradnl"/>
    </w:rPr>
  </w:style>
  <w:style w:type="paragraph" w:styleId="Piedepgina">
    <w:name w:val="footer"/>
    <w:basedOn w:val="Normal"/>
    <w:link w:val="PiedepginaCar"/>
    <w:rsid w:val="00903AC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903ACA"/>
    <w:rPr>
      <w:rFonts w:ascii="Arial" w:eastAsia="Times New Roman" w:hAnsi="Arial" w:cs="Times New Roman"/>
      <w:sz w:val="20"/>
      <w:szCs w:val="20"/>
      <w:lang w:val="es-ES_tradnl"/>
    </w:rPr>
  </w:style>
  <w:style w:type="character" w:styleId="Nmerodepgina">
    <w:name w:val="page number"/>
    <w:basedOn w:val="Fuentedeprrafopredeter"/>
    <w:rsid w:val="00735FB3"/>
  </w:style>
  <w:style w:type="table" w:styleId="Tablaconcuadrcula">
    <w:name w:val="Table Grid"/>
    <w:basedOn w:val="Tablanormal"/>
    <w:uiPriority w:val="39"/>
    <w:rsid w:val="00CE7098"/>
    <w:pPr>
      <w:spacing w:after="0" w:line="240" w:lineRule="auto"/>
    </w:pPr>
    <w:rPr>
      <w:rFonts w:eastAsiaTheme="minorHAns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0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03C0B-B855-4AC2-A8C8-BC002A6A0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442</Words>
  <Characters>2498</Characters>
  <Application>Microsoft Office Word</Application>
  <DocSecurity>0</DocSecurity>
  <Lines>178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curiel</dc:creator>
  <cp:keywords/>
  <dc:description/>
  <cp:lastModifiedBy>Ireri</cp:lastModifiedBy>
  <cp:revision>14</cp:revision>
  <dcterms:created xsi:type="dcterms:W3CDTF">2018-09-25T06:54:00Z</dcterms:created>
  <dcterms:modified xsi:type="dcterms:W3CDTF">2023-06-30T18:36:00Z</dcterms:modified>
</cp:coreProperties>
</file>