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969"/>
        <w:gridCol w:w="3261"/>
        <w:gridCol w:w="1732"/>
      </w:tblGrid>
      <w:tr w:rsidR="00623943" w:rsidRPr="00B33175" w14:paraId="53D8285B" w14:textId="77777777" w:rsidTr="00F17368">
        <w:trPr>
          <w:trHeight w:val="17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9D979A" w14:textId="77777777" w:rsidR="00623943" w:rsidRPr="00B33175" w:rsidRDefault="00623943">
            <w:pPr>
              <w:rPr>
                <w:rFonts w:ascii="Arial" w:hAnsi="Arial" w:cs="Arial"/>
                <w:b/>
              </w:rPr>
            </w:pPr>
            <w:r w:rsidRPr="00B33175">
              <w:rPr>
                <w:rFonts w:ascii="Arial" w:hAnsi="Arial" w:cs="Arial"/>
                <w:b/>
              </w:rPr>
              <w:t>Fecha (1):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DEF86" w14:textId="77777777" w:rsidR="00623943" w:rsidRPr="00B33175" w:rsidRDefault="00623943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96AB5D5" w14:textId="4D37EB03" w:rsidR="00623943" w:rsidRPr="00B33175" w:rsidRDefault="00F17368" w:rsidP="00F173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</w:t>
            </w:r>
            <w:r w:rsidR="00623943" w:rsidRPr="00B33175">
              <w:rPr>
                <w:rFonts w:ascii="Arial" w:hAnsi="Arial" w:cs="Arial"/>
                <w:b/>
              </w:rPr>
              <w:t>Folio de</w:t>
            </w:r>
            <w:r>
              <w:rPr>
                <w:rFonts w:ascii="Arial" w:hAnsi="Arial" w:cs="Arial"/>
                <w:b/>
              </w:rPr>
              <w:t>l Cambio</w:t>
            </w:r>
            <w:r w:rsidR="00623943" w:rsidRPr="00B33175">
              <w:rPr>
                <w:rFonts w:ascii="Arial" w:hAnsi="Arial" w:cs="Arial"/>
                <w:b/>
              </w:rPr>
              <w:t>: (2)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E7129" w14:textId="77777777" w:rsidR="00623943" w:rsidRPr="00B33175" w:rsidRDefault="00623943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623943" w:rsidRPr="00B33175" w14:paraId="59EFE623" w14:textId="77777777" w:rsidTr="00F17368">
        <w:trPr>
          <w:trHeight w:val="840"/>
        </w:trPr>
        <w:tc>
          <w:tcPr>
            <w:tcW w:w="106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1D825E" w14:textId="77777777" w:rsidR="00F17368" w:rsidRDefault="00F17368" w:rsidP="00F17368">
            <w:pPr>
              <w:pStyle w:val="Ttulo1"/>
              <w:jc w:val="left"/>
              <w:rPr>
                <w:rFonts w:ascii="Times New Roman" w:hAnsi="Times New Roman"/>
                <w:b w:val="0"/>
                <w:sz w:val="20"/>
              </w:rPr>
            </w:pPr>
          </w:p>
          <w:p w14:paraId="257591B8" w14:textId="7E9AE3A3" w:rsidR="00623943" w:rsidRPr="00B33175" w:rsidRDefault="00F17368" w:rsidP="00F17368">
            <w:pPr>
              <w:pStyle w:val="Ttulo1"/>
              <w:jc w:val="left"/>
              <w:rPr>
                <w:sz w:val="20"/>
              </w:rPr>
            </w:pPr>
            <w:r>
              <w:rPr>
                <w:sz w:val="20"/>
              </w:rPr>
              <w:t>Proceso de origen</w:t>
            </w:r>
            <w:r w:rsidR="00623943" w:rsidRPr="00B33175">
              <w:rPr>
                <w:sz w:val="20"/>
              </w:rPr>
              <w:t>: (3)</w:t>
            </w:r>
            <w:r>
              <w:rPr>
                <w:sz w:val="20"/>
              </w:rPr>
              <w:t xml:space="preserve">   </w:t>
            </w:r>
          </w:p>
          <w:p w14:paraId="6BC6540F" w14:textId="45EF7097" w:rsidR="00F17368" w:rsidRDefault="00E4466B">
            <w:r w:rsidRPr="00F17368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D9305C1" wp14:editId="6B116CBF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22657</wp:posOffset>
                      </wp:positionV>
                      <wp:extent cx="5240740" cy="0"/>
                      <wp:effectExtent l="0" t="0" r="36195" b="1905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407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20E65A" id="Conector recto 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25pt,1.8pt" to="526.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" strokecolor="black [3213]"/>
                  </w:pict>
                </mc:Fallback>
              </mc:AlternateContent>
            </w:r>
          </w:p>
          <w:p w14:paraId="2A6403BB" w14:textId="661FC49B" w:rsidR="00F17368" w:rsidRDefault="00F17368">
            <w:r>
              <w:rPr>
                <w:rFonts w:ascii="Arial" w:hAnsi="Arial"/>
                <w:b/>
              </w:rPr>
              <w:t>Descripción de la operación actual: (4)</w:t>
            </w:r>
          </w:p>
        </w:tc>
      </w:tr>
    </w:tbl>
    <w:p w14:paraId="0893B66A" w14:textId="77777777" w:rsidR="00623943" w:rsidRDefault="00623943">
      <w:pPr>
        <w:rPr>
          <w:sz w:val="4"/>
        </w:rPr>
      </w:pPr>
    </w:p>
    <w:tbl>
      <w:tblPr>
        <w:tblW w:w="1077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623943" w14:paraId="497DFC5B" w14:textId="77777777" w:rsidTr="008F6E53">
        <w:trPr>
          <w:cantSplit/>
          <w:trHeight w:val="2244"/>
        </w:trPr>
        <w:tc>
          <w:tcPr>
            <w:tcW w:w="10773" w:type="dxa"/>
            <w:shd w:val="clear" w:color="auto" w:fill="auto"/>
          </w:tcPr>
          <w:p w14:paraId="45C59F53" w14:textId="77777777" w:rsidR="00623943" w:rsidRDefault="00623943">
            <w:pPr>
              <w:jc w:val="both"/>
              <w:rPr>
                <w:rFonts w:ascii="Arial" w:hAnsi="Arial"/>
                <w:lang w:val="es-MX"/>
              </w:rPr>
            </w:pPr>
          </w:p>
        </w:tc>
      </w:tr>
    </w:tbl>
    <w:p w14:paraId="3FAF9A68" w14:textId="77777777" w:rsidR="00623943" w:rsidRDefault="00623943">
      <w:pPr>
        <w:rPr>
          <w:sz w:val="4"/>
        </w:rPr>
      </w:pPr>
    </w:p>
    <w:p w14:paraId="4EC3606C" w14:textId="77777777" w:rsidR="00623943" w:rsidRPr="002C30CF" w:rsidRDefault="00623943">
      <w:pPr>
        <w:pStyle w:val="Ttulo2"/>
        <w:rPr>
          <w:sz w:val="8"/>
          <w:szCs w:val="8"/>
        </w:rPr>
      </w:pPr>
    </w:p>
    <w:p w14:paraId="767C1474" w14:textId="3855B3B1" w:rsidR="00F17368" w:rsidRPr="00F17368" w:rsidRDefault="00E10715" w:rsidP="00F17368">
      <w:pPr>
        <w:rPr>
          <w:lang w:val="es-MX"/>
        </w:rPr>
      </w:pPr>
      <w:r>
        <w:rPr>
          <w:rFonts w:ascii="Arial" w:hAnsi="Arial"/>
          <w:b/>
        </w:rPr>
        <w:t xml:space="preserve">    </w:t>
      </w:r>
      <w:r w:rsidR="00F17368">
        <w:rPr>
          <w:rFonts w:ascii="Arial" w:hAnsi="Arial"/>
          <w:b/>
        </w:rPr>
        <w:t>Descripción del cambio: (5)</w:t>
      </w:r>
    </w:p>
    <w:tbl>
      <w:tblPr>
        <w:tblW w:w="10773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623943" w14:paraId="4F136877" w14:textId="77777777" w:rsidTr="008F6E53">
        <w:trPr>
          <w:cantSplit/>
          <w:trHeight w:val="2470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58E9EF" w14:textId="77777777" w:rsidR="00623943" w:rsidRPr="00E04699" w:rsidRDefault="00623943">
            <w:pPr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</w:tr>
    </w:tbl>
    <w:p w14:paraId="369B73A0" w14:textId="7C11AA95" w:rsidR="00623943" w:rsidRDefault="00623943">
      <w:pPr>
        <w:rPr>
          <w:sz w:val="8"/>
          <w:szCs w:val="8"/>
          <w:lang w:val="es-MX"/>
        </w:rPr>
      </w:pPr>
    </w:p>
    <w:p w14:paraId="245E79D7" w14:textId="4D909503" w:rsidR="00E10715" w:rsidRDefault="00E10715">
      <w:pPr>
        <w:rPr>
          <w:sz w:val="8"/>
          <w:szCs w:val="8"/>
          <w:lang w:val="es-MX"/>
        </w:rPr>
      </w:pPr>
    </w:p>
    <w:p w14:paraId="0AA93A61" w14:textId="49FF15DB" w:rsidR="00E10715" w:rsidRPr="00E10715" w:rsidRDefault="00E10715">
      <w:pPr>
        <w:rPr>
          <w:b/>
          <w:sz w:val="8"/>
          <w:szCs w:val="8"/>
          <w:lang w:val="es-MX"/>
        </w:rPr>
      </w:pPr>
      <w:r>
        <w:rPr>
          <w:rFonts w:ascii="Arial" w:hAnsi="Arial" w:cs="Arial"/>
          <w:szCs w:val="8"/>
          <w:lang w:val="es-MX"/>
        </w:rPr>
        <w:t xml:space="preserve">      </w:t>
      </w:r>
      <w:r w:rsidRPr="00E10715">
        <w:rPr>
          <w:rFonts w:ascii="Arial" w:hAnsi="Arial" w:cs="Arial"/>
          <w:b/>
          <w:szCs w:val="8"/>
          <w:lang w:val="es-MX"/>
        </w:rPr>
        <w:t>Cambios en la información documentada: (6)</w:t>
      </w:r>
    </w:p>
    <w:tbl>
      <w:tblPr>
        <w:tblW w:w="10783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3"/>
      </w:tblGrid>
      <w:tr w:rsidR="00623943" w14:paraId="149662FA" w14:textId="77777777" w:rsidTr="008F6E53">
        <w:trPr>
          <w:cantSplit/>
          <w:trHeight w:val="789"/>
        </w:trPr>
        <w:tc>
          <w:tcPr>
            <w:tcW w:w="10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944D09" w14:textId="77777777" w:rsidR="00623943" w:rsidRDefault="00623943">
            <w:pPr>
              <w:jc w:val="both"/>
              <w:rPr>
                <w:rFonts w:ascii="Arial" w:hAnsi="Arial"/>
                <w:lang w:val="es-MX"/>
              </w:rPr>
            </w:pPr>
          </w:p>
          <w:p w14:paraId="405C35A0" w14:textId="77777777" w:rsidR="00623943" w:rsidRDefault="00623943">
            <w:pPr>
              <w:jc w:val="both"/>
              <w:rPr>
                <w:rFonts w:ascii="Arial" w:hAnsi="Arial"/>
                <w:lang w:val="es-MX"/>
              </w:rPr>
            </w:pPr>
          </w:p>
          <w:p w14:paraId="2C820F6C" w14:textId="77777777" w:rsidR="00623943" w:rsidRPr="00E04699" w:rsidRDefault="00623943">
            <w:pPr>
              <w:jc w:val="both"/>
              <w:rPr>
                <w:rFonts w:ascii="Arial" w:hAnsi="Arial"/>
                <w:lang w:val="es-MX"/>
              </w:rPr>
            </w:pPr>
          </w:p>
        </w:tc>
      </w:tr>
    </w:tbl>
    <w:p w14:paraId="685FC1E5" w14:textId="77777777" w:rsidR="00623943" w:rsidRPr="002C30CF" w:rsidRDefault="00623943">
      <w:pPr>
        <w:pStyle w:val="Encabezado"/>
        <w:tabs>
          <w:tab w:val="clear" w:pos="4419"/>
          <w:tab w:val="clear" w:pos="8838"/>
        </w:tabs>
        <w:rPr>
          <w:sz w:val="8"/>
          <w:szCs w:val="8"/>
          <w:lang w:val="es-MX"/>
        </w:rPr>
      </w:pPr>
    </w:p>
    <w:p w14:paraId="3C9E6D6C" w14:textId="1E29F212" w:rsidR="00AB34F1" w:rsidRDefault="00E10715" w:rsidP="00AB34F1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Evaluación de impacto</w:t>
      </w:r>
      <w:r w:rsidR="00AB34F1">
        <w:rPr>
          <w:rFonts w:ascii="Arial" w:hAnsi="Arial" w:cs="Arial"/>
          <w:b/>
          <w:bCs/>
        </w:rPr>
        <w:t>:</w:t>
      </w:r>
      <w:r w:rsidR="007813FD">
        <w:rPr>
          <w:rFonts w:ascii="Arial" w:hAnsi="Arial" w:cs="Arial"/>
          <w:b/>
          <w:bCs/>
        </w:rPr>
        <w:t xml:space="preserve"> (7)</w:t>
      </w:r>
      <w:r w:rsidR="009401DB">
        <w:rPr>
          <w:rFonts w:ascii="Arial" w:hAnsi="Arial" w:cs="Arial"/>
          <w:b/>
          <w:bCs/>
        </w:rPr>
        <w:t xml:space="preserve">   </w:t>
      </w:r>
      <w:r w:rsidR="00B04916">
        <w:rPr>
          <w:rFonts w:ascii="Arial" w:hAnsi="Arial" w:cs="Arial"/>
          <w:b/>
          <w:bCs/>
        </w:rPr>
        <w:t>Fecha:</w:t>
      </w:r>
      <w:r w:rsidR="009401DB">
        <w:rPr>
          <w:rFonts w:ascii="Arial" w:hAnsi="Arial" w:cs="Arial"/>
          <w:b/>
          <w:bCs/>
        </w:rPr>
        <w:t xml:space="preserve">         </w:t>
      </w:r>
      <w:r w:rsidR="00B04916">
        <w:rPr>
          <w:rFonts w:ascii="Arial" w:hAnsi="Arial" w:cs="Arial"/>
          <w:b/>
          <w:bCs/>
        </w:rPr>
        <w:t xml:space="preserve">                 </w:t>
      </w:r>
      <w:r w:rsidR="00EC1838">
        <w:rPr>
          <w:rFonts w:ascii="Arial" w:hAnsi="Arial" w:cs="Arial"/>
          <w:b/>
          <w:bCs/>
        </w:rPr>
        <w:t>Ev</w:t>
      </w:r>
      <w:r w:rsidR="009401DB">
        <w:rPr>
          <w:rFonts w:ascii="Arial" w:hAnsi="Arial" w:cs="Arial"/>
          <w:b/>
          <w:bCs/>
        </w:rPr>
        <w:t>aluación de resultados: (8)</w:t>
      </w:r>
      <w:r w:rsidR="00B04916">
        <w:rPr>
          <w:rFonts w:ascii="Arial" w:hAnsi="Arial" w:cs="Arial"/>
          <w:b/>
          <w:bCs/>
        </w:rPr>
        <w:t xml:space="preserve">     Fecha:</w:t>
      </w:r>
    </w:p>
    <w:tbl>
      <w:tblPr>
        <w:tblW w:w="1078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0"/>
        <w:gridCol w:w="708"/>
        <w:gridCol w:w="709"/>
        <w:gridCol w:w="709"/>
        <w:gridCol w:w="709"/>
        <w:gridCol w:w="425"/>
        <w:gridCol w:w="1417"/>
        <w:gridCol w:w="1560"/>
        <w:gridCol w:w="1417"/>
        <w:gridCol w:w="1559"/>
      </w:tblGrid>
      <w:tr w:rsidR="003C73E2" w:rsidRPr="007813FD" w14:paraId="3165452D" w14:textId="0E6EC2B0" w:rsidTr="008F6E53">
        <w:tc>
          <w:tcPr>
            <w:tcW w:w="1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108BF47" w14:textId="398C53F5" w:rsidR="003C73E2" w:rsidRPr="007813FD" w:rsidRDefault="003C73E2" w:rsidP="007813FD">
            <w:pPr>
              <w:jc w:val="center"/>
              <w:rPr>
                <w:rFonts w:ascii="Arial" w:hAnsi="Arial" w:cs="Arial"/>
                <w:b/>
              </w:rPr>
            </w:pPr>
            <w:r w:rsidRPr="007813FD">
              <w:rPr>
                <w:rFonts w:ascii="Arial" w:hAnsi="Arial" w:cs="Arial"/>
                <w:b/>
              </w:rPr>
              <w:t>Elementos del proceso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A42D800" w14:textId="73452F9B" w:rsidR="003C73E2" w:rsidRPr="007813FD" w:rsidRDefault="003C73E2" w:rsidP="007813FD">
            <w:pPr>
              <w:jc w:val="center"/>
              <w:rPr>
                <w:rFonts w:ascii="Arial" w:hAnsi="Arial" w:cs="Arial"/>
                <w:b/>
              </w:rPr>
            </w:pPr>
            <w:r w:rsidRPr="007813FD">
              <w:rPr>
                <w:rFonts w:ascii="Arial" w:hAnsi="Arial" w:cs="Arial"/>
                <w:b/>
              </w:rPr>
              <w:t>Impacto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FFC8F07" w14:textId="38D2AA7D" w:rsidR="003C73E2" w:rsidRPr="007813FD" w:rsidRDefault="003C73E2" w:rsidP="007813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43973B0" w14:textId="38CB1682" w:rsidR="003C73E2" w:rsidRPr="007813FD" w:rsidRDefault="003C73E2" w:rsidP="00950A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Resultados del cambio (</w:t>
            </w:r>
            <w:r w:rsidR="00950A12">
              <w:rPr>
                <w:rFonts w:ascii="Arial" w:hAnsi="Arial" w:cs="Arial"/>
                <w:b/>
              </w:rPr>
              <w:t>esperados / implementación)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A2F9668" w14:textId="6CBEAB5D" w:rsidR="003C73E2" w:rsidRDefault="003C73E2" w:rsidP="007813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Resultados previstos (desempeño del proceso)</w:t>
            </w:r>
          </w:p>
        </w:tc>
      </w:tr>
      <w:tr w:rsidR="003C73E2" w14:paraId="087F2877" w14:textId="1EA9DDAA" w:rsidTr="008F6E53">
        <w:tc>
          <w:tcPr>
            <w:tcW w:w="15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816A99" w14:textId="6DF27E1F" w:rsidR="009401DB" w:rsidRDefault="009401DB" w:rsidP="007813FD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7D0C225B" w14:textId="4A6268B8" w:rsidR="009401DB" w:rsidRDefault="009401DB" w:rsidP="00781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Bajo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58EEEB9" w14:textId="75C8031C" w:rsidR="009401DB" w:rsidRDefault="009401DB" w:rsidP="00781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Medio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0DEF7A52" w14:textId="250F0D10" w:rsidR="009401DB" w:rsidRDefault="009401DB" w:rsidP="00781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Alto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49146D" w14:textId="75187BC9" w:rsidR="009401DB" w:rsidRDefault="009401DB" w:rsidP="009401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Nulo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9892D19" w14:textId="77777777" w:rsidR="009401DB" w:rsidRDefault="009401DB" w:rsidP="009401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14:paraId="0359D660" w14:textId="2CDCF742" w:rsidR="009401DB" w:rsidRDefault="003C73E2" w:rsidP="009401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Alcanzados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</w:tcBorders>
          </w:tcPr>
          <w:p w14:paraId="7F0E7010" w14:textId="66C0B778" w:rsidR="009401DB" w:rsidRDefault="003C73E2" w:rsidP="003C73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alcanzados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</w:tcBorders>
          </w:tcPr>
          <w:p w14:paraId="3DEAC231" w14:textId="7CBB972C" w:rsidR="009401DB" w:rsidRDefault="003C73E2" w:rsidP="009401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Alcanzados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5A979FA" w14:textId="6AD4E7E6" w:rsidR="009401DB" w:rsidRDefault="003C73E2" w:rsidP="009401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alcanzados</w:t>
            </w:r>
          </w:p>
        </w:tc>
      </w:tr>
      <w:tr w:rsidR="00E4466B" w:rsidRPr="007813FD" w14:paraId="609D1BB4" w14:textId="01B96702" w:rsidTr="00E4466B">
        <w:trPr>
          <w:trHeight w:val="141"/>
        </w:trPr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14:paraId="11402205" w14:textId="4B40CDCB" w:rsidR="00E4466B" w:rsidRPr="007813FD" w:rsidRDefault="00E4466B" w:rsidP="007813F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Alcance</w:t>
            </w:r>
          </w:p>
        </w:tc>
        <w:tc>
          <w:tcPr>
            <w:tcW w:w="708" w:type="dxa"/>
          </w:tcPr>
          <w:p w14:paraId="6465C38D" w14:textId="77777777" w:rsidR="00E4466B" w:rsidRPr="007813FD" w:rsidRDefault="00E4466B" w:rsidP="007813F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F0BD8BB" w14:textId="77777777" w:rsidR="00E4466B" w:rsidRPr="007813FD" w:rsidRDefault="00E4466B" w:rsidP="007813F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0330573" w14:textId="77777777" w:rsidR="00E4466B" w:rsidRPr="007813FD" w:rsidRDefault="00E4466B" w:rsidP="007813F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7C8F071E" w14:textId="373465D2" w:rsidR="00E4466B" w:rsidRPr="007813FD" w:rsidRDefault="00E4466B" w:rsidP="007813FD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9818144" w14:textId="77777777" w:rsidR="00E4466B" w:rsidRPr="007813FD" w:rsidRDefault="00E4466B" w:rsidP="007813F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 w:val="restart"/>
            <w:tcBorders>
              <w:left w:val="single" w:sz="12" w:space="0" w:color="auto"/>
            </w:tcBorders>
            <w:vAlign w:val="center"/>
          </w:tcPr>
          <w:p w14:paraId="18C7A658" w14:textId="77777777" w:rsidR="00E4466B" w:rsidRPr="007813FD" w:rsidRDefault="00E4466B" w:rsidP="00E446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14:paraId="319EE258" w14:textId="77777777" w:rsidR="00E4466B" w:rsidRPr="007813FD" w:rsidRDefault="00E4466B" w:rsidP="00E446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14:paraId="1BF493C6" w14:textId="77777777" w:rsidR="00E4466B" w:rsidRPr="007813FD" w:rsidRDefault="00E4466B" w:rsidP="00E446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B15C84" w14:textId="77777777" w:rsidR="00E4466B" w:rsidRPr="007813FD" w:rsidRDefault="00E4466B" w:rsidP="00E4466B">
            <w:pPr>
              <w:jc w:val="center"/>
              <w:rPr>
                <w:rFonts w:ascii="Arial" w:hAnsi="Arial" w:cs="Arial"/>
              </w:rPr>
            </w:pPr>
          </w:p>
        </w:tc>
      </w:tr>
      <w:tr w:rsidR="00E4466B" w:rsidRPr="007813FD" w14:paraId="1970259D" w14:textId="6F3714E9" w:rsidTr="008F6E53">
        <w:tc>
          <w:tcPr>
            <w:tcW w:w="1570" w:type="dxa"/>
            <w:tcBorders>
              <w:left w:val="single" w:sz="12" w:space="0" w:color="auto"/>
            </w:tcBorders>
          </w:tcPr>
          <w:p w14:paraId="063CB81D" w14:textId="0F397143" w:rsidR="00E4466B" w:rsidRPr="007813FD" w:rsidRDefault="00E4466B" w:rsidP="007813F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Operación</w:t>
            </w:r>
          </w:p>
        </w:tc>
        <w:tc>
          <w:tcPr>
            <w:tcW w:w="708" w:type="dxa"/>
          </w:tcPr>
          <w:p w14:paraId="626FDD57" w14:textId="77777777" w:rsidR="00E4466B" w:rsidRPr="007813FD" w:rsidRDefault="00E4466B" w:rsidP="007813F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88B4445" w14:textId="77777777" w:rsidR="00E4466B" w:rsidRPr="007813FD" w:rsidRDefault="00E4466B" w:rsidP="007813F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C573178" w14:textId="77777777" w:rsidR="00E4466B" w:rsidRPr="007813FD" w:rsidRDefault="00E4466B" w:rsidP="007813F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28C881A8" w14:textId="7064F6A6" w:rsidR="00E4466B" w:rsidRPr="007813FD" w:rsidRDefault="00E4466B" w:rsidP="007813FD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DA00B6B" w14:textId="77777777" w:rsidR="00E4466B" w:rsidRPr="007813FD" w:rsidRDefault="00E4466B" w:rsidP="007813F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</w:tcPr>
          <w:p w14:paraId="7F83D436" w14:textId="77777777" w:rsidR="00E4466B" w:rsidRPr="007813FD" w:rsidRDefault="00E4466B" w:rsidP="007813F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3131B224" w14:textId="77777777" w:rsidR="00E4466B" w:rsidRPr="007813FD" w:rsidRDefault="00E4466B" w:rsidP="007813F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737CDD36" w14:textId="77777777" w:rsidR="00E4466B" w:rsidRPr="007813FD" w:rsidRDefault="00E4466B" w:rsidP="007813F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F2A2123" w14:textId="77777777" w:rsidR="00E4466B" w:rsidRPr="007813FD" w:rsidRDefault="00E4466B" w:rsidP="007813FD">
            <w:pPr>
              <w:rPr>
                <w:rFonts w:ascii="Arial" w:hAnsi="Arial" w:cs="Arial"/>
              </w:rPr>
            </w:pPr>
          </w:p>
        </w:tc>
      </w:tr>
      <w:tr w:rsidR="00E4466B" w:rsidRPr="007813FD" w14:paraId="56D13832" w14:textId="7E46042B" w:rsidTr="008F6E53">
        <w:tc>
          <w:tcPr>
            <w:tcW w:w="1570" w:type="dxa"/>
            <w:tcBorders>
              <w:left w:val="single" w:sz="12" w:space="0" w:color="auto"/>
            </w:tcBorders>
          </w:tcPr>
          <w:p w14:paraId="7E5FCA4E" w14:textId="6C4018D4" w:rsidR="00E4466B" w:rsidRPr="007813FD" w:rsidRDefault="00E4466B" w:rsidP="007813F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Objetivos</w:t>
            </w:r>
          </w:p>
        </w:tc>
        <w:tc>
          <w:tcPr>
            <w:tcW w:w="708" w:type="dxa"/>
          </w:tcPr>
          <w:p w14:paraId="3BE0FD1C" w14:textId="77777777" w:rsidR="00E4466B" w:rsidRPr="007813FD" w:rsidRDefault="00E4466B" w:rsidP="007813F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15AEEDE" w14:textId="77777777" w:rsidR="00E4466B" w:rsidRPr="007813FD" w:rsidRDefault="00E4466B" w:rsidP="007813F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89F81EB" w14:textId="77777777" w:rsidR="00E4466B" w:rsidRPr="007813FD" w:rsidRDefault="00E4466B" w:rsidP="007813F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665C2CE6" w14:textId="6811A979" w:rsidR="00E4466B" w:rsidRPr="007813FD" w:rsidRDefault="00E4466B" w:rsidP="007813FD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28BC04E" w14:textId="77777777" w:rsidR="00E4466B" w:rsidRPr="007813FD" w:rsidRDefault="00E4466B" w:rsidP="007813F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</w:tcPr>
          <w:p w14:paraId="31D1F2A0" w14:textId="77777777" w:rsidR="00E4466B" w:rsidRPr="007813FD" w:rsidRDefault="00E4466B" w:rsidP="007813F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41C44FF4" w14:textId="77777777" w:rsidR="00E4466B" w:rsidRPr="007813FD" w:rsidRDefault="00E4466B" w:rsidP="007813F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4F308F8A" w14:textId="77777777" w:rsidR="00E4466B" w:rsidRPr="007813FD" w:rsidRDefault="00E4466B" w:rsidP="007813F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F1AD843" w14:textId="77777777" w:rsidR="00E4466B" w:rsidRPr="007813FD" w:rsidRDefault="00E4466B" w:rsidP="007813FD">
            <w:pPr>
              <w:rPr>
                <w:rFonts w:ascii="Arial" w:hAnsi="Arial" w:cs="Arial"/>
              </w:rPr>
            </w:pPr>
          </w:p>
        </w:tc>
      </w:tr>
      <w:tr w:rsidR="00E4466B" w:rsidRPr="007813FD" w14:paraId="397CCFF5" w14:textId="23E758E2" w:rsidTr="008F6E53">
        <w:tc>
          <w:tcPr>
            <w:tcW w:w="1570" w:type="dxa"/>
            <w:tcBorders>
              <w:left w:val="single" w:sz="12" w:space="0" w:color="auto"/>
            </w:tcBorders>
          </w:tcPr>
          <w:p w14:paraId="3365AC08" w14:textId="2B833798" w:rsidR="00E4466B" w:rsidRPr="007813FD" w:rsidRDefault="00E4466B" w:rsidP="007813F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Indicadores</w:t>
            </w:r>
          </w:p>
        </w:tc>
        <w:tc>
          <w:tcPr>
            <w:tcW w:w="708" w:type="dxa"/>
          </w:tcPr>
          <w:p w14:paraId="5E858EE3" w14:textId="77777777" w:rsidR="00E4466B" w:rsidRPr="007813FD" w:rsidRDefault="00E4466B" w:rsidP="007813F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4C78E74" w14:textId="77777777" w:rsidR="00E4466B" w:rsidRPr="007813FD" w:rsidRDefault="00E4466B" w:rsidP="007813F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F34FCB8" w14:textId="77777777" w:rsidR="00E4466B" w:rsidRPr="007813FD" w:rsidRDefault="00E4466B" w:rsidP="007813F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458DCF6B" w14:textId="6A47CA9E" w:rsidR="00E4466B" w:rsidRPr="007813FD" w:rsidRDefault="00E4466B" w:rsidP="007813FD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1D42A77" w14:textId="77777777" w:rsidR="00E4466B" w:rsidRPr="007813FD" w:rsidRDefault="00E4466B" w:rsidP="007813F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</w:tcPr>
          <w:p w14:paraId="18D31083" w14:textId="77777777" w:rsidR="00E4466B" w:rsidRPr="007813FD" w:rsidRDefault="00E4466B" w:rsidP="007813F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52527FBA" w14:textId="77777777" w:rsidR="00E4466B" w:rsidRPr="007813FD" w:rsidRDefault="00E4466B" w:rsidP="007813F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29F7BECB" w14:textId="77777777" w:rsidR="00E4466B" w:rsidRPr="007813FD" w:rsidRDefault="00E4466B" w:rsidP="007813F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D49A812" w14:textId="77777777" w:rsidR="00E4466B" w:rsidRPr="007813FD" w:rsidRDefault="00E4466B" w:rsidP="007813FD">
            <w:pPr>
              <w:rPr>
                <w:rFonts w:ascii="Arial" w:hAnsi="Arial" w:cs="Arial"/>
              </w:rPr>
            </w:pPr>
          </w:p>
        </w:tc>
      </w:tr>
      <w:tr w:rsidR="00E4466B" w:rsidRPr="007813FD" w14:paraId="048F87F9" w14:textId="0DC1AFCE" w:rsidTr="008F6E53">
        <w:tc>
          <w:tcPr>
            <w:tcW w:w="1570" w:type="dxa"/>
            <w:tcBorders>
              <w:left w:val="single" w:sz="12" w:space="0" w:color="auto"/>
              <w:bottom w:val="single" w:sz="12" w:space="0" w:color="auto"/>
            </w:tcBorders>
          </w:tcPr>
          <w:p w14:paraId="0442C7E5" w14:textId="6B79AA1B" w:rsidR="00E4466B" w:rsidRPr="007813FD" w:rsidRDefault="00E4466B" w:rsidP="00411AE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Metas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10FB4029" w14:textId="77777777" w:rsidR="00E4466B" w:rsidRPr="007813FD" w:rsidRDefault="00E4466B" w:rsidP="00411AE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</w:tcPr>
          <w:p w14:paraId="11D91F91" w14:textId="77777777" w:rsidR="00E4466B" w:rsidRPr="007813FD" w:rsidRDefault="00E4466B" w:rsidP="00411AE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5B984257" w14:textId="77777777" w:rsidR="00E4466B" w:rsidRPr="007813FD" w:rsidRDefault="00E4466B" w:rsidP="00411AE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14:paraId="7AB09791" w14:textId="0ECFF936" w:rsidR="00E4466B" w:rsidRPr="007813FD" w:rsidRDefault="00E4466B" w:rsidP="00411AE1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7B2A029" w14:textId="77777777" w:rsidR="00E4466B" w:rsidRPr="007813FD" w:rsidRDefault="00E4466B" w:rsidP="00411AE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31C0D0B" w14:textId="77777777" w:rsidR="00E4466B" w:rsidRPr="007813FD" w:rsidRDefault="00E4466B" w:rsidP="00411AE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5330B3EC" w14:textId="77777777" w:rsidR="00E4466B" w:rsidRPr="007813FD" w:rsidRDefault="00E4466B" w:rsidP="00411AE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7EA7DBEB" w14:textId="77777777" w:rsidR="00E4466B" w:rsidRPr="007813FD" w:rsidRDefault="00E4466B" w:rsidP="00411AE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822FA7" w14:textId="77777777" w:rsidR="00E4466B" w:rsidRPr="007813FD" w:rsidRDefault="00E4466B" w:rsidP="00411AE1">
            <w:pPr>
              <w:rPr>
                <w:rFonts w:ascii="Arial" w:hAnsi="Arial" w:cs="Arial"/>
              </w:rPr>
            </w:pPr>
          </w:p>
        </w:tc>
      </w:tr>
    </w:tbl>
    <w:p w14:paraId="71006CC2" w14:textId="77777777" w:rsidR="00623943" w:rsidRDefault="00623943"/>
    <w:tbl>
      <w:tblPr>
        <w:tblW w:w="10773" w:type="dxa"/>
        <w:tblInd w:w="-1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4"/>
        <w:gridCol w:w="3836"/>
        <w:gridCol w:w="3543"/>
      </w:tblGrid>
      <w:tr w:rsidR="00EC1838" w:rsidRPr="009D33FE" w14:paraId="56967BD7" w14:textId="5A01B9E8" w:rsidTr="00795EF0">
        <w:trPr>
          <w:cantSplit/>
          <w:trHeight w:val="771"/>
        </w:trPr>
        <w:tc>
          <w:tcPr>
            <w:tcW w:w="3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BE3BC8" w14:textId="1474B589" w:rsidR="00EC1838" w:rsidRPr="008F6E53" w:rsidRDefault="00EC1838" w:rsidP="00FC52AC">
            <w:pPr>
              <w:rPr>
                <w:rFonts w:ascii="Arial" w:hAnsi="Arial"/>
                <w:b/>
                <w:sz w:val="22"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 xml:space="preserve">Se alcanzó la eficacia del SGI: </w:t>
            </w:r>
            <w:r w:rsidRPr="008F6E53">
              <w:rPr>
                <w:rFonts w:ascii="Arial" w:hAnsi="Arial"/>
                <w:b/>
                <w:lang w:val="es-MX"/>
              </w:rPr>
              <w:t>(9)</w:t>
            </w:r>
          </w:p>
          <w:p w14:paraId="209F7316" w14:textId="6328B4D7" w:rsidR="00EC1838" w:rsidRDefault="00EC1838" w:rsidP="00FC52AC">
            <w:pPr>
              <w:rPr>
                <w:rFonts w:ascii="Arial" w:hAnsi="Arial"/>
                <w:b/>
                <w:lang w:val="es-MX"/>
              </w:rPr>
            </w:pPr>
          </w:p>
          <w:p w14:paraId="7595293D" w14:textId="4BC1D3C7" w:rsidR="00EC1838" w:rsidRDefault="00EC1838" w:rsidP="00FC52AC">
            <w:pPr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 xml:space="preserve">Sí                          No        </w:t>
            </w:r>
          </w:p>
          <w:p w14:paraId="779FB761" w14:textId="1B549088" w:rsidR="00EC1838" w:rsidRPr="00CF21C2" w:rsidRDefault="00795EF0" w:rsidP="00FC52AC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4EE708D" wp14:editId="04C6B095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27940</wp:posOffset>
                      </wp:positionV>
                      <wp:extent cx="714375" cy="0"/>
                      <wp:effectExtent l="0" t="0" r="28575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E56660" id="Conector recto 2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pt,2.2pt" to="69.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"/>
                  </w:pict>
                </mc:Fallback>
              </mc:AlternateContent>
            </w:r>
            <w:r w:rsidR="00EC1838">
              <w:rPr>
                <w:rFonts w:ascii="Arial" w:hAnsi="Arial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B59CC42" wp14:editId="5D41429D">
                      <wp:simplePos x="0" y="0"/>
                      <wp:positionH relativeFrom="column">
                        <wp:posOffset>1317625</wp:posOffset>
                      </wp:positionH>
                      <wp:positionV relativeFrom="paragraph">
                        <wp:posOffset>10795</wp:posOffset>
                      </wp:positionV>
                      <wp:extent cx="714375" cy="0"/>
                      <wp:effectExtent l="0" t="0" r="28575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7FDEBE" id="Conector recto 3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75pt,.85pt" to="160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"/>
                  </w:pict>
                </mc:Fallback>
              </mc:AlternateContent>
            </w:r>
          </w:p>
        </w:tc>
        <w:tc>
          <w:tcPr>
            <w:tcW w:w="3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54AE92B" w14:textId="098FE3EC" w:rsidR="00EC1838" w:rsidRPr="009D33FE" w:rsidRDefault="00EC1838" w:rsidP="00FC52AC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 xml:space="preserve">Se mantiene la integridad del SGI: </w:t>
            </w:r>
            <w:r w:rsidRPr="008F6E53">
              <w:rPr>
                <w:rFonts w:ascii="Arial" w:hAnsi="Arial"/>
                <w:b/>
                <w:lang w:val="es-MX"/>
              </w:rPr>
              <w:t>(10)</w:t>
            </w:r>
          </w:p>
          <w:p w14:paraId="3FE12D95" w14:textId="77777777" w:rsidR="00EC1838" w:rsidRDefault="00EC1838" w:rsidP="00FC52AC">
            <w:pPr>
              <w:rPr>
                <w:rFonts w:ascii="Arial" w:hAnsi="Arial"/>
                <w:lang w:val="es-MX"/>
              </w:rPr>
            </w:pPr>
          </w:p>
          <w:p w14:paraId="4F5B3485" w14:textId="79C96BC1" w:rsidR="00EC1838" w:rsidRDefault="00EC1838" w:rsidP="00EC1838">
            <w:pPr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 xml:space="preserve">Sí                          No        </w:t>
            </w:r>
          </w:p>
          <w:p w14:paraId="65DFE3DF" w14:textId="5BD0F4E3" w:rsidR="00EC1838" w:rsidRPr="009D33FE" w:rsidRDefault="00795EF0" w:rsidP="00FC52AC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E6A67E9" wp14:editId="33219844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23021</wp:posOffset>
                      </wp:positionV>
                      <wp:extent cx="714375" cy="0"/>
                      <wp:effectExtent l="0" t="0" r="28575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B0D3BA" id="Conector recto 7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6pt,1.8pt" to="160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"/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4F5F9F9" wp14:editId="4D7568ED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20481</wp:posOffset>
                      </wp:positionV>
                      <wp:extent cx="714375" cy="0"/>
                      <wp:effectExtent l="0" t="0" r="28575" b="1905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A647F4" id="Conector recto 6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8pt,1.6pt" to="70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"/>
                  </w:pict>
                </mc:Fallback>
              </mc:AlternateConten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837922" w14:textId="12EE12E8" w:rsidR="00EC1838" w:rsidRPr="008F6E53" w:rsidRDefault="008F6E53" w:rsidP="00EC1838">
            <w:pPr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 xml:space="preserve">Resultó una </w:t>
            </w:r>
            <w:r w:rsidR="00EC1838">
              <w:rPr>
                <w:rFonts w:ascii="Arial" w:hAnsi="Arial"/>
                <w:b/>
                <w:lang w:val="es-MX"/>
              </w:rPr>
              <w:t xml:space="preserve">mejora al SGI: </w:t>
            </w:r>
            <w:r>
              <w:rPr>
                <w:rFonts w:ascii="Arial" w:hAnsi="Arial"/>
                <w:b/>
                <w:lang w:val="es-MX"/>
              </w:rPr>
              <w:t>(</w:t>
            </w:r>
            <w:r w:rsidRPr="008F6E53">
              <w:rPr>
                <w:rFonts w:ascii="Arial" w:hAnsi="Arial"/>
                <w:b/>
                <w:lang w:val="es-MX"/>
              </w:rPr>
              <w:t>11</w:t>
            </w:r>
            <w:r w:rsidR="00EC1838" w:rsidRPr="008F6E53">
              <w:rPr>
                <w:rFonts w:ascii="Arial" w:hAnsi="Arial"/>
                <w:b/>
                <w:lang w:val="es-MX"/>
              </w:rPr>
              <w:t>)</w:t>
            </w:r>
          </w:p>
          <w:p w14:paraId="68CB00AA" w14:textId="77777777" w:rsidR="00EC1838" w:rsidRDefault="00EC1838" w:rsidP="00EC1838">
            <w:pPr>
              <w:rPr>
                <w:rFonts w:ascii="Arial" w:hAnsi="Arial"/>
                <w:b/>
                <w:lang w:val="es-MX"/>
              </w:rPr>
            </w:pPr>
          </w:p>
          <w:p w14:paraId="4EE56880" w14:textId="482CD76F" w:rsidR="00EC1838" w:rsidRDefault="00EC1838" w:rsidP="00EC1838">
            <w:pPr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 xml:space="preserve">Sí                          No        </w:t>
            </w:r>
          </w:p>
          <w:p w14:paraId="0F45F165" w14:textId="7B5199C8" w:rsidR="00EC1838" w:rsidRDefault="008F6E53" w:rsidP="00FC52AC">
            <w:pPr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46DCC41" wp14:editId="6CA04850">
                      <wp:simplePos x="0" y="0"/>
                      <wp:positionH relativeFrom="column">
                        <wp:posOffset>203446</wp:posOffset>
                      </wp:positionH>
                      <wp:positionV relativeFrom="paragraph">
                        <wp:posOffset>28992</wp:posOffset>
                      </wp:positionV>
                      <wp:extent cx="714375" cy="0"/>
                      <wp:effectExtent l="0" t="0" r="28575" b="19050"/>
                      <wp:wrapNone/>
                      <wp:docPr id="13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EC5EA2" id="Conector recto 13" o:spid="_x0000_s1026" style="position:absolute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pt,2.3pt" to="72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"/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BD8CAA3" wp14:editId="581A227C">
                      <wp:simplePos x="0" y="0"/>
                      <wp:positionH relativeFrom="column">
                        <wp:posOffset>1295267</wp:posOffset>
                      </wp:positionH>
                      <wp:positionV relativeFrom="paragraph">
                        <wp:posOffset>28992</wp:posOffset>
                      </wp:positionV>
                      <wp:extent cx="714375" cy="0"/>
                      <wp:effectExtent l="0" t="0" r="28575" b="19050"/>
                      <wp:wrapNone/>
                      <wp:docPr id="12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59BF1" id="Conector recto 12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pt,2.3pt" to="158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"/>
                  </w:pict>
                </mc:Fallback>
              </mc:AlternateContent>
            </w:r>
          </w:p>
        </w:tc>
      </w:tr>
    </w:tbl>
    <w:p w14:paraId="571A8B58" w14:textId="77777777" w:rsidR="00FD0AE9" w:rsidRDefault="00FD0AE9"/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7"/>
        <w:gridCol w:w="4395"/>
        <w:gridCol w:w="2901"/>
      </w:tblGrid>
      <w:tr w:rsidR="00623943" w:rsidRPr="009D33FE" w14:paraId="1E5C1110" w14:textId="77777777" w:rsidTr="008F6E53">
        <w:trPr>
          <w:cantSplit/>
          <w:trHeight w:val="497"/>
        </w:trPr>
        <w:tc>
          <w:tcPr>
            <w:tcW w:w="3477" w:type="dxa"/>
          </w:tcPr>
          <w:p w14:paraId="5579D78A" w14:textId="646032DE" w:rsidR="00623943" w:rsidRPr="009D33FE" w:rsidRDefault="00623943">
            <w:pPr>
              <w:rPr>
                <w:rFonts w:ascii="Arial" w:hAnsi="Arial"/>
                <w:lang w:val="es-MX"/>
              </w:rPr>
            </w:pPr>
            <w:r w:rsidRPr="009D33FE">
              <w:rPr>
                <w:rFonts w:ascii="Arial" w:hAnsi="Arial"/>
                <w:b/>
                <w:lang w:val="es-MX"/>
              </w:rPr>
              <w:t xml:space="preserve">Definió </w:t>
            </w:r>
            <w:r w:rsidR="008F6E53">
              <w:rPr>
                <w:rFonts w:ascii="Arial" w:hAnsi="Arial"/>
                <w:b/>
                <w:lang w:val="es-MX"/>
              </w:rPr>
              <w:t>el cambio</w:t>
            </w:r>
            <w:r w:rsidRPr="009D33FE">
              <w:rPr>
                <w:rFonts w:ascii="Arial" w:hAnsi="Arial"/>
                <w:b/>
                <w:lang w:val="es-MX"/>
              </w:rPr>
              <w:t>: (1</w:t>
            </w:r>
            <w:r w:rsidR="008F6E53">
              <w:rPr>
                <w:rFonts w:ascii="Arial" w:hAnsi="Arial"/>
                <w:b/>
                <w:lang w:val="es-MX"/>
              </w:rPr>
              <w:t>2</w:t>
            </w:r>
            <w:r w:rsidRPr="009D33FE">
              <w:rPr>
                <w:rFonts w:ascii="Arial" w:hAnsi="Arial"/>
                <w:b/>
                <w:lang w:val="es-MX"/>
              </w:rPr>
              <w:t>)</w:t>
            </w:r>
          </w:p>
          <w:p w14:paraId="1B4A68B8" w14:textId="77777777" w:rsidR="00623943" w:rsidRPr="00E4466B" w:rsidRDefault="00623943">
            <w:pPr>
              <w:rPr>
                <w:rFonts w:ascii="Arial" w:hAnsi="Arial" w:cs="Arial"/>
                <w:lang w:val="es-MX"/>
              </w:rPr>
            </w:pPr>
            <w:r w:rsidRPr="009D33FE">
              <w:rPr>
                <w:lang w:val="es-MX"/>
              </w:rPr>
              <w:t xml:space="preserve"> </w:t>
            </w:r>
          </w:p>
          <w:p w14:paraId="3E4EB448" w14:textId="200F38D6" w:rsidR="007D3F15" w:rsidRPr="00E4466B" w:rsidRDefault="007D3F1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95" w:type="dxa"/>
            <w:shd w:val="clear" w:color="auto" w:fill="auto"/>
          </w:tcPr>
          <w:p w14:paraId="6C66FE41" w14:textId="073A014D" w:rsidR="00623943" w:rsidRPr="009D33FE" w:rsidRDefault="004E3875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Autorizó</w:t>
            </w:r>
            <w:r w:rsidR="008F6E53">
              <w:rPr>
                <w:rFonts w:ascii="Arial" w:hAnsi="Arial"/>
                <w:b/>
                <w:lang w:val="es-MX"/>
              </w:rPr>
              <w:t xml:space="preserve"> el cambio </w:t>
            </w:r>
            <w:r w:rsidR="00623943" w:rsidRPr="009D33FE">
              <w:rPr>
                <w:rFonts w:ascii="Arial" w:hAnsi="Arial"/>
                <w:b/>
                <w:lang w:val="es-MX"/>
              </w:rPr>
              <w:t>(1</w:t>
            </w:r>
            <w:r w:rsidR="008F6E53">
              <w:rPr>
                <w:rFonts w:ascii="Arial" w:hAnsi="Arial"/>
                <w:b/>
                <w:lang w:val="es-MX"/>
              </w:rPr>
              <w:t>3</w:t>
            </w:r>
            <w:r w:rsidR="00623943" w:rsidRPr="009D33FE">
              <w:rPr>
                <w:rFonts w:ascii="Arial" w:hAnsi="Arial"/>
                <w:b/>
                <w:lang w:val="es-MX"/>
              </w:rPr>
              <w:t>)</w:t>
            </w:r>
          </w:p>
          <w:p w14:paraId="67529572" w14:textId="77777777" w:rsidR="00623943" w:rsidRDefault="00623943">
            <w:pPr>
              <w:rPr>
                <w:rFonts w:ascii="Arial" w:hAnsi="Arial" w:cs="Arial"/>
                <w:lang w:val="es-MX"/>
              </w:rPr>
            </w:pPr>
          </w:p>
          <w:p w14:paraId="4634E41F" w14:textId="6207FBC5" w:rsidR="00E4466B" w:rsidRPr="00E4466B" w:rsidRDefault="00E4466B">
            <w:pPr>
              <w:rPr>
                <w:rFonts w:ascii="Arial" w:hAnsi="Arial" w:cs="Arial"/>
                <w:lang w:val="es-MX"/>
              </w:rPr>
            </w:pPr>
            <w:bookmarkStart w:id="0" w:name="_GoBack"/>
            <w:bookmarkEnd w:id="0"/>
          </w:p>
        </w:tc>
        <w:tc>
          <w:tcPr>
            <w:tcW w:w="2901" w:type="dxa"/>
            <w:shd w:val="clear" w:color="auto" w:fill="auto"/>
          </w:tcPr>
          <w:p w14:paraId="7620514D" w14:textId="13C0DD8D" w:rsidR="00623943" w:rsidRPr="009D33FE" w:rsidRDefault="008F6E5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Validación del cambio</w:t>
            </w:r>
            <w:r w:rsidR="00623943" w:rsidRPr="009D33FE">
              <w:rPr>
                <w:rFonts w:ascii="Arial" w:hAnsi="Arial"/>
                <w:b/>
                <w:lang w:val="es-MX"/>
              </w:rPr>
              <w:t>: (1</w:t>
            </w:r>
            <w:r>
              <w:rPr>
                <w:rFonts w:ascii="Arial" w:hAnsi="Arial"/>
                <w:b/>
                <w:lang w:val="es-MX"/>
              </w:rPr>
              <w:t>4</w:t>
            </w:r>
            <w:r w:rsidR="00623943" w:rsidRPr="009D33FE">
              <w:rPr>
                <w:rFonts w:ascii="Arial" w:hAnsi="Arial"/>
                <w:b/>
                <w:lang w:val="es-MX"/>
              </w:rPr>
              <w:t>)</w:t>
            </w:r>
          </w:p>
          <w:p w14:paraId="7C2A1AC3" w14:textId="77777777" w:rsidR="00CF21C2" w:rsidRDefault="00CF21C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lang w:val="es-MX"/>
              </w:rPr>
            </w:pPr>
          </w:p>
          <w:p w14:paraId="50DBE138" w14:textId="23D43132" w:rsidR="00623943" w:rsidRPr="008F6E53" w:rsidRDefault="004E387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Fecha, </w:t>
            </w:r>
            <w:r w:rsidR="00623943" w:rsidRPr="008F6E53">
              <w:rPr>
                <w:rFonts w:ascii="Arial" w:hAnsi="Arial"/>
                <w:lang w:val="es-MX"/>
              </w:rPr>
              <w:t>Nombre y Firma RD:</w:t>
            </w:r>
          </w:p>
        </w:tc>
      </w:tr>
    </w:tbl>
    <w:p w14:paraId="6C31F214" w14:textId="77777777" w:rsidR="00A12172" w:rsidRDefault="00A12172">
      <w:pPr>
        <w:rPr>
          <w:rFonts w:ascii="Arial" w:hAnsi="Arial" w:cs="Arial"/>
        </w:rPr>
      </w:pPr>
    </w:p>
    <w:p w14:paraId="104F1450" w14:textId="77777777" w:rsidR="00A12172" w:rsidRPr="0001461C" w:rsidRDefault="00A12172" w:rsidP="00DB3D8B">
      <w:pPr>
        <w:jc w:val="center"/>
        <w:rPr>
          <w:rFonts w:ascii="Arial" w:hAnsi="Arial" w:cs="Arial"/>
          <w:b/>
        </w:rPr>
      </w:pPr>
      <w:r w:rsidRPr="0001461C">
        <w:rPr>
          <w:rFonts w:ascii="Arial" w:hAnsi="Arial" w:cs="Arial"/>
          <w:b/>
        </w:rPr>
        <w:lastRenderedPageBreak/>
        <w:t>INSTRUCTIVO DE LLENADO</w:t>
      </w:r>
    </w:p>
    <w:p w14:paraId="44CAFD75" w14:textId="77777777" w:rsidR="00A12172" w:rsidRPr="0001461C" w:rsidRDefault="00A12172" w:rsidP="00A12172">
      <w:pPr>
        <w:rPr>
          <w:rFonts w:ascii="Arial" w:hAnsi="Arial" w:cs="Arial"/>
        </w:rPr>
      </w:pPr>
    </w:p>
    <w:p w14:paraId="3A6A4B6B" w14:textId="77777777" w:rsidR="00A12172" w:rsidRPr="0001461C" w:rsidRDefault="00A12172" w:rsidP="00A12172">
      <w:pPr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9252"/>
      </w:tblGrid>
      <w:tr w:rsidR="00A12172" w:rsidRPr="00B33175" w14:paraId="41F1C486" w14:textId="77777777" w:rsidTr="004E3875">
        <w:tc>
          <w:tcPr>
            <w:tcW w:w="1119" w:type="dxa"/>
          </w:tcPr>
          <w:p w14:paraId="1ADC2084" w14:textId="77777777" w:rsidR="00A12172" w:rsidRPr="00B33175" w:rsidRDefault="00A12172" w:rsidP="000B24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es-MX" w:eastAsia="es-ES"/>
              </w:rPr>
            </w:pPr>
            <w:r w:rsidRPr="00B33175">
              <w:rPr>
                <w:rFonts w:ascii="Arial" w:hAnsi="Arial" w:cs="Arial"/>
                <w:b/>
                <w:lang w:val="es-MX" w:eastAsia="es-ES"/>
              </w:rPr>
              <w:t>Número</w:t>
            </w:r>
          </w:p>
        </w:tc>
        <w:tc>
          <w:tcPr>
            <w:tcW w:w="9252" w:type="dxa"/>
          </w:tcPr>
          <w:p w14:paraId="09D816DD" w14:textId="77777777" w:rsidR="00A12172" w:rsidRPr="00B33175" w:rsidRDefault="00A12172" w:rsidP="000B24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es-MX" w:eastAsia="es-ES"/>
              </w:rPr>
            </w:pPr>
            <w:r w:rsidRPr="00B33175">
              <w:rPr>
                <w:rFonts w:ascii="Arial" w:hAnsi="Arial" w:cs="Arial"/>
                <w:b/>
                <w:lang w:val="es-MX" w:eastAsia="es-ES"/>
              </w:rPr>
              <w:t>Descripción</w:t>
            </w:r>
          </w:p>
        </w:tc>
      </w:tr>
      <w:tr w:rsidR="00A12172" w:rsidRPr="00B33175" w14:paraId="7D38A411" w14:textId="77777777" w:rsidTr="004E3875">
        <w:tc>
          <w:tcPr>
            <w:tcW w:w="1119" w:type="dxa"/>
            <w:vAlign w:val="center"/>
          </w:tcPr>
          <w:p w14:paraId="730D10E8" w14:textId="77777777" w:rsidR="00A12172" w:rsidRPr="00B33175" w:rsidRDefault="00A12172" w:rsidP="007D3F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1</w:t>
            </w:r>
          </w:p>
        </w:tc>
        <w:tc>
          <w:tcPr>
            <w:tcW w:w="9252" w:type="dxa"/>
          </w:tcPr>
          <w:p w14:paraId="574E9861" w14:textId="1EED765E" w:rsidR="00A12172" w:rsidRPr="00B33175" w:rsidRDefault="00A12172" w:rsidP="00B7736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 xml:space="preserve">Anotar la fecha en que se </w:t>
            </w:r>
            <w:r w:rsidR="00B7736C">
              <w:rPr>
                <w:rFonts w:ascii="Arial" w:hAnsi="Arial" w:cs="Arial"/>
                <w:lang w:val="es-MX" w:eastAsia="es-ES"/>
              </w:rPr>
              <w:t xml:space="preserve">elabora </w:t>
            </w:r>
            <w:r w:rsidRPr="00B33175">
              <w:rPr>
                <w:rFonts w:ascii="Arial" w:hAnsi="Arial" w:cs="Arial"/>
                <w:lang w:val="es-MX" w:eastAsia="es-ES"/>
              </w:rPr>
              <w:t>el formato.</w:t>
            </w:r>
          </w:p>
        </w:tc>
      </w:tr>
      <w:tr w:rsidR="00A12172" w:rsidRPr="00B33175" w14:paraId="4EB73B11" w14:textId="77777777" w:rsidTr="004E3875">
        <w:tc>
          <w:tcPr>
            <w:tcW w:w="1119" w:type="dxa"/>
            <w:vAlign w:val="center"/>
          </w:tcPr>
          <w:p w14:paraId="00FB106C" w14:textId="77777777" w:rsidR="00A12172" w:rsidRPr="00B33175" w:rsidRDefault="00A12172" w:rsidP="007D3F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2</w:t>
            </w:r>
          </w:p>
        </w:tc>
        <w:tc>
          <w:tcPr>
            <w:tcW w:w="9252" w:type="dxa"/>
          </w:tcPr>
          <w:p w14:paraId="3AB1B69B" w14:textId="2908E6CB" w:rsidR="00A12172" w:rsidRPr="00B33175" w:rsidRDefault="00A12172" w:rsidP="00B7736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Anotar el número consecutivo que se da al</w:t>
            </w:r>
            <w:r w:rsidR="00B7736C">
              <w:rPr>
                <w:rFonts w:ascii="Arial" w:hAnsi="Arial" w:cs="Arial"/>
                <w:lang w:val="es-MX" w:eastAsia="es-ES"/>
              </w:rPr>
              <w:t xml:space="preserve"> cambio de forma interna por cada área</w:t>
            </w:r>
            <w:r w:rsidRPr="00B33175">
              <w:rPr>
                <w:rFonts w:ascii="Arial" w:hAnsi="Arial" w:cs="Arial"/>
                <w:lang w:val="es-MX" w:eastAsia="es-ES"/>
              </w:rPr>
              <w:t xml:space="preserve"> </w:t>
            </w:r>
          </w:p>
        </w:tc>
      </w:tr>
      <w:tr w:rsidR="00A12172" w:rsidRPr="00B33175" w14:paraId="0CCF77BF" w14:textId="77777777" w:rsidTr="004E3875">
        <w:tc>
          <w:tcPr>
            <w:tcW w:w="1119" w:type="dxa"/>
            <w:vAlign w:val="center"/>
          </w:tcPr>
          <w:p w14:paraId="6661C98C" w14:textId="77777777" w:rsidR="00A12172" w:rsidRPr="00B33175" w:rsidRDefault="00A12172" w:rsidP="007D3F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3</w:t>
            </w:r>
          </w:p>
        </w:tc>
        <w:tc>
          <w:tcPr>
            <w:tcW w:w="9252" w:type="dxa"/>
          </w:tcPr>
          <w:p w14:paraId="507DFFE9" w14:textId="4CDB137C" w:rsidR="00A12172" w:rsidRPr="00B33175" w:rsidRDefault="00B7736C" w:rsidP="00B7736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>
              <w:rPr>
                <w:rFonts w:ascii="Arial" w:hAnsi="Arial" w:cs="Arial"/>
                <w:lang w:val="es-MX" w:eastAsia="es-ES"/>
              </w:rPr>
              <w:t>Anotar el proceso estratégico y subproceso donde se realizará el cambio</w:t>
            </w:r>
            <w:r w:rsidR="00A12172" w:rsidRPr="00B33175">
              <w:rPr>
                <w:rFonts w:ascii="Arial" w:hAnsi="Arial" w:cs="Arial"/>
                <w:lang w:val="es-MX" w:eastAsia="es-ES"/>
              </w:rPr>
              <w:t>.</w:t>
            </w:r>
          </w:p>
        </w:tc>
      </w:tr>
      <w:tr w:rsidR="00A12172" w:rsidRPr="00B33175" w14:paraId="05F71D07" w14:textId="77777777" w:rsidTr="004E3875">
        <w:tc>
          <w:tcPr>
            <w:tcW w:w="1119" w:type="dxa"/>
            <w:vAlign w:val="center"/>
          </w:tcPr>
          <w:p w14:paraId="0E3195A9" w14:textId="77777777" w:rsidR="00A12172" w:rsidRPr="00B33175" w:rsidRDefault="00A12172" w:rsidP="007D3F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4</w:t>
            </w:r>
          </w:p>
        </w:tc>
        <w:tc>
          <w:tcPr>
            <w:tcW w:w="9252" w:type="dxa"/>
          </w:tcPr>
          <w:p w14:paraId="1F471B82" w14:textId="51FEFD18" w:rsidR="00A12172" w:rsidRPr="00B33175" w:rsidRDefault="00B7736C" w:rsidP="008F39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>
              <w:rPr>
                <w:rFonts w:ascii="Arial" w:hAnsi="Arial" w:cs="Arial"/>
                <w:lang w:val="es-MX" w:eastAsia="es-ES"/>
              </w:rPr>
              <w:t xml:space="preserve">Descripción detallada </w:t>
            </w:r>
            <w:r w:rsidR="00A90930">
              <w:rPr>
                <w:rFonts w:ascii="Arial" w:hAnsi="Arial" w:cs="Arial"/>
                <w:lang w:val="es-MX" w:eastAsia="es-ES"/>
              </w:rPr>
              <w:t xml:space="preserve">de cómo se realiza el </w:t>
            </w:r>
            <w:r>
              <w:rPr>
                <w:rFonts w:ascii="Arial" w:hAnsi="Arial" w:cs="Arial"/>
                <w:lang w:val="es-MX" w:eastAsia="es-ES"/>
              </w:rPr>
              <w:t xml:space="preserve"> </w:t>
            </w:r>
            <w:r w:rsidR="00A90930">
              <w:rPr>
                <w:rFonts w:ascii="Arial" w:hAnsi="Arial" w:cs="Arial"/>
                <w:lang w:val="es-MX" w:eastAsia="es-ES"/>
              </w:rPr>
              <w:t>proceso en forma normal</w:t>
            </w:r>
          </w:p>
        </w:tc>
      </w:tr>
      <w:tr w:rsidR="00A12172" w:rsidRPr="00B33175" w14:paraId="582BC4F2" w14:textId="77777777" w:rsidTr="004E3875">
        <w:tc>
          <w:tcPr>
            <w:tcW w:w="1119" w:type="dxa"/>
            <w:vAlign w:val="center"/>
          </w:tcPr>
          <w:p w14:paraId="74213E00" w14:textId="77777777" w:rsidR="00A12172" w:rsidRPr="00B33175" w:rsidRDefault="00A12172" w:rsidP="007D3F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5</w:t>
            </w:r>
          </w:p>
        </w:tc>
        <w:tc>
          <w:tcPr>
            <w:tcW w:w="9252" w:type="dxa"/>
          </w:tcPr>
          <w:p w14:paraId="3A548980" w14:textId="7A777A03" w:rsidR="00A12172" w:rsidRPr="00B33175" w:rsidRDefault="00A90930" w:rsidP="00A909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>
              <w:rPr>
                <w:rFonts w:ascii="Arial" w:hAnsi="Arial" w:cs="Arial"/>
                <w:lang w:val="es-MX" w:eastAsia="es-ES"/>
              </w:rPr>
              <w:t>Descripción detallada del cambio definido a implementar.</w:t>
            </w:r>
          </w:p>
        </w:tc>
      </w:tr>
      <w:tr w:rsidR="00A12172" w:rsidRPr="00B33175" w14:paraId="28C61F97" w14:textId="77777777" w:rsidTr="004E3875">
        <w:tc>
          <w:tcPr>
            <w:tcW w:w="1119" w:type="dxa"/>
            <w:vAlign w:val="center"/>
          </w:tcPr>
          <w:p w14:paraId="222F62C4" w14:textId="77777777" w:rsidR="00A12172" w:rsidRPr="00B33175" w:rsidRDefault="00A12172" w:rsidP="007D3F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6</w:t>
            </w:r>
          </w:p>
        </w:tc>
        <w:tc>
          <w:tcPr>
            <w:tcW w:w="9252" w:type="dxa"/>
          </w:tcPr>
          <w:p w14:paraId="0EECAD6E" w14:textId="36E6DD37" w:rsidR="00A12172" w:rsidRPr="00B33175" w:rsidRDefault="00A90930" w:rsidP="000B24A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>
              <w:rPr>
                <w:rFonts w:ascii="Arial" w:hAnsi="Arial" w:cs="Arial"/>
                <w:lang w:val="es-MX" w:eastAsia="es-ES"/>
              </w:rPr>
              <w:t>Descripción detallada en la información documentada involucrada en el cambio, incluyendo los cambios realizados o substitución de la misma.</w:t>
            </w:r>
          </w:p>
        </w:tc>
      </w:tr>
      <w:tr w:rsidR="00A12172" w:rsidRPr="00B33175" w14:paraId="080FB472" w14:textId="77777777" w:rsidTr="004E3875">
        <w:tc>
          <w:tcPr>
            <w:tcW w:w="1119" w:type="dxa"/>
            <w:vAlign w:val="center"/>
          </w:tcPr>
          <w:p w14:paraId="53B6BA66" w14:textId="77777777" w:rsidR="00A12172" w:rsidRPr="00B33175" w:rsidRDefault="00A12172" w:rsidP="007D3F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7</w:t>
            </w:r>
          </w:p>
        </w:tc>
        <w:tc>
          <w:tcPr>
            <w:tcW w:w="9252" w:type="dxa"/>
          </w:tcPr>
          <w:p w14:paraId="2419AD07" w14:textId="5C212A62" w:rsidR="00A12172" w:rsidRPr="00B33175" w:rsidRDefault="00A90930" w:rsidP="000B24A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>
              <w:rPr>
                <w:rFonts w:ascii="Arial" w:hAnsi="Arial" w:cs="Arial"/>
                <w:lang w:val="es-MX" w:eastAsia="es-ES"/>
              </w:rPr>
              <w:t>Realizar la evaluación de impacto en alcance (en donde se ejecuta el proceso, o el SGI) operación (en las actividades establecidas en el proceso), objetivos (de calidad, ambientales y del proceso) indicadores (de desempeño del proceso, plan rector, plan de calidad, resultados) metas (las establecidas para el desempeño del proceso)</w:t>
            </w:r>
            <w:r w:rsidR="00CC74D6">
              <w:rPr>
                <w:rFonts w:ascii="Arial" w:hAnsi="Arial" w:cs="Arial"/>
                <w:lang w:val="es-MX" w:eastAsia="es-ES"/>
              </w:rPr>
              <w:t>. Escribir la fecha de realización de la evaluación del impacto.</w:t>
            </w:r>
          </w:p>
        </w:tc>
      </w:tr>
      <w:tr w:rsidR="00A12172" w:rsidRPr="00B33175" w14:paraId="4040CAE9" w14:textId="77777777" w:rsidTr="004E3875">
        <w:tc>
          <w:tcPr>
            <w:tcW w:w="1119" w:type="dxa"/>
            <w:vAlign w:val="center"/>
          </w:tcPr>
          <w:p w14:paraId="5D8A3727" w14:textId="77777777" w:rsidR="00A12172" w:rsidRPr="00B33175" w:rsidRDefault="00A12172" w:rsidP="007D3F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8</w:t>
            </w:r>
          </w:p>
        </w:tc>
        <w:tc>
          <w:tcPr>
            <w:tcW w:w="9252" w:type="dxa"/>
          </w:tcPr>
          <w:p w14:paraId="1A72C6C9" w14:textId="75A15A81" w:rsidR="00A12172" w:rsidRPr="00B33175" w:rsidRDefault="00A90930" w:rsidP="004E3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>
              <w:rPr>
                <w:rFonts w:ascii="Arial" w:hAnsi="Arial" w:cs="Arial"/>
                <w:lang w:val="es-MX" w:eastAsia="es-ES"/>
              </w:rPr>
              <w:t>Evaluar los resultados</w:t>
            </w:r>
            <w:r w:rsidR="004E3875">
              <w:rPr>
                <w:rFonts w:ascii="Arial" w:hAnsi="Arial" w:cs="Arial"/>
                <w:lang w:val="es-MX" w:eastAsia="es-ES"/>
              </w:rPr>
              <w:t xml:space="preserve"> esperados</w:t>
            </w:r>
            <w:r>
              <w:rPr>
                <w:rFonts w:ascii="Arial" w:hAnsi="Arial" w:cs="Arial"/>
                <w:lang w:val="es-MX" w:eastAsia="es-ES"/>
              </w:rPr>
              <w:t xml:space="preserve"> (definidos por los impactos evaluados y </w:t>
            </w:r>
            <w:r w:rsidR="004E3875">
              <w:rPr>
                <w:rFonts w:ascii="Arial" w:hAnsi="Arial" w:cs="Arial"/>
                <w:lang w:val="es-MX" w:eastAsia="es-ES"/>
              </w:rPr>
              <w:t>la ejecución del cambio implementado</w:t>
            </w:r>
            <w:r>
              <w:rPr>
                <w:rFonts w:ascii="Arial" w:hAnsi="Arial" w:cs="Arial"/>
                <w:lang w:val="es-MX" w:eastAsia="es-ES"/>
              </w:rPr>
              <w:t xml:space="preserve">) </w:t>
            </w:r>
            <w:r w:rsidR="004E3875">
              <w:rPr>
                <w:rFonts w:ascii="Arial" w:hAnsi="Arial" w:cs="Arial"/>
                <w:lang w:val="es-MX" w:eastAsia="es-ES"/>
              </w:rPr>
              <w:t>y los cambios previstos (los planificados para el desempeño de los procesos y el SGI).</w:t>
            </w:r>
            <w:r w:rsidR="00CC74D6">
              <w:rPr>
                <w:rFonts w:ascii="Arial" w:hAnsi="Arial" w:cs="Arial"/>
                <w:lang w:val="es-MX" w:eastAsia="es-ES"/>
              </w:rPr>
              <w:t xml:space="preserve"> Escribir la fecha de realización de la evaluación de resultados.</w:t>
            </w:r>
          </w:p>
        </w:tc>
      </w:tr>
      <w:tr w:rsidR="00A12172" w:rsidRPr="00B33175" w14:paraId="14F0C245" w14:textId="77777777" w:rsidTr="004E3875">
        <w:tc>
          <w:tcPr>
            <w:tcW w:w="1119" w:type="dxa"/>
            <w:vAlign w:val="center"/>
          </w:tcPr>
          <w:p w14:paraId="10B527D6" w14:textId="77777777" w:rsidR="00A12172" w:rsidRPr="00B33175" w:rsidRDefault="00A12172" w:rsidP="007D3F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9</w:t>
            </w:r>
          </w:p>
        </w:tc>
        <w:tc>
          <w:tcPr>
            <w:tcW w:w="9252" w:type="dxa"/>
          </w:tcPr>
          <w:p w14:paraId="10C5F265" w14:textId="5870DD6D" w:rsidR="00A12172" w:rsidRPr="00B33175" w:rsidRDefault="004E3875" w:rsidP="000B24A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>
              <w:rPr>
                <w:rFonts w:ascii="Arial" w:hAnsi="Arial" w:cs="Arial"/>
                <w:lang w:val="es-MX" w:eastAsia="es-ES"/>
              </w:rPr>
              <w:t xml:space="preserve">Responder sobre si se alcanzaron los resultados planificados y previstos por el SGI </w:t>
            </w:r>
          </w:p>
        </w:tc>
      </w:tr>
      <w:tr w:rsidR="00A12172" w:rsidRPr="00B33175" w14:paraId="18CC5A32" w14:textId="77777777" w:rsidTr="004E3875">
        <w:tc>
          <w:tcPr>
            <w:tcW w:w="1119" w:type="dxa"/>
            <w:vAlign w:val="center"/>
          </w:tcPr>
          <w:p w14:paraId="73597FAB" w14:textId="77777777" w:rsidR="00A12172" w:rsidRPr="00B33175" w:rsidRDefault="00A12172" w:rsidP="007D3F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10</w:t>
            </w:r>
          </w:p>
        </w:tc>
        <w:tc>
          <w:tcPr>
            <w:tcW w:w="9252" w:type="dxa"/>
          </w:tcPr>
          <w:p w14:paraId="4B83C293" w14:textId="46998C80" w:rsidR="00A12172" w:rsidRPr="00B33175" w:rsidRDefault="004E3875" w:rsidP="004E3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>
              <w:rPr>
                <w:rFonts w:ascii="Arial" w:hAnsi="Arial" w:cs="Arial"/>
                <w:lang w:val="es-MX" w:eastAsia="es-ES"/>
              </w:rPr>
              <w:t>Responder sobre si a pesar o con los cambios implementados en los procesos se alcanzaron los resultados planificados y previstos por el SGI.</w:t>
            </w:r>
          </w:p>
        </w:tc>
      </w:tr>
      <w:tr w:rsidR="00A12172" w:rsidRPr="00B33175" w14:paraId="6761110C" w14:textId="77777777" w:rsidTr="004E3875">
        <w:tc>
          <w:tcPr>
            <w:tcW w:w="1119" w:type="dxa"/>
            <w:vAlign w:val="center"/>
          </w:tcPr>
          <w:p w14:paraId="72ACED01" w14:textId="77777777" w:rsidR="00A12172" w:rsidRPr="00B33175" w:rsidRDefault="00A12172" w:rsidP="007D3F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11</w:t>
            </w:r>
          </w:p>
        </w:tc>
        <w:tc>
          <w:tcPr>
            <w:tcW w:w="9252" w:type="dxa"/>
          </w:tcPr>
          <w:p w14:paraId="6F0D2C15" w14:textId="56FE0997" w:rsidR="00A12172" w:rsidRPr="00B33175" w:rsidRDefault="004E3875" w:rsidP="008F39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>
              <w:rPr>
                <w:rFonts w:ascii="Arial" w:hAnsi="Arial" w:cs="Arial"/>
                <w:lang w:val="es-MX" w:eastAsia="es-ES"/>
              </w:rPr>
              <w:t>Responder si la implementación del cambio, permanecerá como mejora al SGI o regresará a su operación definida en el SGI, al terminar la situación extraordinaria, contingencia o emergencia.</w:t>
            </w:r>
          </w:p>
        </w:tc>
      </w:tr>
      <w:tr w:rsidR="00A12172" w:rsidRPr="00B33175" w14:paraId="2790893C" w14:textId="77777777" w:rsidTr="004E3875">
        <w:tc>
          <w:tcPr>
            <w:tcW w:w="1119" w:type="dxa"/>
            <w:vAlign w:val="center"/>
          </w:tcPr>
          <w:p w14:paraId="11D7D719" w14:textId="77777777" w:rsidR="00A12172" w:rsidRPr="00B33175" w:rsidRDefault="00A12172" w:rsidP="007D3F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12</w:t>
            </w:r>
          </w:p>
        </w:tc>
        <w:tc>
          <w:tcPr>
            <w:tcW w:w="9252" w:type="dxa"/>
          </w:tcPr>
          <w:p w14:paraId="2063967A" w14:textId="11FF4F7F" w:rsidR="00A12172" w:rsidRPr="00B33175" w:rsidRDefault="00A12172" w:rsidP="004E3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 xml:space="preserve">Anotar el nombre </w:t>
            </w:r>
            <w:r w:rsidR="004E3875">
              <w:rPr>
                <w:rFonts w:ascii="Arial" w:hAnsi="Arial" w:cs="Arial"/>
                <w:lang w:val="es-MX" w:eastAsia="es-ES"/>
              </w:rPr>
              <w:t xml:space="preserve">y firma </w:t>
            </w:r>
            <w:r w:rsidRPr="00B33175">
              <w:rPr>
                <w:rFonts w:ascii="Arial" w:hAnsi="Arial" w:cs="Arial"/>
                <w:lang w:val="es-MX" w:eastAsia="es-ES"/>
              </w:rPr>
              <w:t>de</w:t>
            </w:r>
            <w:r>
              <w:rPr>
                <w:rFonts w:ascii="Arial" w:hAnsi="Arial" w:cs="Arial"/>
                <w:lang w:val="es-MX" w:eastAsia="es-ES"/>
              </w:rPr>
              <w:t xml:space="preserve"> la(s) persona (s) que definió (</w:t>
            </w:r>
            <w:proofErr w:type="spellStart"/>
            <w:r>
              <w:rPr>
                <w:rFonts w:ascii="Arial" w:hAnsi="Arial" w:cs="Arial"/>
                <w:lang w:val="es-MX" w:eastAsia="es-ES"/>
              </w:rPr>
              <w:t>eró</w:t>
            </w:r>
            <w:r w:rsidRPr="00B33175">
              <w:rPr>
                <w:rFonts w:ascii="Arial" w:hAnsi="Arial" w:cs="Arial"/>
                <w:lang w:val="es-MX" w:eastAsia="es-ES"/>
              </w:rPr>
              <w:t>n</w:t>
            </w:r>
            <w:proofErr w:type="spellEnd"/>
            <w:r w:rsidRPr="00B33175">
              <w:rPr>
                <w:rFonts w:ascii="Arial" w:hAnsi="Arial" w:cs="Arial"/>
                <w:lang w:val="es-MX" w:eastAsia="es-ES"/>
              </w:rPr>
              <w:t xml:space="preserve">) </w:t>
            </w:r>
            <w:r w:rsidR="004E3875">
              <w:rPr>
                <w:rFonts w:ascii="Arial" w:hAnsi="Arial" w:cs="Arial"/>
                <w:lang w:val="es-MX" w:eastAsia="es-ES"/>
              </w:rPr>
              <w:t>el cambio implementado</w:t>
            </w:r>
            <w:r w:rsidRPr="00B33175">
              <w:rPr>
                <w:rFonts w:ascii="Arial" w:hAnsi="Arial" w:cs="Arial"/>
                <w:lang w:val="es-MX" w:eastAsia="es-ES"/>
              </w:rPr>
              <w:t xml:space="preserve">. </w:t>
            </w:r>
          </w:p>
        </w:tc>
      </w:tr>
      <w:tr w:rsidR="00A12172" w:rsidRPr="00B33175" w14:paraId="15B3866F" w14:textId="77777777" w:rsidTr="004E3875">
        <w:tc>
          <w:tcPr>
            <w:tcW w:w="1119" w:type="dxa"/>
            <w:vAlign w:val="center"/>
          </w:tcPr>
          <w:p w14:paraId="6EED7E23" w14:textId="77777777" w:rsidR="00A12172" w:rsidRPr="00A84092" w:rsidRDefault="00A12172" w:rsidP="007D3F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es-ES"/>
              </w:rPr>
            </w:pPr>
            <w:r w:rsidRPr="00A84092">
              <w:rPr>
                <w:rFonts w:ascii="Arial" w:hAnsi="Arial" w:cs="Arial"/>
                <w:lang w:eastAsia="es-ES"/>
              </w:rPr>
              <w:t>13</w:t>
            </w:r>
          </w:p>
        </w:tc>
        <w:tc>
          <w:tcPr>
            <w:tcW w:w="9252" w:type="dxa"/>
          </w:tcPr>
          <w:p w14:paraId="280CFF86" w14:textId="45C4283C" w:rsidR="00A12172" w:rsidRPr="00A84092" w:rsidRDefault="00A12172" w:rsidP="004E3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A84092">
              <w:rPr>
                <w:rFonts w:ascii="Arial" w:hAnsi="Arial" w:cs="Arial"/>
                <w:lang w:val="es-MX" w:eastAsia="es-ES"/>
              </w:rPr>
              <w:t>Anotar el nombre y firma del subdirector</w:t>
            </w:r>
            <w:r>
              <w:rPr>
                <w:rFonts w:ascii="Arial" w:hAnsi="Arial" w:cs="Arial"/>
                <w:lang w:val="es-MX" w:eastAsia="es-ES"/>
              </w:rPr>
              <w:t>/a</w:t>
            </w:r>
            <w:r w:rsidRPr="00A84092">
              <w:rPr>
                <w:rFonts w:ascii="Arial" w:hAnsi="Arial" w:cs="Arial"/>
                <w:lang w:val="es-MX" w:eastAsia="es-ES"/>
              </w:rPr>
              <w:t xml:space="preserve"> que</w:t>
            </w:r>
            <w:r w:rsidR="008F39C4">
              <w:rPr>
                <w:rFonts w:ascii="Arial" w:hAnsi="Arial" w:cs="Arial"/>
                <w:lang w:val="es-MX" w:eastAsia="es-ES"/>
              </w:rPr>
              <w:t xml:space="preserve"> </w:t>
            </w:r>
            <w:r w:rsidR="004E3875">
              <w:rPr>
                <w:rFonts w:ascii="Arial" w:hAnsi="Arial" w:cs="Arial"/>
                <w:lang w:val="es-MX" w:eastAsia="es-ES"/>
              </w:rPr>
              <w:t>autorizó el</w:t>
            </w:r>
            <w:r w:rsidRPr="00A84092">
              <w:rPr>
                <w:rFonts w:ascii="Arial" w:hAnsi="Arial" w:cs="Arial"/>
                <w:lang w:val="es-MX" w:eastAsia="es-ES"/>
              </w:rPr>
              <w:t xml:space="preserve"> (</w:t>
            </w:r>
            <w:r w:rsidR="004E3875">
              <w:rPr>
                <w:rFonts w:ascii="Arial" w:hAnsi="Arial" w:cs="Arial"/>
                <w:lang w:val="es-MX" w:eastAsia="es-ES"/>
              </w:rPr>
              <w:t>lo</w:t>
            </w:r>
            <w:r w:rsidRPr="00A84092">
              <w:rPr>
                <w:rFonts w:ascii="Arial" w:hAnsi="Arial" w:cs="Arial"/>
                <w:lang w:val="es-MX" w:eastAsia="es-ES"/>
              </w:rPr>
              <w:t xml:space="preserve">s) </w:t>
            </w:r>
            <w:r w:rsidR="004E3875">
              <w:rPr>
                <w:rFonts w:ascii="Arial" w:hAnsi="Arial" w:cs="Arial"/>
                <w:lang w:val="es-MX" w:eastAsia="es-ES"/>
              </w:rPr>
              <w:t>cambio (</w:t>
            </w:r>
            <w:r w:rsidRPr="00A84092">
              <w:rPr>
                <w:rFonts w:ascii="Arial" w:hAnsi="Arial" w:cs="Arial"/>
                <w:lang w:val="es-MX" w:eastAsia="es-ES"/>
              </w:rPr>
              <w:t xml:space="preserve">s), a </w:t>
            </w:r>
            <w:r w:rsidR="004E3875">
              <w:rPr>
                <w:rFonts w:ascii="Arial" w:hAnsi="Arial" w:cs="Arial"/>
                <w:lang w:val="es-MX" w:eastAsia="es-ES"/>
              </w:rPr>
              <w:t>implementar</w:t>
            </w:r>
            <w:r w:rsidRPr="00A84092">
              <w:rPr>
                <w:rFonts w:ascii="Arial" w:hAnsi="Arial" w:cs="Arial"/>
                <w:lang w:val="es-MX" w:eastAsia="es-ES"/>
              </w:rPr>
              <w:t>.</w:t>
            </w:r>
          </w:p>
        </w:tc>
      </w:tr>
      <w:tr w:rsidR="00A12172" w:rsidRPr="00B33175" w14:paraId="50DF9D30" w14:textId="77777777" w:rsidTr="004E3875">
        <w:tc>
          <w:tcPr>
            <w:tcW w:w="1119" w:type="dxa"/>
            <w:vAlign w:val="center"/>
          </w:tcPr>
          <w:p w14:paraId="23390021" w14:textId="77777777" w:rsidR="00A12172" w:rsidRPr="00A84092" w:rsidRDefault="00A12172" w:rsidP="007D3F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A84092">
              <w:rPr>
                <w:rFonts w:ascii="Arial" w:hAnsi="Arial" w:cs="Arial"/>
                <w:lang w:val="es-MX" w:eastAsia="es-ES"/>
              </w:rPr>
              <w:t>14</w:t>
            </w:r>
          </w:p>
        </w:tc>
        <w:tc>
          <w:tcPr>
            <w:tcW w:w="9252" w:type="dxa"/>
          </w:tcPr>
          <w:p w14:paraId="5CC6C77B" w14:textId="5855998E" w:rsidR="00A12172" w:rsidRPr="00A84092" w:rsidRDefault="00A12172" w:rsidP="00B04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A84092">
              <w:rPr>
                <w:rFonts w:ascii="Arial" w:hAnsi="Arial" w:cs="Arial"/>
                <w:lang w:val="es-MX" w:eastAsia="es-ES"/>
              </w:rPr>
              <w:t xml:space="preserve">Anotar nombre y firma del RD del </w:t>
            </w:r>
            <w:r w:rsidR="004E3875">
              <w:rPr>
                <w:rFonts w:ascii="Arial" w:hAnsi="Arial" w:cs="Arial"/>
                <w:lang w:val="es-MX" w:eastAsia="es-ES"/>
              </w:rPr>
              <w:t xml:space="preserve">SGI </w:t>
            </w:r>
            <w:r w:rsidRPr="00A84092">
              <w:rPr>
                <w:rFonts w:ascii="Arial" w:hAnsi="Arial" w:cs="Arial"/>
                <w:lang w:val="es-MX" w:eastAsia="es-ES"/>
              </w:rPr>
              <w:t xml:space="preserve">y la fecha de </w:t>
            </w:r>
            <w:r w:rsidR="00B04916">
              <w:rPr>
                <w:rFonts w:ascii="Arial" w:hAnsi="Arial" w:cs="Arial"/>
                <w:lang w:val="es-MX" w:eastAsia="es-ES"/>
              </w:rPr>
              <w:t>validación.</w:t>
            </w:r>
          </w:p>
        </w:tc>
      </w:tr>
    </w:tbl>
    <w:p w14:paraId="7C04BC55" w14:textId="2209C75D" w:rsidR="00623943" w:rsidRPr="0001461C" w:rsidRDefault="005D4D80">
      <w:pPr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B9FF0A" wp14:editId="667A0DB4">
                <wp:simplePos x="0" y="0"/>
                <wp:positionH relativeFrom="column">
                  <wp:posOffset>-31750</wp:posOffset>
                </wp:positionH>
                <wp:positionV relativeFrom="paragraph">
                  <wp:posOffset>1741805</wp:posOffset>
                </wp:positionV>
                <wp:extent cx="7086600" cy="571500"/>
                <wp:effectExtent l="0" t="0" r="3175" b="1270"/>
                <wp:wrapNone/>
                <wp:docPr id="1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0FF6C" w14:textId="77777777" w:rsidR="00623943" w:rsidRDefault="006239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CB9FF0A" id="Rectangle 177" o:spid="_x0000_s1026" style="position:absolute;margin-left:-2.5pt;margin-top:137.15pt;width:55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" stroked="f">
                <v:textbox>
                  <w:txbxContent>
                    <w:p w14:paraId="6A20FF6C" w14:textId="77777777" w:rsidR="00623943" w:rsidRDefault="00623943"/>
                  </w:txbxContent>
                </v:textbox>
              </v:rect>
            </w:pict>
          </mc:Fallback>
        </mc:AlternateContent>
      </w:r>
    </w:p>
    <w:sectPr w:rsidR="00623943" w:rsidRPr="0001461C" w:rsidSect="005B33DB">
      <w:headerReference w:type="default" r:id="rId8"/>
      <w:footerReference w:type="default" r:id="rId9"/>
      <w:pgSz w:w="12240" w:h="15840"/>
      <w:pgMar w:top="567" w:right="758" w:bottom="1135" w:left="851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53946" w14:textId="77777777" w:rsidR="00036B5C" w:rsidRDefault="00036B5C">
      <w:r>
        <w:separator/>
      </w:r>
    </w:p>
  </w:endnote>
  <w:endnote w:type="continuationSeparator" w:id="0">
    <w:p w14:paraId="1E4AC50E" w14:textId="77777777" w:rsidR="00036B5C" w:rsidRDefault="0003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018" w:type="dxa"/>
      <w:jc w:val="center"/>
      <w:tblBorders>
        <w:top w:val="none" w:sz="0" w:space="0" w:color="auto"/>
        <w:left w:val="none" w:sz="0" w:space="0" w:color="auto"/>
        <w:bottom w:val="single" w:sz="12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75"/>
      <w:gridCol w:w="5668"/>
      <w:gridCol w:w="2675"/>
    </w:tblGrid>
    <w:tr w:rsidR="008F39C4" w14:paraId="1833A215" w14:textId="77777777" w:rsidTr="00DB3D8B">
      <w:trPr>
        <w:trHeight w:val="261"/>
        <w:jc w:val="center"/>
      </w:trPr>
      <w:tc>
        <w:tcPr>
          <w:tcW w:w="2675" w:type="dxa"/>
        </w:tcPr>
        <w:p w14:paraId="745E38D0" w14:textId="0EF65996" w:rsidR="008F39C4" w:rsidRPr="005B33DB" w:rsidRDefault="008F39C4" w:rsidP="008F6E53">
          <w:pPr>
            <w:pStyle w:val="Piedepgina"/>
            <w:rPr>
              <w:rFonts w:ascii="Arial" w:hAnsi="Arial" w:cs="Arial"/>
              <w:sz w:val="18"/>
              <w:szCs w:val="18"/>
            </w:rPr>
          </w:pPr>
          <w:r w:rsidRPr="00092658">
            <w:rPr>
              <w:rFonts w:ascii="Arial" w:hAnsi="Arial" w:cs="Arial"/>
              <w:sz w:val="16"/>
              <w:szCs w:val="16"/>
            </w:rPr>
            <w:t>ITMORELIA-IT-CA-00</w:t>
          </w:r>
          <w:r w:rsidR="008F6E53">
            <w:rPr>
              <w:rFonts w:ascii="Arial" w:hAnsi="Arial" w:cs="Arial"/>
              <w:sz w:val="16"/>
              <w:szCs w:val="16"/>
            </w:rPr>
            <w:t>8</w:t>
          </w:r>
          <w:r w:rsidRPr="00092658">
            <w:rPr>
              <w:rFonts w:ascii="Arial" w:hAnsi="Arial" w:cs="Arial"/>
              <w:sz w:val="16"/>
              <w:szCs w:val="16"/>
            </w:rPr>
            <w:t>-01</w:t>
          </w: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</w:t>
          </w:r>
        </w:p>
      </w:tc>
      <w:tc>
        <w:tcPr>
          <w:tcW w:w="5668" w:type="dxa"/>
        </w:tcPr>
        <w:p w14:paraId="5DB666C4" w14:textId="0997581A" w:rsidR="008F39C4" w:rsidRPr="004167AD" w:rsidRDefault="005B33DB" w:rsidP="008F6E53">
          <w:pPr>
            <w:ind w:firstLine="708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</w:t>
          </w:r>
          <w:r w:rsidR="00DB3D8B">
            <w:rPr>
              <w:rFonts w:ascii="Arial" w:hAnsi="Arial" w:cs="Arial"/>
              <w:sz w:val="18"/>
              <w:szCs w:val="18"/>
            </w:rPr>
            <w:t xml:space="preserve">                </w:t>
          </w:r>
          <w:r>
            <w:rPr>
              <w:rFonts w:ascii="Arial" w:hAnsi="Arial" w:cs="Arial"/>
              <w:sz w:val="18"/>
              <w:szCs w:val="18"/>
            </w:rPr>
            <w:t xml:space="preserve">Rev. </w:t>
          </w:r>
          <w:r w:rsidR="008F6E53">
            <w:rPr>
              <w:rFonts w:ascii="Arial" w:hAnsi="Arial" w:cs="Arial"/>
              <w:sz w:val="18"/>
              <w:szCs w:val="18"/>
            </w:rPr>
            <w:t>O</w:t>
          </w:r>
          <w:r>
            <w:rPr>
              <w:rFonts w:ascii="Arial" w:hAnsi="Arial" w:cs="Arial"/>
              <w:sz w:val="18"/>
              <w:szCs w:val="18"/>
            </w:rPr>
            <w:t xml:space="preserve">                                                                                                                                                </w:t>
          </w:r>
        </w:p>
      </w:tc>
      <w:tc>
        <w:tcPr>
          <w:tcW w:w="2675" w:type="dxa"/>
        </w:tcPr>
        <w:p w14:paraId="399159ED" w14:textId="648F4D36" w:rsidR="008F39C4" w:rsidRPr="005B33DB" w:rsidRDefault="005B33DB" w:rsidP="005B33DB">
          <w:pPr>
            <w:pStyle w:val="Piedepgina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6"/>
            </w:rPr>
            <w:t xml:space="preserve">                      </w:t>
          </w:r>
          <w:r w:rsidR="00DB3D8B">
            <w:rPr>
              <w:rFonts w:ascii="Arial" w:hAnsi="Arial" w:cs="Arial"/>
              <w:sz w:val="16"/>
            </w:rPr>
            <w:t xml:space="preserve">       </w:t>
          </w:r>
          <w:r w:rsidRPr="004167AD">
            <w:rPr>
              <w:rFonts w:ascii="Arial" w:hAnsi="Arial" w:cs="Arial"/>
              <w:sz w:val="16"/>
            </w:rPr>
            <w:t xml:space="preserve">Página </w:t>
          </w:r>
          <w:r w:rsidRPr="004167AD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4167AD">
            <w:rPr>
              <w:rFonts w:ascii="Arial" w:hAnsi="Arial" w:cs="Arial"/>
              <w:b/>
              <w:bCs/>
              <w:sz w:val="16"/>
            </w:rPr>
            <w:instrText>PAGE  \* Arabic  \* MERGEFORMAT</w:instrText>
          </w:r>
          <w:r w:rsidRPr="004167AD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E4466B">
            <w:rPr>
              <w:rFonts w:ascii="Arial" w:hAnsi="Arial" w:cs="Arial"/>
              <w:b/>
              <w:bCs/>
              <w:noProof/>
              <w:sz w:val="16"/>
            </w:rPr>
            <w:t>1</w:t>
          </w:r>
          <w:r w:rsidRPr="004167AD">
            <w:rPr>
              <w:rFonts w:ascii="Arial" w:hAnsi="Arial" w:cs="Arial"/>
              <w:b/>
              <w:bCs/>
              <w:sz w:val="16"/>
            </w:rPr>
            <w:fldChar w:fldCharType="end"/>
          </w:r>
          <w:r w:rsidRPr="004167AD">
            <w:rPr>
              <w:rFonts w:ascii="Arial" w:hAnsi="Arial" w:cs="Arial"/>
              <w:sz w:val="16"/>
            </w:rPr>
            <w:t xml:space="preserve"> de </w:t>
          </w:r>
          <w:r w:rsidRPr="004167AD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4167AD">
            <w:rPr>
              <w:rFonts w:ascii="Arial" w:hAnsi="Arial" w:cs="Arial"/>
              <w:b/>
              <w:bCs/>
              <w:sz w:val="16"/>
            </w:rPr>
            <w:instrText>NUMPAGES  \* Arabic  \* MERGEFORMAT</w:instrText>
          </w:r>
          <w:r w:rsidRPr="004167AD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E4466B">
            <w:rPr>
              <w:rFonts w:ascii="Arial" w:hAnsi="Arial" w:cs="Arial"/>
              <w:b/>
              <w:bCs/>
              <w:noProof/>
              <w:sz w:val="16"/>
            </w:rPr>
            <w:t>2</w:t>
          </w:r>
          <w:r w:rsidRPr="004167AD">
            <w:rPr>
              <w:rFonts w:ascii="Arial" w:hAnsi="Arial" w:cs="Arial"/>
              <w:b/>
              <w:bCs/>
              <w:sz w:val="16"/>
            </w:rPr>
            <w:fldChar w:fldCharType="end"/>
          </w:r>
          <w:r>
            <w:rPr>
              <w:rFonts w:ascii="Arial" w:hAnsi="Arial" w:cs="Arial"/>
              <w:sz w:val="16"/>
            </w:rPr>
            <w:t xml:space="preserve">       </w:t>
          </w:r>
        </w:p>
      </w:tc>
    </w:tr>
  </w:tbl>
  <w:p w14:paraId="6F8028B9" w14:textId="4FEDDC44" w:rsidR="00A12172" w:rsidRDefault="00A12172" w:rsidP="008F39C4">
    <w:pPr>
      <w:pStyle w:val="Piedepgina"/>
      <w:rPr>
        <w:rFonts w:ascii="Arial" w:hAnsi="Arial" w:cs="Arial"/>
        <w:b/>
        <w:color w:val="FF0000"/>
        <w:sz w:val="22"/>
        <w:szCs w:val="22"/>
      </w:rPr>
    </w:pPr>
  </w:p>
  <w:p w14:paraId="7327FF4E" w14:textId="77777777" w:rsidR="005B33DB" w:rsidRPr="00872FDF" w:rsidRDefault="005B33DB" w:rsidP="008F39C4">
    <w:pPr>
      <w:pStyle w:val="Piedepgina"/>
      <w:rPr>
        <w:rFonts w:ascii="Arial" w:hAnsi="Arial" w:cs="Arial"/>
        <w:b/>
        <w:color w:val="FF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A1172" w14:textId="77777777" w:rsidR="00036B5C" w:rsidRDefault="00036B5C">
      <w:r>
        <w:separator/>
      </w:r>
    </w:p>
  </w:footnote>
  <w:footnote w:type="continuationSeparator" w:id="0">
    <w:p w14:paraId="7A8E9C05" w14:textId="77777777" w:rsidR="00036B5C" w:rsidRDefault="00036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838" w:type="dxa"/>
      <w:jc w:val="center"/>
      <w:tblBorders>
        <w:top w:val="single" w:sz="12" w:space="0" w:color="C00000"/>
        <w:left w:val="none" w:sz="0" w:space="0" w:color="auto"/>
        <w:bottom w:val="single" w:sz="12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31"/>
      <w:gridCol w:w="5576"/>
      <w:gridCol w:w="2631"/>
    </w:tblGrid>
    <w:tr w:rsidR="00677A97" w14:paraId="11A44A35" w14:textId="77777777" w:rsidTr="00DB3D8B">
      <w:trPr>
        <w:trHeight w:val="1082"/>
        <w:jc w:val="center"/>
      </w:trPr>
      <w:tc>
        <w:tcPr>
          <w:tcW w:w="2631" w:type="dxa"/>
        </w:tcPr>
        <w:p w14:paraId="66C2E63D" w14:textId="748FE781" w:rsidR="00677A97" w:rsidRDefault="009F24B7" w:rsidP="00677A97">
          <w:pPr>
            <w:jc w:val="center"/>
          </w:pPr>
          <w:bookmarkStart w:id="1" w:name="_Hlk499817428"/>
          <w:r w:rsidRPr="00AE05FE">
            <w:rPr>
              <w:noProof/>
              <w:lang w:val="es-MX" w:eastAsia="es-MX"/>
            </w:rPr>
            <w:drawing>
              <wp:anchor distT="0" distB="0" distL="114300" distR="114300" simplePos="0" relativeHeight="251660288" behindDoc="0" locked="0" layoutInCell="1" allowOverlap="1" wp14:anchorId="439EA527" wp14:editId="692AD0D7">
                <wp:simplePos x="0" y="0"/>
                <wp:positionH relativeFrom="column">
                  <wp:posOffset>15875</wp:posOffset>
                </wp:positionH>
                <wp:positionV relativeFrom="paragraph">
                  <wp:posOffset>156845</wp:posOffset>
                </wp:positionV>
                <wp:extent cx="1438275" cy="808990"/>
                <wp:effectExtent l="0" t="0" r="0" b="0"/>
                <wp:wrapNone/>
                <wp:docPr id="8" name="Imagen 8" descr="C:\Users\WINDOWS7\Downloads\Logo TecNM 1920 x1080 px sin fon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WINDOWS7\Downloads\Logo TecNM 1920 x1080 px sin fon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76" w:type="dxa"/>
        </w:tcPr>
        <w:p w14:paraId="479EE987" w14:textId="77777777" w:rsidR="009F24B7" w:rsidRDefault="009F24B7" w:rsidP="00677A97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INSTITUTO TECNOLÓGICO DE MORELIA</w:t>
          </w:r>
        </w:p>
        <w:p w14:paraId="72EB1C7F" w14:textId="77777777" w:rsidR="009F24B7" w:rsidRDefault="009F24B7" w:rsidP="00677A97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5E07B176" w14:textId="6E12359C" w:rsidR="00677A97" w:rsidRPr="00090864" w:rsidRDefault="00F17368" w:rsidP="00F17368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Evaluación de impacto del cambio</w:t>
          </w:r>
          <w:r w:rsidR="00677A97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2631" w:type="dxa"/>
        </w:tcPr>
        <w:p w14:paraId="682FED02" w14:textId="14FDE648" w:rsidR="00677A97" w:rsidRDefault="009F24B7" w:rsidP="00677A97">
          <w:pPr>
            <w:jc w:val="center"/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67B93709" wp14:editId="1A45E30A">
                <wp:simplePos x="0" y="0"/>
                <wp:positionH relativeFrom="margin">
                  <wp:posOffset>547370</wp:posOffset>
                </wp:positionH>
                <wp:positionV relativeFrom="paragraph">
                  <wp:posOffset>152400</wp:posOffset>
                </wp:positionV>
                <wp:extent cx="814705" cy="813435"/>
                <wp:effectExtent l="0" t="0" r="4445" b="5715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M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705" cy="813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77A97" w14:paraId="1CD7017A" w14:textId="77777777" w:rsidTr="00DB3D8B">
      <w:trPr>
        <w:trHeight w:val="439"/>
        <w:jc w:val="center"/>
      </w:trPr>
      <w:tc>
        <w:tcPr>
          <w:tcW w:w="2631" w:type="dxa"/>
        </w:tcPr>
        <w:p w14:paraId="66BF9CFB" w14:textId="2174C4C5" w:rsidR="00677A97" w:rsidRDefault="00677A97" w:rsidP="00677A97">
          <w:pPr>
            <w:jc w:val="center"/>
          </w:pPr>
        </w:p>
      </w:tc>
      <w:tc>
        <w:tcPr>
          <w:tcW w:w="5576" w:type="dxa"/>
        </w:tcPr>
        <w:p w14:paraId="5FF63F32" w14:textId="1E84BDD2" w:rsidR="00B00D68" w:rsidRPr="004167AD" w:rsidRDefault="00B00D68" w:rsidP="00DB3D8B">
          <w:pPr>
            <w:tabs>
              <w:tab w:val="left" w:pos="3180"/>
            </w:tabs>
            <w:rPr>
              <w:rFonts w:ascii="Arial" w:hAnsi="Arial" w:cs="Arial"/>
            </w:rPr>
          </w:pPr>
        </w:p>
      </w:tc>
      <w:tc>
        <w:tcPr>
          <w:tcW w:w="2631" w:type="dxa"/>
        </w:tcPr>
        <w:p w14:paraId="04E33E3B" w14:textId="059DE243" w:rsidR="00677A97" w:rsidRDefault="00677A97" w:rsidP="00677A97">
          <w:pPr>
            <w:jc w:val="center"/>
          </w:pPr>
        </w:p>
      </w:tc>
    </w:tr>
    <w:tr w:rsidR="00677A97" w14:paraId="7919A418" w14:textId="77777777" w:rsidTr="00DB3D8B">
      <w:trPr>
        <w:trHeight w:val="234"/>
        <w:jc w:val="center"/>
      </w:trPr>
      <w:tc>
        <w:tcPr>
          <w:tcW w:w="2631" w:type="dxa"/>
        </w:tcPr>
        <w:p w14:paraId="0703675B" w14:textId="753DA3D9" w:rsidR="00677A97" w:rsidRPr="004167AD" w:rsidRDefault="00677A97" w:rsidP="00677A97">
          <w:pPr>
            <w:jc w:val="center"/>
            <w:rPr>
              <w:rFonts w:ascii="Arial" w:hAnsi="Arial" w:cs="Arial"/>
            </w:rPr>
          </w:pPr>
        </w:p>
      </w:tc>
      <w:tc>
        <w:tcPr>
          <w:tcW w:w="5576" w:type="dxa"/>
        </w:tcPr>
        <w:p w14:paraId="28A0C5E2" w14:textId="78A3D56F" w:rsidR="00677A97" w:rsidRPr="004167AD" w:rsidRDefault="00677A97" w:rsidP="009F24B7">
          <w:pPr>
            <w:rPr>
              <w:rFonts w:ascii="Arial" w:hAnsi="Arial" w:cs="Arial"/>
              <w:sz w:val="16"/>
            </w:rPr>
          </w:pPr>
        </w:p>
      </w:tc>
      <w:tc>
        <w:tcPr>
          <w:tcW w:w="2631" w:type="dxa"/>
        </w:tcPr>
        <w:p w14:paraId="3AD42EF1" w14:textId="40FFEEB6" w:rsidR="00677A97" w:rsidRPr="004167AD" w:rsidRDefault="00677A97" w:rsidP="00677A97">
          <w:pPr>
            <w:jc w:val="center"/>
            <w:rPr>
              <w:rFonts w:ascii="Arial" w:hAnsi="Arial" w:cs="Arial"/>
              <w:sz w:val="16"/>
            </w:rPr>
          </w:pPr>
        </w:p>
      </w:tc>
    </w:tr>
    <w:bookmarkEnd w:id="1"/>
  </w:tbl>
  <w:p w14:paraId="3D4DDD68" w14:textId="7A038846" w:rsidR="00623943" w:rsidRPr="00F91A20" w:rsidRDefault="00623943">
    <w:pPr>
      <w:pStyle w:val="Encabezado"/>
      <w:tabs>
        <w:tab w:val="clear" w:pos="4419"/>
        <w:tab w:val="clear" w:pos="8838"/>
      </w:tabs>
      <w:jc w:val="both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F3D57"/>
    <w:multiLevelType w:val="singleLevel"/>
    <w:tmpl w:val="A4B67C5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AA41033"/>
    <w:multiLevelType w:val="singleLevel"/>
    <w:tmpl w:val="A4B67C5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30310138"/>
    <w:multiLevelType w:val="hybridMultilevel"/>
    <w:tmpl w:val="F858EB0A"/>
    <w:lvl w:ilvl="0" w:tplc="094AD2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2CE27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16C17C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F1AFB1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800D5C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3FE6C2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D2EBA5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CEA862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D5A7A5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8D"/>
    <w:rsid w:val="00004FAC"/>
    <w:rsid w:val="00015566"/>
    <w:rsid w:val="00036B5C"/>
    <w:rsid w:val="00077376"/>
    <w:rsid w:val="000812E4"/>
    <w:rsid w:val="000F4434"/>
    <w:rsid w:val="00131579"/>
    <w:rsid w:val="001A7E57"/>
    <w:rsid w:val="001C37E4"/>
    <w:rsid w:val="002122D2"/>
    <w:rsid w:val="00221DDE"/>
    <w:rsid w:val="00266F03"/>
    <w:rsid w:val="002C4478"/>
    <w:rsid w:val="002D62B3"/>
    <w:rsid w:val="00301622"/>
    <w:rsid w:val="003528DD"/>
    <w:rsid w:val="00364C04"/>
    <w:rsid w:val="00364E4E"/>
    <w:rsid w:val="003A0115"/>
    <w:rsid w:val="003A58F4"/>
    <w:rsid w:val="003C73E2"/>
    <w:rsid w:val="003D0832"/>
    <w:rsid w:val="004256A3"/>
    <w:rsid w:val="004D3056"/>
    <w:rsid w:val="004E3875"/>
    <w:rsid w:val="0055571C"/>
    <w:rsid w:val="005A3CDF"/>
    <w:rsid w:val="005B33DB"/>
    <w:rsid w:val="005B36C0"/>
    <w:rsid w:val="005C08F2"/>
    <w:rsid w:val="005D4D80"/>
    <w:rsid w:val="006123BF"/>
    <w:rsid w:val="00623943"/>
    <w:rsid w:val="006272FF"/>
    <w:rsid w:val="006378B5"/>
    <w:rsid w:val="00677A97"/>
    <w:rsid w:val="006D18DD"/>
    <w:rsid w:val="006D7CAA"/>
    <w:rsid w:val="00707815"/>
    <w:rsid w:val="007813FD"/>
    <w:rsid w:val="00795EF0"/>
    <w:rsid w:val="007A034C"/>
    <w:rsid w:val="007D3F15"/>
    <w:rsid w:val="007E14EB"/>
    <w:rsid w:val="008171C6"/>
    <w:rsid w:val="00820D2A"/>
    <w:rsid w:val="008230A3"/>
    <w:rsid w:val="0086033E"/>
    <w:rsid w:val="00872FDF"/>
    <w:rsid w:val="008B43B9"/>
    <w:rsid w:val="008C6993"/>
    <w:rsid w:val="008F39C4"/>
    <w:rsid w:val="008F6E53"/>
    <w:rsid w:val="0093672E"/>
    <w:rsid w:val="009401DB"/>
    <w:rsid w:val="0094532B"/>
    <w:rsid w:val="00950A12"/>
    <w:rsid w:val="00982E20"/>
    <w:rsid w:val="0098772F"/>
    <w:rsid w:val="009C637A"/>
    <w:rsid w:val="009F24B7"/>
    <w:rsid w:val="00A11D2E"/>
    <w:rsid w:val="00A12172"/>
    <w:rsid w:val="00A31818"/>
    <w:rsid w:val="00A90930"/>
    <w:rsid w:val="00AA2AB0"/>
    <w:rsid w:val="00AB34F1"/>
    <w:rsid w:val="00AE4BEF"/>
    <w:rsid w:val="00AF5A93"/>
    <w:rsid w:val="00B00D68"/>
    <w:rsid w:val="00B04916"/>
    <w:rsid w:val="00B30307"/>
    <w:rsid w:val="00B44E68"/>
    <w:rsid w:val="00B6032C"/>
    <w:rsid w:val="00B7736C"/>
    <w:rsid w:val="00B84E98"/>
    <w:rsid w:val="00B90A44"/>
    <w:rsid w:val="00BA7277"/>
    <w:rsid w:val="00C20D8D"/>
    <w:rsid w:val="00C43CB6"/>
    <w:rsid w:val="00C83B1E"/>
    <w:rsid w:val="00CA1987"/>
    <w:rsid w:val="00CC74D6"/>
    <w:rsid w:val="00CD1B79"/>
    <w:rsid w:val="00CF21C2"/>
    <w:rsid w:val="00CF5635"/>
    <w:rsid w:val="00D024C3"/>
    <w:rsid w:val="00DB3D8B"/>
    <w:rsid w:val="00DC029C"/>
    <w:rsid w:val="00DC1A5E"/>
    <w:rsid w:val="00DC5F26"/>
    <w:rsid w:val="00DD1F5C"/>
    <w:rsid w:val="00E10715"/>
    <w:rsid w:val="00E43DC8"/>
    <w:rsid w:val="00E4466B"/>
    <w:rsid w:val="00E770C8"/>
    <w:rsid w:val="00EA5B06"/>
    <w:rsid w:val="00EC0A0B"/>
    <w:rsid w:val="00EC1838"/>
    <w:rsid w:val="00EC2931"/>
    <w:rsid w:val="00EF34AA"/>
    <w:rsid w:val="00F163FE"/>
    <w:rsid w:val="00F17368"/>
    <w:rsid w:val="00F91A20"/>
    <w:rsid w:val="00FD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3B0523"/>
  <w15:docId w15:val="{E1E4C48A-3574-4734-9996-7405F195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B79"/>
    <w:rPr>
      <w:lang w:val="es-ES" w:eastAsia="en-US"/>
    </w:rPr>
  </w:style>
  <w:style w:type="paragraph" w:styleId="Ttulo1">
    <w:name w:val="heading 1"/>
    <w:basedOn w:val="Normal"/>
    <w:next w:val="Normal"/>
    <w:qFormat/>
    <w:rsid w:val="00CD1B79"/>
    <w:pPr>
      <w:keepNext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CD1B79"/>
    <w:pPr>
      <w:keepNext/>
      <w:outlineLvl w:val="1"/>
    </w:pPr>
    <w:rPr>
      <w:rFonts w:ascii="Arial" w:hAnsi="Arial"/>
      <w:b/>
      <w:lang w:val="es-MX"/>
    </w:rPr>
  </w:style>
  <w:style w:type="paragraph" w:styleId="Ttulo3">
    <w:name w:val="heading 3"/>
    <w:basedOn w:val="Normal"/>
    <w:next w:val="Normal"/>
    <w:qFormat/>
    <w:rsid w:val="00CD1B79"/>
    <w:pPr>
      <w:keepNext/>
      <w:jc w:val="center"/>
      <w:outlineLvl w:val="2"/>
    </w:pPr>
    <w:rPr>
      <w:rFonts w:ascii="Arial" w:hAnsi="Arial"/>
      <w:b/>
      <w:bCs/>
      <w:sz w:val="24"/>
      <w:lang w:val="es-MX"/>
    </w:rPr>
  </w:style>
  <w:style w:type="paragraph" w:styleId="Ttulo4">
    <w:name w:val="heading 4"/>
    <w:basedOn w:val="Normal"/>
    <w:next w:val="Normal"/>
    <w:qFormat/>
    <w:rsid w:val="00CD1B79"/>
    <w:pPr>
      <w:keepNext/>
      <w:jc w:val="right"/>
      <w:outlineLvl w:val="3"/>
    </w:pPr>
    <w:rPr>
      <w:rFonts w:ascii="Arial" w:hAnsi="Arial"/>
      <w:b/>
      <w:bCs/>
      <w:lang w:val="es-MX"/>
    </w:rPr>
  </w:style>
  <w:style w:type="paragraph" w:styleId="Ttulo5">
    <w:name w:val="heading 5"/>
    <w:basedOn w:val="Normal"/>
    <w:next w:val="Normal"/>
    <w:qFormat/>
    <w:rsid w:val="00CD1B79"/>
    <w:pPr>
      <w:spacing w:before="240" w:after="60"/>
      <w:outlineLvl w:val="4"/>
    </w:pPr>
    <w:rPr>
      <w:b/>
      <w:bCs/>
      <w:i/>
      <w:iCs/>
      <w:sz w:val="26"/>
      <w:szCs w:val="26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D1B7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CD1B7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CD1B79"/>
    <w:pPr>
      <w:jc w:val="center"/>
    </w:pPr>
    <w:rPr>
      <w:rFonts w:ascii="Arial" w:hAnsi="Arial"/>
      <w:b/>
      <w:sz w:val="24"/>
      <w:lang w:val="es-MX"/>
    </w:rPr>
  </w:style>
  <w:style w:type="paragraph" w:styleId="Textoindependiente">
    <w:name w:val="Body Text"/>
    <w:basedOn w:val="Normal"/>
    <w:rsid w:val="00CD1B79"/>
    <w:pPr>
      <w:jc w:val="center"/>
    </w:pPr>
    <w:rPr>
      <w:rFonts w:ascii="Arial" w:hAnsi="Arial"/>
      <w:b/>
      <w:bCs/>
      <w:sz w:val="24"/>
      <w:lang w:val="es-MX"/>
    </w:rPr>
  </w:style>
  <w:style w:type="table" w:styleId="Tablaconcuadrcula">
    <w:name w:val="Table Grid"/>
    <w:basedOn w:val="Tablanormal"/>
    <w:uiPriority w:val="39"/>
    <w:rsid w:val="00CD1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CD1B79"/>
  </w:style>
  <w:style w:type="character" w:customStyle="1" w:styleId="EncabezadoCar">
    <w:name w:val="Encabezado Car"/>
    <w:basedOn w:val="Fuentedeprrafopredeter"/>
    <w:link w:val="Encabezado"/>
    <w:rsid w:val="00B44E68"/>
    <w:rPr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rsid w:val="007A034C"/>
    <w:rPr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2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B34D4-4FDA-4DDC-8AEE-52583AB21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439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F-021 Accion Correctiva y Preventiva</vt:lpstr>
      <vt:lpstr>F-021 Accion Correctiva y Preventiva</vt:lpstr>
    </vt:vector>
  </TitlesOfParts>
  <Manager>Jefe de Aseguramiento de Calidad</Manager>
  <Company>FRENTUS, S.A. DE C.V.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F-021 Accion Correctiva y Preventiva</dc:title>
  <dc:subject>Formato</dc:subject>
  <dc:creator>Dora Díaz</dc:creator>
  <cp:lastModifiedBy>Norma Angélica Flores Damián</cp:lastModifiedBy>
  <cp:revision>17</cp:revision>
  <cp:lastPrinted>2007-03-28T19:55:00Z</cp:lastPrinted>
  <dcterms:created xsi:type="dcterms:W3CDTF">2018-09-25T22:22:00Z</dcterms:created>
  <dcterms:modified xsi:type="dcterms:W3CDTF">2021-01-06T07:26:00Z</dcterms:modified>
</cp:coreProperties>
</file>