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9225" w14:textId="77777777" w:rsidR="00D15E88" w:rsidRPr="00AD1899" w:rsidRDefault="00D15E88" w:rsidP="00D15E88">
      <w:pPr>
        <w:rPr>
          <w:rFonts w:ascii="Arial" w:eastAsia="Calibri" w:hAnsi="Arial" w:cs="Arial"/>
          <w:b/>
          <w:sz w:val="32"/>
        </w:rPr>
      </w:pPr>
      <w:bookmarkStart w:id="0" w:name="_Hlk494117358"/>
    </w:p>
    <w:tbl>
      <w:tblPr>
        <w:tblStyle w:val="Tablaconcuadrcula2"/>
        <w:tblW w:w="10207" w:type="dxa"/>
        <w:jc w:val="center"/>
        <w:tblBorders>
          <w:top w:val="single" w:sz="6" w:space="0" w:color="C00000"/>
          <w:left w:val="none" w:sz="0" w:space="0" w:color="auto"/>
          <w:bottom w:val="single" w:sz="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5058"/>
      </w:tblGrid>
      <w:tr w:rsidR="00D15E88" w:rsidRPr="00AD1899" w14:paraId="0587729C" w14:textId="77777777" w:rsidTr="00BC5AEE">
        <w:trPr>
          <w:jc w:val="center"/>
        </w:trPr>
        <w:tc>
          <w:tcPr>
            <w:tcW w:w="5149" w:type="dxa"/>
          </w:tcPr>
          <w:p w14:paraId="0A06573B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</w:rPr>
            </w:pPr>
            <w:r w:rsidRPr="00AD1899">
              <w:rPr>
                <w:rFonts w:ascii="Arial" w:hAnsi="Arial" w:cs="Arial"/>
                <w:b/>
              </w:rPr>
              <w:t>Elaboró</w:t>
            </w:r>
          </w:p>
          <w:p w14:paraId="304D3858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</w:rPr>
            </w:pPr>
          </w:p>
          <w:p w14:paraId="1D774D81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</w:rPr>
            </w:pPr>
          </w:p>
          <w:p w14:paraId="04E516EC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</w:rPr>
            </w:pPr>
          </w:p>
          <w:p w14:paraId="63AD1308" w14:textId="77777777" w:rsidR="00D15E88" w:rsidRPr="00AD1899" w:rsidRDefault="00D15E88" w:rsidP="00D15E88">
            <w:pPr>
              <w:rPr>
                <w:rFonts w:ascii="Arial" w:hAnsi="Arial" w:cs="Arial"/>
                <w:b/>
              </w:rPr>
            </w:pPr>
          </w:p>
          <w:p w14:paraId="01BFF5B3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</w:rPr>
            </w:pPr>
          </w:p>
          <w:p w14:paraId="3C4174B2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58" w:type="dxa"/>
          </w:tcPr>
          <w:p w14:paraId="3626B200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</w:rPr>
            </w:pPr>
            <w:r w:rsidRPr="00AD1899">
              <w:rPr>
                <w:rFonts w:ascii="Arial" w:hAnsi="Arial" w:cs="Arial"/>
                <w:b/>
              </w:rPr>
              <w:t>Revisó</w:t>
            </w:r>
          </w:p>
        </w:tc>
      </w:tr>
      <w:tr w:rsidR="00D15E88" w:rsidRPr="00AD1899" w14:paraId="27E4CA91" w14:textId="77777777" w:rsidTr="00BC5AEE">
        <w:trPr>
          <w:jc w:val="center"/>
        </w:trPr>
        <w:tc>
          <w:tcPr>
            <w:tcW w:w="5149" w:type="dxa"/>
          </w:tcPr>
          <w:p w14:paraId="38447E86" w14:textId="77777777" w:rsidR="00D15E88" w:rsidRPr="00D419AA" w:rsidRDefault="00D15E88" w:rsidP="00BC5AEE">
            <w:pPr>
              <w:jc w:val="center"/>
              <w:rPr>
                <w:rFonts w:ascii="Arial" w:hAnsi="Arial" w:cs="Arial"/>
              </w:rPr>
            </w:pPr>
            <w:r w:rsidRPr="00D419AA">
              <w:rPr>
                <w:rFonts w:ascii="Arial" w:hAnsi="Arial" w:cs="Arial"/>
              </w:rPr>
              <w:t xml:space="preserve">Arturo Rangel Gonce </w:t>
            </w:r>
          </w:p>
          <w:p w14:paraId="36B6A8D5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Coordinador del Sistema de Gestión Integrado </w:t>
            </w:r>
          </w:p>
        </w:tc>
        <w:tc>
          <w:tcPr>
            <w:tcW w:w="5058" w:type="dxa"/>
          </w:tcPr>
          <w:p w14:paraId="1877B82A" w14:textId="77777777" w:rsidR="00D15E88" w:rsidRPr="00D419AA" w:rsidRDefault="00D15E88" w:rsidP="00BC5AEE">
            <w:pPr>
              <w:jc w:val="center"/>
              <w:rPr>
                <w:rFonts w:ascii="Arial" w:hAnsi="Arial" w:cs="Arial"/>
              </w:rPr>
            </w:pPr>
            <w:r w:rsidRPr="00D419AA">
              <w:rPr>
                <w:rFonts w:ascii="Arial" w:hAnsi="Arial" w:cs="Arial"/>
              </w:rPr>
              <w:t xml:space="preserve">Mario Madrigal Lépiz </w:t>
            </w:r>
          </w:p>
          <w:p w14:paraId="43E0F35B" w14:textId="77777777" w:rsidR="00D15E88" w:rsidRPr="00AD1899" w:rsidRDefault="00D15E88" w:rsidP="00BC5AE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AD1899">
              <w:rPr>
                <w:rFonts w:ascii="Arial" w:hAnsi="Arial" w:cs="Arial"/>
                <w:b/>
                <w:sz w:val="20"/>
                <w:szCs w:val="20"/>
              </w:rPr>
              <w:t>Representante de Dirección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SGI</w:t>
            </w:r>
            <w:r w:rsidRPr="00AD1899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0F3BF4B8" w14:textId="77777777" w:rsidR="00D15E88" w:rsidRPr="00AD1899" w:rsidRDefault="00D15E88" w:rsidP="00D15E88">
      <w:pPr>
        <w:rPr>
          <w:rFonts w:ascii="Arial" w:eastAsia="Calibri" w:hAnsi="Arial" w:cs="Arial"/>
        </w:rPr>
      </w:pPr>
    </w:p>
    <w:p w14:paraId="0A27FABB" w14:textId="77777777" w:rsidR="00D15E88" w:rsidRPr="00AD1899" w:rsidRDefault="00D15E88" w:rsidP="00D15E88">
      <w:pPr>
        <w:rPr>
          <w:rFonts w:ascii="Arial" w:eastAsia="Calibri" w:hAnsi="Arial" w:cs="Arial"/>
        </w:rPr>
      </w:pPr>
    </w:p>
    <w:p w14:paraId="3ACAA124" w14:textId="77777777" w:rsidR="00D15E88" w:rsidRPr="00AD1899" w:rsidRDefault="00D15E88" w:rsidP="00D15E88">
      <w:pPr>
        <w:jc w:val="center"/>
        <w:rPr>
          <w:rFonts w:ascii="Arial" w:eastAsia="Calibri" w:hAnsi="Arial" w:cs="Arial"/>
          <w:b/>
        </w:rPr>
      </w:pPr>
      <w:bookmarkStart w:id="1" w:name="_Hlk500499502"/>
      <w:r w:rsidRPr="00AD1899">
        <w:rPr>
          <w:rFonts w:ascii="Arial" w:eastAsia="Calibri" w:hAnsi="Arial" w:cs="Arial"/>
          <w:b/>
        </w:rPr>
        <w:t>Aprobó</w:t>
      </w:r>
    </w:p>
    <w:p w14:paraId="0A94A751" w14:textId="77777777" w:rsidR="00D15E88" w:rsidRPr="00AD1899" w:rsidRDefault="00D15E88" w:rsidP="00D15E88">
      <w:pPr>
        <w:rPr>
          <w:rFonts w:ascii="Arial" w:eastAsia="Calibri" w:hAnsi="Arial" w:cs="Arial"/>
        </w:rPr>
      </w:pPr>
    </w:p>
    <w:p w14:paraId="03E37B9D" w14:textId="77777777" w:rsidR="00D15E88" w:rsidRPr="00AD1899" w:rsidRDefault="00D15E88" w:rsidP="00D15E88">
      <w:pPr>
        <w:spacing w:line="0" w:lineRule="atLeast"/>
        <w:jc w:val="center"/>
        <w:rPr>
          <w:rFonts w:ascii="Arial" w:eastAsia="Calibri" w:hAnsi="Arial" w:cs="Arial"/>
        </w:rPr>
      </w:pPr>
    </w:p>
    <w:p w14:paraId="4909D774" w14:textId="77777777" w:rsidR="00D15E88" w:rsidRPr="00AD1899" w:rsidRDefault="00D15E88" w:rsidP="00D15E88">
      <w:pPr>
        <w:spacing w:line="0" w:lineRule="atLeast"/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>José Luis Gil Vázquez</w:t>
      </w:r>
    </w:p>
    <w:p w14:paraId="199B576F" w14:textId="77777777" w:rsidR="00D15E88" w:rsidRPr="00D15E88" w:rsidRDefault="00D15E88" w:rsidP="00D15E88">
      <w:pPr>
        <w:spacing w:line="0" w:lineRule="atLeast"/>
        <w:jc w:val="center"/>
        <w:rPr>
          <w:rFonts w:ascii="Arial" w:eastAsia="Calibri" w:hAnsi="Arial" w:cs="Arial"/>
          <w:b/>
        </w:rPr>
      </w:pPr>
      <w:r w:rsidRPr="00D419AA">
        <w:rPr>
          <w:rFonts w:ascii="Arial" w:eastAsia="Calibri" w:hAnsi="Arial" w:cs="Arial"/>
          <w:b/>
        </w:rPr>
        <w:t>Director del Instituto Tecnológico de Morelia</w:t>
      </w:r>
    </w:p>
    <w:bookmarkEnd w:id="1"/>
    <w:tbl>
      <w:tblPr>
        <w:tblStyle w:val="Tablaconcuadrcula2"/>
        <w:tblpPr w:leftFromText="141" w:rightFromText="141" w:vertAnchor="text" w:horzAnchor="margin" w:tblpXSpec="center" w:tblpY="784"/>
        <w:tblW w:w="0" w:type="auto"/>
        <w:tblBorders>
          <w:top w:val="single" w:sz="6" w:space="0" w:color="C00000"/>
          <w:left w:val="none" w:sz="0" w:space="0" w:color="auto"/>
          <w:bottom w:val="single" w:sz="6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331"/>
      </w:tblGrid>
      <w:tr w:rsidR="00D15E88" w:rsidRPr="00AD1899" w14:paraId="01EEA24C" w14:textId="77777777" w:rsidTr="00BC5AEE">
        <w:trPr>
          <w:trHeight w:val="313"/>
        </w:trPr>
        <w:tc>
          <w:tcPr>
            <w:tcW w:w="8838" w:type="dxa"/>
            <w:gridSpan w:val="2"/>
          </w:tcPr>
          <w:p w14:paraId="7775EC14" w14:textId="77777777" w:rsidR="00D15E88" w:rsidRPr="00AD1899" w:rsidRDefault="00D15E88" w:rsidP="00BC5A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E88" w:rsidRPr="00AD1899" w14:paraId="2051E1B6" w14:textId="77777777" w:rsidTr="00BC5AEE">
        <w:trPr>
          <w:trHeight w:val="313"/>
        </w:trPr>
        <w:tc>
          <w:tcPr>
            <w:tcW w:w="4507" w:type="dxa"/>
          </w:tcPr>
          <w:p w14:paraId="3AD4E7CB" w14:textId="77777777" w:rsidR="00D15E88" w:rsidRPr="00AD1899" w:rsidRDefault="00D15E88" w:rsidP="00BC5AEE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1899">
              <w:rPr>
                <w:rFonts w:ascii="Arial" w:hAnsi="Arial" w:cs="Arial"/>
                <w:b/>
                <w:sz w:val="20"/>
                <w:szCs w:val="20"/>
              </w:rPr>
              <w:t>Fecha de documentación:</w:t>
            </w:r>
          </w:p>
        </w:tc>
        <w:tc>
          <w:tcPr>
            <w:tcW w:w="4331" w:type="dxa"/>
          </w:tcPr>
          <w:p w14:paraId="14CD3AB5" w14:textId="77777777" w:rsidR="00D15E88" w:rsidRPr="00AD1899" w:rsidRDefault="00D15E88" w:rsidP="00DA2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32"/>
                <w:sz w:val="20"/>
                <w:szCs w:val="20"/>
              </w:rPr>
              <w:t>1</w:t>
            </w:r>
            <w:r w:rsidR="00DA27F4">
              <w:rPr>
                <w:rFonts w:ascii="Arial" w:hAnsi="Arial" w:cs="Arial"/>
                <w:bCs/>
                <w:kern w:val="32"/>
                <w:sz w:val="20"/>
                <w:szCs w:val="20"/>
              </w:rPr>
              <w:t>0</w:t>
            </w:r>
            <w:r w:rsidRPr="00056BDC">
              <w:rPr>
                <w:rFonts w:ascii="Arial" w:hAnsi="Arial" w:cs="Arial"/>
                <w:bCs/>
                <w:kern w:val="32"/>
                <w:sz w:val="20"/>
                <w:szCs w:val="20"/>
              </w:rPr>
              <w:t xml:space="preserve"> de </w:t>
            </w:r>
            <w:r w:rsidR="00DA27F4">
              <w:rPr>
                <w:rFonts w:ascii="Arial" w:hAnsi="Arial" w:cs="Arial"/>
                <w:bCs/>
                <w:kern w:val="32"/>
                <w:sz w:val="20"/>
                <w:szCs w:val="20"/>
              </w:rPr>
              <w:t>octubre</w:t>
            </w:r>
            <w:r w:rsidRPr="00056BDC">
              <w:rPr>
                <w:rFonts w:ascii="Arial" w:hAnsi="Arial" w:cs="Arial"/>
                <w:bCs/>
                <w:kern w:val="32"/>
                <w:sz w:val="20"/>
                <w:szCs w:val="20"/>
              </w:rPr>
              <w:t xml:space="preserve"> de 201</w:t>
            </w:r>
            <w:r>
              <w:rPr>
                <w:rFonts w:ascii="Arial" w:hAnsi="Arial" w:cs="Arial"/>
                <w:bCs/>
                <w:kern w:val="32"/>
                <w:sz w:val="20"/>
                <w:szCs w:val="20"/>
              </w:rPr>
              <w:t>9</w:t>
            </w:r>
          </w:p>
        </w:tc>
      </w:tr>
      <w:tr w:rsidR="00D15E88" w:rsidRPr="00AD1899" w14:paraId="0B7B143A" w14:textId="77777777" w:rsidTr="00BC5AEE">
        <w:trPr>
          <w:trHeight w:val="313"/>
        </w:trPr>
        <w:tc>
          <w:tcPr>
            <w:tcW w:w="4507" w:type="dxa"/>
          </w:tcPr>
          <w:p w14:paraId="004CC030" w14:textId="77777777" w:rsidR="00D15E88" w:rsidRPr="00AD1899" w:rsidRDefault="00D15E88" w:rsidP="00BC5AEE">
            <w:pPr>
              <w:ind w:left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1899">
              <w:rPr>
                <w:rFonts w:ascii="Arial" w:hAnsi="Arial" w:cs="Arial"/>
                <w:b/>
                <w:sz w:val="20"/>
                <w:szCs w:val="20"/>
              </w:rPr>
              <w:t>Número de Revisión:</w:t>
            </w:r>
          </w:p>
        </w:tc>
        <w:tc>
          <w:tcPr>
            <w:tcW w:w="4331" w:type="dxa"/>
          </w:tcPr>
          <w:p w14:paraId="1B75A657" w14:textId="77777777" w:rsidR="00D15E88" w:rsidRPr="00AD1899" w:rsidRDefault="00D15E88" w:rsidP="00BC5A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BC3B4EA" w14:textId="77777777" w:rsidR="00D15E88" w:rsidRDefault="00D15E88" w:rsidP="00D15E88">
      <w:pPr>
        <w:spacing w:after="200" w:line="276" w:lineRule="auto"/>
        <w:rPr>
          <w:rFonts w:ascii="Arial" w:eastAsiaTheme="minorEastAsia" w:hAnsi="Arial" w:cs="Arial"/>
          <w:lang w:eastAsia="es-MX"/>
        </w:rPr>
      </w:pPr>
    </w:p>
    <w:p w14:paraId="6E001F31" w14:textId="77777777" w:rsidR="00D15E88" w:rsidRPr="00AD1899" w:rsidRDefault="00D15E88" w:rsidP="00D15E88">
      <w:pPr>
        <w:spacing w:after="200" w:line="276" w:lineRule="auto"/>
        <w:rPr>
          <w:rFonts w:ascii="Arial" w:eastAsiaTheme="minorEastAsia" w:hAnsi="Arial" w:cs="Arial"/>
          <w:lang w:eastAsia="es-MX"/>
        </w:rPr>
      </w:pPr>
    </w:p>
    <w:p w14:paraId="15B97EC2" w14:textId="77777777" w:rsidR="00D15E88" w:rsidRDefault="00D15E88" w:rsidP="00D15E88">
      <w:pPr>
        <w:rPr>
          <w:rFonts w:ascii="Arial" w:hAnsi="Arial" w:cs="Arial"/>
          <w:b/>
        </w:rPr>
      </w:pPr>
    </w:p>
    <w:p w14:paraId="084097F2" w14:textId="77777777" w:rsidR="00D15E88" w:rsidRDefault="00D15E88" w:rsidP="00D15E88">
      <w:pPr>
        <w:rPr>
          <w:rFonts w:ascii="Arial" w:hAnsi="Arial" w:cs="Arial"/>
          <w:b/>
        </w:rPr>
      </w:pPr>
    </w:p>
    <w:bookmarkEnd w:id="0"/>
    <w:p w14:paraId="3111CC9F" w14:textId="77777777" w:rsidR="00D91A94" w:rsidRPr="00D91A94" w:rsidRDefault="00D91A94" w:rsidP="00D91A9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</w:p>
    <w:p w14:paraId="12E3C1F6" w14:textId="77777777" w:rsidR="00D15E88" w:rsidRDefault="00D91A94" w:rsidP="00D91A94">
      <w:pPr>
        <w:tabs>
          <w:tab w:val="left" w:pos="9356"/>
        </w:tabs>
        <w:spacing w:after="0" w:line="240" w:lineRule="auto"/>
        <w:ind w:firstLine="708"/>
        <w:rPr>
          <w:rFonts w:ascii="Arial" w:eastAsia="Times New Roman" w:hAnsi="Arial" w:cs="Arial"/>
          <w:b/>
          <w:szCs w:val="20"/>
          <w:lang w:val="es-ES" w:eastAsia="es-ES"/>
        </w:rPr>
      </w:pPr>
      <w:r w:rsidRPr="00D91A94">
        <w:rPr>
          <w:rFonts w:ascii="Arial" w:eastAsia="Times New Roman" w:hAnsi="Arial" w:cs="Arial"/>
          <w:b/>
          <w:szCs w:val="20"/>
          <w:lang w:val="es-ES" w:eastAsia="es-ES"/>
        </w:rPr>
        <w:tab/>
      </w:r>
    </w:p>
    <w:p w14:paraId="4694B7CF" w14:textId="77777777" w:rsidR="00D15E88" w:rsidRDefault="00D15E88" w:rsidP="00D91A94">
      <w:pPr>
        <w:tabs>
          <w:tab w:val="left" w:pos="9356"/>
        </w:tabs>
        <w:spacing w:after="0" w:line="240" w:lineRule="auto"/>
        <w:ind w:firstLine="708"/>
        <w:rPr>
          <w:rFonts w:ascii="Arial" w:eastAsia="Times New Roman" w:hAnsi="Arial" w:cs="Arial"/>
          <w:b/>
          <w:szCs w:val="20"/>
          <w:lang w:val="es-ES" w:eastAsia="es-ES"/>
        </w:rPr>
      </w:pPr>
    </w:p>
    <w:p w14:paraId="525C57F1" w14:textId="77777777" w:rsidR="00D91A94" w:rsidRPr="00D91A94" w:rsidRDefault="00D91A94" w:rsidP="00D91A94">
      <w:pPr>
        <w:tabs>
          <w:tab w:val="left" w:pos="9356"/>
        </w:tabs>
        <w:spacing w:after="0" w:line="240" w:lineRule="auto"/>
        <w:ind w:firstLine="708"/>
        <w:rPr>
          <w:rFonts w:ascii="Arial" w:eastAsia="Times New Roman" w:hAnsi="Arial" w:cs="Arial"/>
          <w:b/>
          <w:szCs w:val="20"/>
          <w:lang w:eastAsia="es-ES"/>
        </w:rPr>
      </w:pPr>
      <w:r w:rsidRPr="00D91A94">
        <w:rPr>
          <w:rFonts w:ascii="Arial" w:eastAsia="Times New Roman" w:hAnsi="Arial" w:cs="Arial"/>
          <w:b/>
          <w:szCs w:val="20"/>
          <w:lang w:val="es-ES" w:eastAsia="es-ES"/>
        </w:rPr>
        <w:t xml:space="preserve"> </w:t>
      </w:r>
      <w:r w:rsidRPr="00D91A94">
        <w:rPr>
          <w:rFonts w:ascii="Arial" w:eastAsia="Times New Roman" w:hAnsi="Arial" w:cs="Arial"/>
          <w:b/>
          <w:szCs w:val="20"/>
          <w:lang w:eastAsia="es-ES"/>
        </w:rPr>
        <w:t>SEMESTRE (1) ___________</w:t>
      </w:r>
    </w:p>
    <w:p w14:paraId="3BA686ED" w14:textId="77777777" w:rsidR="00D91A94" w:rsidRPr="00D91A94" w:rsidRDefault="00D91A94" w:rsidP="00D91A94">
      <w:pPr>
        <w:spacing w:after="0" w:line="240" w:lineRule="auto"/>
        <w:ind w:firstLine="708"/>
        <w:rPr>
          <w:rFonts w:ascii="Arial" w:eastAsia="Times New Roman" w:hAnsi="Arial" w:cs="Arial"/>
          <w:b/>
          <w:szCs w:val="20"/>
          <w:lang w:val="es-ES" w:eastAsia="es-ES"/>
        </w:rPr>
      </w:pPr>
    </w:p>
    <w:p w14:paraId="7E930BC9" w14:textId="77777777" w:rsidR="00D91A94" w:rsidRPr="00D91A94" w:rsidRDefault="00D91A94" w:rsidP="00D91A94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D91A94">
        <w:rPr>
          <w:rFonts w:ascii="Arial" w:eastAsia="Times New Roman" w:hAnsi="Arial" w:cs="Arial"/>
          <w:b/>
          <w:szCs w:val="20"/>
          <w:lang w:val="es-ES" w:eastAsia="es-ES"/>
        </w:rPr>
        <w:t>REGISTRÓ DE GENERACION DE RSU (3)</w:t>
      </w:r>
    </w:p>
    <w:p w14:paraId="6A38081E" w14:textId="77777777" w:rsidR="00D91A94" w:rsidRPr="00D91A94" w:rsidRDefault="00D91A94" w:rsidP="00D91A94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tbl>
      <w:tblPr>
        <w:tblW w:w="11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087"/>
        <w:gridCol w:w="1229"/>
        <w:gridCol w:w="1228"/>
        <w:gridCol w:w="1229"/>
        <w:gridCol w:w="1228"/>
        <w:gridCol w:w="1229"/>
        <w:gridCol w:w="2159"/>
      </w:tblGrid>
      <w:tr w:rsidR="00D91A94" w:rsidRPr="00D91A94" w14:paraId="2D00DAAF" w14:textId="77777777" w:rsidTr="005069CD">
        <w:trPr>
          <w:cantSplit/>
          <w:trHeight w:val="118"/>
          <w:jc w:val="center"/>
        </w:trPr>
        <w:tc>
          <w:tcPr>
            <w:tcW w:w="2055" w:type="dxa"/>
            <w:vMerge w:val="restart"/>
            <w:vAlign w:val="center"/>
          </w:tcPr>
          <w:p w14:paraId="029C4889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Cs w:val="20"/>
                <w:lang w:val="es-ES" w:eastAsia="es-ES"/>
              </w:rPr>
              <w:t>TIPO DE RESIDUO(4)</w:t>
            </w:r>
          </w:p>
        </w:tc>
        <w:tc>
          <w:tcPr>
            <w:tcW w:w="7230" w:type="dxa"/>
            <w:gridSpan w:val="6"/>
          </w:tcPr>
          <w:p w14:paraId="409756E2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  <w:p w14:paraId="08ECEEE7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Cs w:val="20"/>
                <w:lang w:val="es-ES" w:eastAsia="es-ES"/>
              </w:rPr>
              <w:t>CANTIDAD GENERADA POR MES (m</w:t>
            </w:r>
            <w:r w:rsidRPr="00D91A94">
              <w:rPr>
                <w:rFonts w:ascii="Arial" w:eastAsia="Times New Roman" w:hAnsi="Arial" w:cs="Arial"/>
                <w:szCs w:val="20"/>
                <w:vertAlign w:val="superscript"/>
                <w:lang w:val="es-ES" w:eastAsia="es-ES"/>
              </w:rPr>
              <w:t>3</w:t>
            </w:r>
            <w:r w:rsidRPr="00D91A94">
              <w:rPr>
                <w:rFonts w:ascii="Arial" w:eastAsia="Times New Roman" w:hAnsi="Arial" w:cs="Arial"/>
                <w:szCs w:val="20"/>
                <w:lang w:val="es-ES" w:eastAsia="es-ES"/>
              </w:rPr>
              <w:t>)</w:t>
            </w:r>
            <w:r w:rsidRPr="00D91A94">
              <w:rPr>
                <w:rFonts w:ascii="Arial" w:eastAsia="Times New Roman" w:hAnsi="Arial" w:cs="Arial"/>
                <w:b/>
                <w:szCs w:val="20"/>
                <w:lang w:eastAsia="es-ES"/>
              </w:rPr>
              <w:t xml:space="preserve"> (5)</w:t>
            </w:r>
          </w:p>
          <w:p w14:paraId="0495D363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02DB2AAD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Cs w:val="20"/>
                <w:lang w:val="es-ES" w:eastAsia="es-ES"/>
              </w:rPr>
              <w:t>EMPRESAS</w:t>
            </w:r>
            <w:r w:rsidRPr="00D91A94">
              <w:rPr>
                <w:rFonts w:ascii="Arial" w:eastAsia="Times New Roman" w:hAnsi="Arial" w:cs="Arial"/>
                <w:b/>
                <w:szCs w:val="20"/>
                <w:lang w:eastAsia="es-ES"/>
              </w:rPr>
              <w:t>(6)</w:t>
            </w:r>
            <w:r w:rsidRPr="00D91A94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MANEJADORAS</w:t>
            </w:r>
            <w:r w:rsidRPr="00D91A94">
              <w:rPr>
                <w:rFonts w:ascii="Arial" w:eastAsia="Times New Roman" w:hAnsi="Arial" w:cs="Arial"/>
                <w:b/>
                <w:szCs w:val="20"/>
                <w:vertAlign w:val="superscript"/>
                <w:lang w:val="es-ES" w:eastAsia="es-ES"/>
              </w:rPr>
              <w:t>1-2</w:t>
            </w:r>
          </w:p>
        </w:tc>
      </w:tr>
      <w:tr w:rsidR="00D91A94" w:rsidRPr="00D91A94" w14:paraId="731036C7" w14:textId="77777777" w:rsidTr="005069CD">
        <w:trPr>
          <w:cantSplit/>
          <w:trHeight w:val="118"/>
          <w:jc w:val="center"/>
        </w:trPr>
        <w:tc>
          <w:tcPr>
            <w:tcW w:w="2055" w:type="dxa"/>
            <w:vMerge/>
          </w:tcPr>
          <w:p w14:paraId="14D22905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</w:p>
        </w:tc>
        <w:tc>
          <w:tcPr>
            <w:tcW w:w="1087" w:type="dxa"/>
            <w:vAlign w:val="center"/>
          </w:tcPr>
          <w:p w14:paraId="5D7C6D32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97602D7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JULIO</w:t>
            </w:r>
          </w:p>
        </w:tc>
        <w:tc>
          <w:tcPr>
            <w:tcW w:w="1229" w:type="dxa"/>
          </w:tcPr>
          <w:p w14:paraId="0F57A642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091F5A3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AGOSTO</w:t>
            </w:r>
          </w:p>
        </w:tc>
        <w:tc>
          <w:tcPr>
            <w:tcW w:w="1228" w:type="dxa"/>
          </w:tcPr>
          <w:p w14:paraId="6A8948E0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FBDB156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SEPTIEMB.</w:t>
            </w:r>
          </w:p>
        </w:tc>
        <w:tc>
          <w:tcPr>
            <w:tcW w:w="1229" w:type="dxa"/>
          </w:tcPr>
          <w:p w14:paraId="1B4902AA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AF8061A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OCTUBRE</w:t>
            </w:r>
          </w:p>
        </w:tc>
        <w:tc>
          <w:tcPr>
            <w:tcW w:w="1228" w:type="dxa"/>
          </w:tcPr>
          <w:p w14:paraId="780F052F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346D1EF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NOVIEMB.</w:t>
            </w:r>
          </w:p>
        </w:tc>
        <w:tc>
          <w:tcPr>
            <w:tcW w:w="1229" w:type="dxa"/>
          </w:tcPr>
          <w:p w14:paraId="7EF0B362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31EB6A7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DICIEMB.</w:t>
            </w:r>
          </w:p>
        </w:tc>
        <w:tc>
          <w:tcPr>
            <w:tcW w:w="2159" w:type="dxa"/>
            <w:vMerge/>
          </w:tcPr>
          <w:p w14:paraId="7C520ED7" w14:textId="77777777" w:rsidR="00D91A94" w:rsidRPr="00D91A94" w:rsidRDefault="00D91A94" w:rsidP="00D9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</w:p>
        </w:tc>
      </w:tr>
      <w:tr w:rsidR="00D91A94" w:rsidRPr="00D91A94" w14:paraId="29AD1610" w14:textId="77777777" w:rsidTr="005069CD">
        <w:trPr>
          <w:cantSplit/>
          <w:trHeight w:val="118"/>
          <w:jc w:val="center"/>
        </w:trPr>
        <w:tc>
          <w:tcPr>
            <w:tcW w:w="2055" w:type="dxa"/>
          </w:tcPr>
          <w:p w14:paraId="5012670E" w14:textId="77777777" w:rsidR="00D91A94" w:rsidRPr="00D91A94" w:rsidRDefault="00D91A94" w:rsidP="00D9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ORGANICO</w:t>
            </w:r>
          </w:p>
        </w:tc>
        <w:tc>
          <w:tcPr>
            <w:tcW w:w="1087" w:type="dxa"/>
          </w:tcPr>
          <w:p w14:paraId="6D085A2D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7478653C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8" w:type="dxa"/>
          </w:tcPr>
          <w:p w14:paraId="49D0966C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62278F2A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8" w:type="dxa"/>
          </w:tcPr>
          <w:p w14:paraId="22AC279C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41784DFC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2159" w:type="dxa"/>
          </w:tcPr>
          <w:p w14:paraId="3F548CDF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91A94" w:rsidRPr="00D91A94" w14:paraId="16083E79" w14:textId="77777777" w:rsidTr="005069CD">
        <w:trPr>
          <w:cantSplit/>
          <w:trHeight w:val="118"/>
          <w:jc w:val="center"/>
        </w:trPr>
        <w:tc>
          <w:tcPr>
            <w:tcW w:w="2055" w:type="dxa"/>
          </w:tcPr>
          <w:p w14:paraId="70342F7D" w14:textId="77777777" w:rsidR="00D91A94" w:rsidRPr="00D91A94" w:rsidRDefault="00D91A94" w:rsidP="00D9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RECICLABLE</w:t>
            </w:r>
          </w:p>
        </w:tc>
        <w:tc>
          <w:tcPr>
            <w:tcW w:w="1087" w:type="dxa"/>
          </w:tcPr>
          <w:p w14:paraId="1D0EB9C9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58FA12BC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8" w:type="dxa"/>
          </w:tcPr>
          <w:p w14:paraId="0CAD916A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79B03E2F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8" w:type="dxa"/>
          </w:tcPr>
          <w:p w14:paraId="794E977E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5716B7E1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2159" w:type="dxa"/>
          </w:tcPr>
          <w:p w14:paraId="1D991D5D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91A94" w:rsidRPr="00D91A94" w14:paraId="5827D0EA" w14:textId="77777777" w:rsidTr="005069CD">
        <w:trPr>
          <w:cantSplit/>
          <w:trHeight w:val="118"/>
          <w:jc w:val="center"/>
        </w:trPr>
        <w:tc>
          <w:tcPr>
            <w:tcW w:w="2055" w:type="dxa"/>
          </w:tcPr>
          <w:p w14:paraId="55515896" w14:textId="77777777" w:rsidR="00D91A94" w:rsidRPr="00D91A94" w:rsidRDefault="00D91A94" w:rsidP="00D91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sz w:val="24"/>
                <w:szCs w:val="20"/>
                <w:lang w:eastAsia="es-ES"/>
              </w:rPr>
              <w:t>PET</w:t>
            </w:r>
          </w:p>
        </w:tc>
        <w:tc>
          <w:tcPr>
            <w:tcW w:w="1087" w:type="dxa"/>
          </w:tcPr>
          <w:p w14:paraId="2CC047E9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6793922E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8" w:type="dxa"/>
          </w:tcPr>
          <w:p w14:paraId="235BD511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1509A54D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8" w:type="dxa"/>
          </w:tcPr>
          <w:p w14:paraId="2E173053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4AA5A037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2159" w:type="dxa"/>
          </w:tcPr>
          <w:p w14:paraId="4F00436F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91A94" w:rsidRPr="00D91A94" w14:paraId="65C3D3CF" w14:textId="77777777" w:rsidTr="005069CD">
        <w:trPr>
          <w:cantSplit/>
          <w:trHeight w:val="118"/>
          <w:jc w:val="center"/>
        </w:trPr>
        <w:tc>
          <w:tcPr>
            <w:tcW w:w="2055" w:type="dxa"/>
          </w:tcPr>
          <w:p w14:paraId="0A8687D0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es-ES"/>
              </w:rPr>
            </w:pPr>
            <w:r w:rsidRPr="00D91A94">
              <w:rPr>
                <w:rFonts w:ascii="Arial" w:eastAsia="Times New Roman" w:hAnsi="Arial" w:cs="Arial"/>
                <w:b/>
                <w:sz w:val="28"/>
                <w:szCs w:val="20"/>
                <w:lang w:eastAsia="es-ES"/>
              </w:rPr>
              <w:t>TOTAL</w:t>
            </w:r>
          </w:p>
        </w:tc>
        <w:tc>
          <w:tcPr>
            <w:tcW w:w="1087" w:type="dxa"/>
          </w:tcPr>
          <w:p w14:paraId="6614F221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4C99C556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8" w:type="dxa"/>
          </w:tcPr>
          <w:p w14:paraId="42345CEB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6DDD73B1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8" w:type="dxa"/>
          </w:tcPr>
          <w:p w14:paraId="63AC42B6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1229" w:type="dxa"/>
          </w:tcPr>
          <w:p w14:paraId="6288323B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es-ES"/>
              </w:rPr>
            </w:pPr>
          </w:p>
        </w:tc>
        <w:tc>
          <w:tcPr>
            <w:tcW w:w="2159" w:type="dxa"/>
          </w:tcPr>
          <w:p w14:paraId="1DFBF3C7" w14:textId="77777777" w:rsidR="00D91A94" w:rsidRPr="00D91A94" w:rsidRDefault="00D91A94" w:rsidP="00D91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24A1A715" w14:textId="77777777" w:rsidR="00D91A94" w:rsidRPr="00D91A94" w:rsidRDefault="00D91A94" w:rsidP="00D91A9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vertAlign w:val="superscript"/>
          <w:lang w:val="es-ES" w:eastAsia="es-ES"/>
        </w:rPr>
      </w:pPr>
    </w:p>
    <w:p w14:paraId="6893A645" w14:textId="77777777" w:rsidR="00D91A94" w:rsidRPr="00D91A94" w:rsidRDefault="00D91A94" w:rsidP="00D91A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91A94">
        <w:rPr>
          <w:rFonts w:ascii="Arial" w:eastAsia="Times New Roman" w:hAnsi="Arial" w:cs="Arial"/>
          <w:b/>
          <w:sz w:val="20"/>
          <w:szCs w:val="20"/>
          <w:vertAlign w:val="superscript"/>
          <w:lang w:val="es-ES" w:eastAsia="es-ES"/>
        </w:rPr>
        <w:t xml:space="preserve">1 </w:t>
      </w:r>
      <w:r w:rsidRPr="00D91A94">
        <w:rPr>
          <w:rFonts w:ascii="Arial" w:eastAsia="Times New Roman" w:hAnsi="Arial" w:cs="Arial"/>
          <w:sz w:val="20"/>
          <w:szCs w:val="20"/>
          <w:lang w:val="es-ES" w:eastAsia="es-ES"/>
        </w:rPr>
        <w:t>En los casos en que los residuos sean donados deberán proporcionarse los datos completos de la Institución beneficiaria.</w:t>
      </w:r>
    </w:p>
    <w:p w14:paraId="035E9683" w14:textId="77777777" w:rsidR="00D91A94" w:rsidRPr="00D91A94" w:rsidRDefault="00D91A94" w:rsidP="00D91A94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91A94">
        <w:rPr>
          <w:rFonts w:ascii="Arial" w:eastAsia="Times New Roman" w:hAnsi="Arial" w:cs="Arial"/>
          <w:b/>
          <w:sz w:val="20"/>
          <w:szCs w:val="20"/>
          <w:vertAlign w:val="superscript"/>
          <w:lang w:val="es-ES" w:eastAsia="es-ES"/>
        </w:rPr>
        <w:t xml:space="preserve">2 </w:t>
      </w:r>
      <w:r w:rsidRPr="00D91A94">
        <w:rPr>
          <w:rFonts w:ascii="Arial" w:eastAsia="Times New Roman" w:hAnsi="Arial" w:cs="Arial"/>
          <w:sz w:val="20"/>
          <w:szCs w:val="20"/>
          <w:lang w:val="es-ES" w:eastAsia="es-ES"/>
        </w:rPr>
        <w:t>Deberán proporcionarse los datos completos de las empresas o Instituciones que manejan los residuos en sus diferentes etapas (transporte, almacenamiento, reciclado, comercialización, etc.).</w:t>
      </w:r>
    </w:p>
    <w:p w14:paraId="5EC0D337" w14:textId="77777777" w:rsidR="00D91A94" w:rsidRPr="00D91A94" w:rsidRDefault="00D91A94" w:rsidP="00D91A94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14:paraId="2673C497" w14:textId="77777777" w:rsidR="00D91A94" w:rsidRPr="00D91A94" w:rsidRDefault="00D91A94" w:rsidP="00D91A94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91A94">
        <w:rPr>
          <w:rFonts w:ascii="Arial" w:eastAsia="Times New Roman" w:hAnsi="Arial" w:cs="Arial"/>
          <w:szCs w:val="20"/>
          <w:lang w:val="es-ES" w:eastAsia="es-ES"/>
        </w:rPr>
        <w:t>Manifestamos que la información reportada es verídica.</w:t>
      </w:r>
    </w:p>
    <w:p w14:paraId="4249A601" w14:textId="77777777" w:rsidR="00D91A94" w:rsidRPr="00D91A94" w:rsidRDefault="00D91A94" w:rsidP="00D91A94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</w:p>
    <w:p w14:paraId="1E724357" w14:textId="77777777" w:rsidR="00D91A94" w:rsidRPr="00D91A94" w:rsidRDefault="00D91A94" w:rsidP="00D91A94">
      <w:pPr>
        <w:spacing w:after="0" w:line="240" w:lineRule="auto"/>
        <w:jc w:val="both"/>
        <w:rPr>
          <w:rFonts w:ascii="Arial" w:eastAsia="Times New Roman" w:hAnsi="Arial" w:cs="Arial"/>
          <w:szCs w:val="20"/>
          <w:lang w:val="es-ES" w:eastAsia="es-ES"/>
        </w:rPr>
      </w:pPr>
      <w:r w:rsidRPr="00D91A94">
        <w:rPr>
          <w:rFonts w:ascii="Arial" w:eastAsia="Times New Roman" w:hAnsi="Arial" w:cs="Arial"/>
          <w:szCs w:val="20"/>
          <w:lang w:val="es-ES" w:eastAsia="es-ES"/>
        </w:rPr>
        <w:t>En _________________________, _______.,  a ____</w:t>
      </w:r>
      <w:r w:rsidRPr="00D91A94">
        <w:rPr>
          <w:rFonts w:ascii="Arial" w:eastAsia="Times New Roman" w:hAnsi="Arial" w:cs="Arial"/>
          <w:szCs w:val="20"/>
          <w:u w:val="single"/>
          <w:lang w:val="es-ES" w:eastAsia="es-ES"/>
        </w:rPr>
        <w:t>_</w:t>
      </w:r>
      <w:r w:rsidRPr="00D91A94">
        <w:rPr>
          <w:rFonts w:ascii="Arial" w:eastAsia="Times New Roman" w:hAnsi="Arial" w:cs="Arial"/>
          <w:szCs w:val="20"/>
          <w:lang w:val="es-ES" w:eastAsia="es-ES"/>
        </w:rPr>
        <w:t>____ de _________</w:t>
      </w:r>
      <w:r w:rsidRPr="00D91A94">
        <w:rPr>
          <w:rFonts w:ascii="Arial" w:eastAsia="Times New Roman" w:hAnsi="Arial" w:cs="Arial"/>
          <w:szCs w:val="20"/>
          <w:u w:val="single"/>
          <w:lang w:val="es-ES" w:eastAsia="es-ES"/>
        </w:rPr>
        <w:t xml:space="preserve">   </w:t>
      </w:r>
      <w:r w:rsidR="00D15E88">
        <w:rPr>
          <w:rFonts w:ascii="Arial" w:eastAsia="Times New Roman" w:hAnsi="Arial" w:cs="Arial"/>
          <w:szCs w:val="20"/>
          <w:lang w:val="es-ES" w:eastAsia="es-ES"/>
        </w:rPr>
        <w:t xml:space="preserve"> del 20</w:t>
      </w:r>
      <w:r w:rsidRPr="00D91A94">
        <w:rPr>
          <w:rFonts w:ascii="Arial" w:eastAsia="Times New Roman" w:hAnsi="Arial" w:cs="Arial"/>
          <w:szCs w:val="20"/>
          <w:lang w:val="es-ES" w:eastAsia="es-ES"/>
        </w:rPr>
        <w:t xml:space="preserve"> </w:t>
      </w:r>
      <w:r w:rsidR="005032EE">
        <w:rPr>
          <w:rFonts w:ascii="Arial" w:eastAsia="Times New Roman" w:hAnsi="Arial" w:cs="Arial"/>
          <w:szCs w:val="20"/>
          <w:lang w:val="es-ES" w:eastAsia="es-ES"/>
        </w:rPr>
        <w:t>______</w:t>
      </w:r>
      <w:r w:rsidRPr="00D91A94">
        <w:rPr>
          <w:rFonts w:ascii="Arial" w:eastAsia="Times New Roman" w:hAnsi="Arial" w:cs="Arial"/>
          <w:szCs w:val="20"/>
          <w:lang w:val="es-ES" w:eastAsia="es-ES"/>
        </w:rPr>
        <w:t>_.</w:t>
      </w:r>
      <w:r w:rsidRPr="00D91A94">
        <w:rPr>
          <w:rFonts w:ascii="Arial" w:eastAsia="Times New Roman" w:hAnsi="Arial" w:cs="Arial"/>
          <w:b/>
          <w:szCs w:val="20"/>
          <w:lang w:eastAsia="es-ES"/>
        </w:rPr>
        <w:t xml:space="preserve"> (7)</w:t>
      </w:r>
    </w:p>
    <w:p w14:paraId="208E2551" w14:textId="77777777" w:rsidR="00D91A94" w:rsidRPr="00D91A94" w:rsidRDefault="00D91A94" w:rsidP="00D91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083A5D8F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223F537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88316A5" w14:textId="77777777" w:rsidR="00D91A94" w:rsidRPr="00D91A94" w:rsidRDefault="00D91A94" w:rsidP="00D91A94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es-ES"/>
        </w:rPr>
      </w:pPr>
      <w:r w:rsidRPr="00D91A94">
        <w:rPr>
          <w:rFonts w:ascii="Arial" w:eastAsia="Times New Roman" w:hAnsi="Arial" w:cs="Times New Roman"/>
          <w:sz w:val="24"/>
          <w:szCs w:val="20"/>
          <w:lang w:val="es-ES" w:eastAsia="es-ES"/>
        </w:rPr>
        <w:t>Nombre y firma de quien elaboró</w:t>
      </w:r>
      <w:r w:rsidRPr="00D91A94">
        <w:rPr>
          <w:rFonts w:ascii="Arial" w:eastAsia="Times New Roman" w:hAnsi="Arial" w:cs="Times New Roman"/>
          <w:b/>
          <w:szCs w:val="20"/>
          <w:lang w:eastAsia="es-ES"/>
        </w:rPr>
        <w:t xml:space="preserve"> (8)________________________________________</w:t>
      </w:r>
    </w:p>
    <w:p w14:paraId="5808A5B6" w14:textId="77777777" w:rsidR="00D91A94" w:rsidRPr="00D91A94" w:rsidRDefault="00D91A94" w:rsidP="00D91A94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es-ES"/>
        </w:rPr>
      </w:pPr>
    </w:p>
    <w:p w14:paraId="5ECA1500" w14:textId="77777777" w:rsid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99491B2" w14:textId="77777777" w:rsidR="00D15E88" w:rsidRDefault="00D15E88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sdt>
      <w:sdt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id w:val="230586776"/>
        <w:docPartObj>
          <w:docPartGallery w:val="Watermarks"/>
        </w:docPartObj>
      </w:sdtPr>
      <w:sdtContent>
        <w:p w14:paraId="23A61456" w14:textId="211DE8F5" w:rsidR="00D15E88" w:rsidRPr="00D91A94" w:rsidRDefault="005F5CB4" w:rsidP="00D91A9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" w:eastAsia="es-ES"/>
            </w:rPr>
          </w:pPr>
          <w:r w:rsidRPr="005F5CB4"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3EE4B48C" wp14:editId="612B7D7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1C779" w14:textId="77777777" w:rsidR="005F5CB4" w:rsidRDefault="005F5CB4" w:rsidP="005F5CB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E4B48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0;margin-top:0;width:618.55pt;height:84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751C779" w14:textId="77777777" w:rsidR="005F5CB4" w:rsidRDefault="005F5CB4" w:rsidP="005F5CB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bookmarkStart w:id="2" w:name="_GoBack" w:displacedByCustomXml="prev"/>
    <w:bookmarkEnd w:id="2" w:displacedByCustomXml="prev"/>
    <w:p w14:paraId="3566E356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72C27A5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3F9B0C6" w14:textId="77777777" w:rsidR="00D91A94" w:rsidRPr="00D91A94" w:rsidRDefault="00D91A94" w:rsidP="00D9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D91A9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INSTRUCTIVO DE LLENADO</w:t>
      </w:r>
    </w:p>
    <w:p w14:paraId="1CFF4884" w14:textId="77777777" w:rsidR="00D91A94" w:rsidRPr="00D91A94" w:rsidRDefault="00D91A94" w:rsidP="00D9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88DA65B" w14:textId="77777777" w:rsidR="00D91A94" w:rsidRPr="00D91A94" w:rsidRDefault="00D91A94" w:rsidP="00D9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6247"/>
      </w:tblGrid>
      <w:tr w:rsidR="00D91A94" w:rsidRPr="00D91A94" w14:paraId="04E994A9" w14:textId="77777777" w:rsidTr="005069C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F97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Número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5FB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Descripción</w:t>
            </w:r>
          </w:p>
        </w:tc>
      </w:tr>
      <w:tr w:rsidR="00D91A94" w:rsidRPr="00D91A94" w14:paraId="6879B22C" w14:textId="77777777" w:rsidTr="009976B1">
        <w:trPr>
          <w:trHeight w:val="39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CE6" w14:textId="77777777" w:rsidR="00D91A94" w:rsidRPr="00D91A94" w:rsidRDefault="00D91A94" w:rsidP="009976B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6B0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Semestre reportado (ejemplo: 1 Julio-31 Diciembre).</w:t>
            </w:r>
          </w:p>
        </w:tc>
      </w:tr>
      <w:tr w:rsidR="00D91A94" w:rsidRPr="00D91A94" w14:paraId="4DD40D18" w14:textId="77777777" w:rsidTr="009976B1">
        <w:trPr>
          <w:trHeight w:val="42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250B" w14:textId="77777777" w:rsidR="00D91A94" w:rsidRPr="00D91A94" w:rsidRDefault="00D91A94" w:rsidP="009976B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F6C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Instituto Tecnológico que reporta.</w:t>
            </w:r>
          </w:p>
        </w:tc>
      </w:tr>
      <w:tr w:rsidR="00D91A94" w:rsidRPr="00D91A94" w14:paraId="7E01D0D5" w14:textId="77777777" w:rsidTr="009976B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7A9" w14:textId="77777777" w:rsidR="00D91A94" w:rsidRPr="00D91A94" w:rsidRDefault="00D91A94" w:rsidP="009976B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559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registro de generador de residuos urbanos.</w:t>
            </w:r>
          </w:p>
        </w:tc>
      </w:tr>
      <w:tr w:rsidR="00D91A94" w:rsidRPr="00D91A94" w14:paraId="1C68B542" w14:textId="77777777" w:rsidTr="009976B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2DA" w14:textId="77777777" w:rsidR="00D91A94" w:rsidRPr="00D91A94" w:rsidRDefault="00D91A94" w:rsidP="009976B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842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Tipo de residuo reportado.</w:t>
            </w:r>
          </w:p>
        </w:tc>
      </w:tr>
      <w:tr w:rsidR="00D91A94" w:rsidRPr="00D91A94" w14:paraId="3D2623DF" w14:textId="77777777" w:rsidTr="009976B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12D" w14:textId="77777777" w:rsidR="00D91A94" w:rsidRPr="00D91A94" w:rsidRDefault="00D91A94" w:rsidP="009976B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122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Valores en metros cúbicos por mes de residuo reportado.</w:t>
            </w:r>
          </w:p>
        </w:tc>
      </w:tr>
      <w:tr w:rsidR="00D91A94" w:rsidRPr="00D91A94" w14:paraId="11B9B190" w14:textId="77777777" w:rsidTr="009976B1">
        <w:trPr>
          <w:trHeight w:val="25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3AF8DA" w14:textId="77777777" w:rsidR="00D91A94" w:rsidRPr="00D91A94" w:rsidRDefault="00D91A94" w:rsidP="009976B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69B10B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Empresa manejadora del residuo por tipo de residuo.</w:t>
            </w:r>
          </w:p>
        </w:tc>
      </w:tr>
      <w:tr w:rsidR="00D91A94" w:rsidRPr="00D91A94" w14:paraId="02B561FA" w14:textId="77777777" w:rsidTr="009976B1">
        <w:trPr>
          <w:trHeight w:val="285"/>
        </w:trPr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E7E" w14:textId="77777777" w:rsidR="00D91A94" w:rsidRPr="00D91A94" w:rsidRDefault="00D91A94" w:rsidP="009976B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EB3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Lugar y fecha de elaboración del informe</w:t>
            </w:r>
            <w:r w:rsidRPr="00D91A94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D91A94" w:rsidRPr="00D91A94" w14:paraId="4F12C7EA" w14:textId="77777777" w:rsidTr="009976B1">
        <w:trPr>
          <w:trHeight w:val="9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6919" w14:textId="77777777" w:rsidR="00D91A94" w:rsidRPr="00D91A94" w:rsidRDefault="00D91A94" w:rsidP="009976B1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2E" w14:textId="77777777" w:rsidR="00D91A94" w:rsidRPr="00D91A94" w:rsidRDefault="00D91A94" w:rsidP="00D91A94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Nombre y firma de quien </w:t>
            </w:r>
            <w:r w:rsidR="00BE541B"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elaboró</w:t>
            </w:r>
            <w:r w:rsidRPr="00D9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el informe.</w:t>
            </w:r>
          </w:p>
        </w:tc>
      </w:tr>
    </w:tbl>
    <w:p w14:paraId="1E8C413D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5AF83DA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961E8A2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C266FA8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99673F1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BEAE4C1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D5691CA" w14:textId="77777777" w:rsidR="00D91A94" w:rsidRPr="00D91A94" w:rsidRDefault="00D91A94" w:rsidP="00D91A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D23A569" w14:textId="77777777" w:rsidR="00121D26" w:rsidRDefault="00121D26" w:rsidP="00627D00">
      <w:pPr>
        <w:rPr>
          <w:lang w:val="es-ES"/>
        </w:rPr>
      </w:pPr>
    </w:p>
    <w:p w14:paraId="6B8D7B5E" w14:textId="77777777" w:rsidR="00121D26" w:rsidRPr="00121D26" w:rsidRDefault="00121D26" w:rsidP="00121D26">
      <w:pPr>
        <w:rPr>
          <w:lang w:val="es-ES"/>
        </w:rPr>
      </w:pPr>
    </w:p>
    <w:p w14:paraId="2DC2B744" w14:textId="77777777" w:rsidR="00121D26" w:rsidRDefault="00121D26" w:rsidP="00121D26">
      <w:pPr>
        <w:rPr>
          <w:lang w:val="es-ES"/>
        </w:rPr>
      </w:pPr>
    </w:p>
    <w:p w14:paraId="21FD77C2" w14:textId="77777777" w:rsidR="00204216" w:rsidRPr="00121D26" w:rsidRDefault="00121D26" w:rsidP="00121D26">
      <w:pPr>
        <w:tabs>
          <w:tab w:val="left" w:pos="7230"/>
        </w:tabs>
        <w:rPr>
          <w:lang w:val="es-ES"/>
        </w:rPr>
      </w:pPr>
      <w:r>
        <w:rPr>
          <w:lang w:val="es-ES"/>
        </w:rPr>
        <w:tab/>
      </w:r>
    </w:p>
    <w:sectPr w:rsidR="00204216" w:rsidRPr="00121D26" w:rsidSect="00AE1DE1">
      <w:headerReference w:type="default" r:id="rId6"/>
      <w:footerReference w:type="default" r:id="rId7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FCA60" w14:textId="77777777" w:rsidR="00973510" w:rsidRDefault="00973510" w:rsidP="00612439">
      <w:pPr>
        <w:spacing w:after="0" w:line="240" w:lineRule="auto"/>
      </w:pPr>
      <w:r>
        <w:separator/>
      </w:r>
    </w:p>
  </w:endnote>
  <w:endnote w:type="continuationSeparator" w:id="0">
    <w:p w14:paraId="1C435CA7" w14:textId="77777777" w:rsidR="00973510" w:rsidRDefault="00973510" w:rsidP="0061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5C921" w14:textId="77777777" w:rsidR="00C31004" w:rsidRDefault="00C31004" w:rsidP="0078062D">
    <w:pPr>
      <w:pStyle w:val="Piedepgina"/>
      <w:jc w:val="center"/>
      <w:rPr>
        <w:rFonts w:ascii="Arial" w:hAnsi="Arial" w:cs="Arial"/>
        <w:sz w:val="20"/>
        <w:szCs w:val="20"/>
      </w:rPr>
    </w:pPr>
    <w:bookmarkStart w:id="4" w:name="_Hlk494187875"/>
    <w:bookmarkStart w:id="5" w:name="_Hlk494187876"/>
    <w:bookmarkStart w:id="6" w:name="_Hlk494187877"/>
    <w:bookmarkStart w:id="7" w:name="_Hlk494189244"/>
    <w:bookmarkStart w:id="8" w:name="_Hlk494189245"/>
    <w:bookmarkStart w:id="9" w:name="_Hlk494189246"/>
    <w:bookmarkStart w:id="10" w:name="_Hlk494189953"/>
    <w:bookmarkStart w:id="11" w:name="_Hlk494189954"/>
    <w:bookmarkStart w:id="12" w:name="_Hlk494189955"/>
    <w:bookmarkStart w:id="13" w:name="_Hlk494190213"/>
    <w:bookmarkStart w:id="14" w:name="_Hlk494190214"/>
    <w:bookmarkStart w:id="15" w:name="_Hlk494190215"/>
    <w:bookmarkStart w:id="16" w:name="_Hlk494199084"/>
    <w:bookmarkStart w:id="17" w:name="_Hlk494199085"/>
    <w:bookmarkStart w:id="18" w:name="_Hlk494199086"/>
    <w:bookmarkStart w:id="19" w:name="_Hlk494199303"/>
    <w:bookmarkStart w:id="20" w:name="_Hlk494199304"/>
    <w:bookmarkStart w:id="21" w:name="_Hlk494199305"/>
    <w:bookmarkStart w:id="22" w:name="_Hlk494199503"/>
    <w:bookmarkStart w:id="23" w:name="_Hlk494199504"/>
    <w:bookmarkStart w:id="24" w:name="_Hlk494199505"/>
    <w:bookmarkStart w:id="25" w:name="_Hlk494200169"/>
    <w:bookmarkStart w:id="26" w:name="_Hlk494200170"/>
    <w:bookmarkStart w:id="27" w:name="_Hlk494200171"/>
    <w:bookmarkStart w:id="28" w:name="_Hlk494200352"/>
    <w:bookmarkStart w:id="29" w:name="_Hlk494200353"/>
    <w:bookmarkStart w:id="30" w:name="_Hlk494200354"/>
    <w:bookmarkStart w:id="31" w:name="_Hlk494201094"/>
    <w:bookmarkStart w:id="32" w:name="_Hlk494201095"/>
    <w:bookmarkStart w:id="33" w:name="_Hlk494201096"/>
    <w:bookmarkStart w:id="34" w:name="_Hlk494201590"/>
    <w:bookmarkStart w:id="35" w:name="_Hlk494201591"/>
    <w:bookmarkStart w:id="36" w:name="_Hlk494201592"/>
    <w:bookmarkStart w:id="37" w:name="_Hlk494201911"/>
    <w:bookmarkStart w:id="38" w:name="_Hlk494201912"/>
    <w:bookmarkStart w:id="39" w:name="_Hlk494201913"/>
    <w:bookmarkStart w:id="40" w:name="_Hlk494202228"/>
    <w:bookmarkStart w:id="41" w:name="_Hlk494202229"/>
    <w:bookmarkStart w:id="42" w:name="_Hlk494202230"/>
    <w:bookmarkStart w:id="43" w:name="_Hlk494202469"/>
    <w:bookmarkStart w:id="44" w:name="_Hlk494202470"/>
    <w:bookmarkStart w:id="45" w:name="_Hlk494202471"/>
    <w:bookmarkStart w:id="46" w:name="_Hlk494202812"/>
    <w:bookmarkStart w:id="47" w:name="_Hlk494202813"/>
    <w:bookmarkStart w:id="48" w:name="_Hlk494202814"/>
    <w:bookmarkStart w:id="49" w:name="_Hlk494202965"/>
    <w:bookmarkStart w:id="50" w:name="_Hlk494202966"/>
    <w:bookmarkStart w:id="51" w:name="_Hlk494202967"/>
    <w:bookmarkStart w:id="52" w:name="_Hlk494203423"/>
    <w:bookmarkStart w:id="53" w:name="_Hlk494203424"/>
    <w:bookmarkStart w:id="54" w:name="_Hlk494203425"/>
    <w:bookmarkStart w:id="55" w:name="_Hlk494203447"/>
    <w:bookmarkStart w:id="56" w:name="_Hlk494203448"/>
    <w:bookmarkStart w:id="57" w:name="_Hlk494203449"/>
    <w:bookmarkStart w:id="58" w:name="_Hlk494203452"/>
    <w:bookmarkStart w:id="59" w:name="_Hlk494203453"/>
    <w:bookmarkStart w:id="60" w:name="_Hlk494203454"/>
    <w:bookmarkStart w:id="61" w:name="_Hlk494203455"/>
    <w:bookmarkStart w:id="62" w:name="_Hlk494203456"/>
    <w:bookmarkStart w:id="63" w:name="_Hlk494203457"/>
    <w:bookmarkStart w:id="64" w:name="_Hlk494203600"/>
    <w:bookmarkStart w:id="65" w:name="_Hlk494203601"/>
    <w:bookmarkStart w:id="66" w:name="_Hlk494203602"/>
    <w:bookmarkStart w:id="67" w:name="_Hlk494203610"/>
    <w:bookmarkStart w:id="68" w:name="_Hlk494203611"/>
    <w:bookmarkStart w:id="69" w:name="_Hlk494203612"/>
    <w:bookmarkStart w:id="70" w:name="_Hlk494203613"/>
    <w:bookmarkStart w:id="71" w:name="_Hlk494203614"/>
    <w:bookmarkStart w:id="72" w:name="_Hlk494203615"/>
    <w:bookmarkStart w:id="73" w:name="_Hlk494203618"/>
    <w:bookmarkStart w:id="74" w:name="_Hlk494203619"/>
    <w:bookmarkStart w:id="75" w:name="_Hlk494203620"/>
    <w:bookmarkStart w:id="76" w:name="_Hlk494203624"/>
    <w:bookmarkStart w:id="77" w:name="_Hlk494203625"/>
    <w:bookmarkStart w:id="78" w:name="_Hlk494203626"/>
    <w:bookmarkStart w:id="79" w:name="_Hlk494203627"/>
    <w:bookmarkStart w:id="80" w:name="_Hlk494203628"/>
    <w:bookmarkStart w:id="81" w:name="_Hlk494203629"/>
    <w:bookmarkStart w:id="82" w:name="_Hlk494203650"/>
    <w:bookmarkStart w:id="83" w:name="_Hlk494203651"/>
    <w:bookmarkStart w:id="84" w:name="_Hlk494203652"/>
    <w:bookmarkStart w:id="85" w:name="_Hlk494203976"/>
    <w:bookmarkStart w:id="86" w:name="_Hlk494203977"/>
    <w:bookmarkStart w:id="87" w:name="_Hlk494203978"/>
    <w:bookmarkStart w:id="88" w:name="_Hlk494204132"/>
    <w:bookmarkStart w:id="89" w:name="_Hlk494204133"/>
    <w:bookmarkStart w:id="90" w:name="_Hlk494204134"/>
    <w:bookmarkStart w:id="91" w:name="_Hlk494204378"/>
    <w:bookmarkStart w:id="92" w:name="_Hlk494204379"/>
    <w:bookmarkStart w:id="93" w:name="_Hlk494204380"/>
    <w:bookmarkStart w:id="94" w:name="_Hlk494204500"/>
    <w:bookmarkStart w:id="95" w:name="_Hlk494204501"/>
    <w:bookmarkStart w:id="96" w:name="_Hlk494204502"/>
    <w:bookmarkStart w:id="97" w:name="_Hlk494204637"/>
    <w:bookmarkStart w:id="98" w:name="_Hlk494204638"/>
    <w:bookmarkStart w:id="99" w:name="_Hlk494204639"/>
    <w:bookmarkStart w:id="100" w:name="_Hlk494204657"/>
    <w:bookmarkStart w:id="101" w:name="_Hlk494204658"/>
    <w:bookmarkStart w:id="102" w:name="_Hlk494204659"/>
    <w:bookmarkStart w:id="103" w:name="_Hlk494264914"/>
    <w:bookmarkStart w:id="104" w:name="_Hlk494264915"/>
    <w:bookmarkStart w:id="105" w:name="_Hlk494264916"/>
    <w:bookmarkStart w:id="106" w:name="_Hlk494265035"/>
    <w:bookmarkStart w:id="107" w:name="_Hlk494265036"/>
    <w:bookmarkStart w:id="108" w:name="_Hlk494265037"/>
    <w:bookmarkStart w:id="109" w:name="_Hlk494265498"/>
    <w:bookmarkStart w:id="110" w:name="_Hlk494265499"/>
    <w:bookmarkStart w:id="111" w:name="_Hlk494265500"/>
    <w:bookmarkStart w:id="112" w:name="_Hlk494265623"/>
    <w:bookmarkStart w:id="113" w:name="_Hlk494265624"/>
    <w:bookmarkStart w:id="114" w:name="_Hlk494265625"/>
    <w:bookmarkStart w:id="115" w:name="_Hlk494268483"/>
    <w:bookmarkStart w:id="116" w:name="_Hlk494268484"/>
    <w:bookmarkStart w:id="117" w:name="_Hlk494268485"/>
    <w:bookmarkStart w:id="118" w:name="_Hlk494268922"/>
    <w:bookmarkStart w:id="119" w:name="_Hlk494268923"/>
    <w:bookmarkStart w:id="120" w:name="_Hlk494268924"/>
    <w:bookmarkStart w:id="121" w:name="_Hlk494269081"/>
    <w:bookmarkStart w:id="122" w:name="_Hlk494269082"/>
    <w:bookmarkStart w:id="123" w:name="_Hlk494269083"/>
    <w:bookmarkStart w:id="124" w:name="_Hlk494269184"/>
    <w:bookmarkStart w:id="125" w:name="_Hlk494269185"/>
    <w:bookmarkStart w:id="126" w:name="_Hlk494269186"/>
    <w:bookmarkStart w:id="127" w:name="_Hlk494273399"/>
    <w:bookmarkStart w:id="128" w:name="_Hlk494273400"/>
    <w:bookmarkStart w:id="129" w:name="_Hlk494273401"/>
    <w:bookmarkStart w:id="130" w:name="_Hlk494273532"/>
    <w:bookmarkStart w:id="131" w:name="_Hlk494273533"/>
    <w:bookmarkStart w:id="132" w:name="_Hlk494273534"/>
    <w:bookmarkStart w:id="133" w:name="_Hlk494273667"/>
    <w:bookmarkStart w:id="134" w:name="_Hlk494273668"/>
    <w:bookmarkStart w:id="135" w:name="_Hlk494273669"/>
    <w:bookmarkStart w:id="136" w:name="_Hlk494273763"/>
    <w:bookmarkStart w:id="137" w:name="_Hlk494273764"/>
    <w:bookmarkStart w:id="138" w:name="_Hlk494273765"/>
    <w:bookmarkStart w:id="139" w:name="_Hlk494273895"/>
    <w:bookmarkStart w:id="140" w:name="_Hlk494273896"/>
    <w:bookmarkStart w:id="141" w:name="_Hlk494273897"/>
    <w:bookmarkStart w:id="142" w:name="_Hlk494274135"/>
    <w:bookmarkStart w:id="143" w:name="_Hlk494274136"/>
    <w:bookmarkStart w:id="144" w:name="_Hlk494274137"/>
    <w:bookmarkStart w:id="145" w:name="_Hlk494274376"/>
    <w:bookmarkStart w:id="146" w:name="_Hlk494274377"/>
    <w:bookmarkStart w:id="147" w:name="_Hlk494274378"/>
    <w:bookmarkStart w:id="148" w:name="_Hlk494275130"/>
    <w:bookmarkStart w:id="149" w:name="_Hlk494275131"/>
    <w:bookmarkStart w:id="150" w:name="_Hlk494275132"/>
    <w:bookmarkStart w:id="151" w:name="_Hlk494275987"/>
    <w:bookmarkStart w:id="152" w:name="_Hlk494275988"/>
    <w:bookmarkStart w:id="153" w:name="_Hlk494275989"/>
    <w:bookmarkStart w:id="154" w:name="_Hlk494276161"/>
    <w:bookmarkStart w:id="155" w:name="_Hlk494276162"/>
    <w:bookmarkStart w:id="156" w:name="_Hlk494276163"/>
    <w:bookmarkStart w:id="157" w:name="_Hlk494276304"/>
    <w:bookmarkStart w:id="158" w:name="_Hlk494276305"/>
    <w:bookmarkStart w:id="159" w:name="_Hlk494276306"/>
    <w:bookmarkStart w:id="160" w:name="_Hlk494276463"/>
    <w:bookmarkStart w:id="161" w:name="_Hlk494276464"/>
    <w:bookmarkStart w:id="162" w:name="_Hlk494276465"/>
    <w:bookmarkStart w:id="163" w:name="_Hlk494287126"/>
    <w:bookmarkStart w:id="164" w:name="_Hlk494287127"/>
    <w:bookmarkStart w:id="165" w:name="_Hlk494287128"/>
    <w:bookmarkStart w:id="166" w:name="_Hlk494446624"/>
    <w:bookmarkStart w:id="167" w:name="_Hlk494446625"/>
    <w:bookmarkStart w:id="168" w:name="_Hlk494446626"/>
    <w:bookmarkStart w:id="169" w:name="_Hlk494446905"/>
    <w:bookmarkStart w:id="170" w:name="_Hlk494446906"/>
    <w:bookmarkStart w:id="171" w:name="_Hlk494446907"/>
    <w:bookmarkStart w:id="172" w:name="_Hlk494446995"/>
    <w:bookmarkStart w:id="173" w:name="_Hlk494446996"/>
    <w:bookmarkStart w:id="174" w:name="_Hlk494446997"/>
    <w:bookmarkStart w:id="175" w:name="_Hlk494697687"/>
    <w:bookmarkStart w:id="176" w:name="_Hlk494697688"/>
    <w:bookmarkStart w:id="177" w:name="_Hlk494697689"/>
    <w:bookmarkStart w:id="178" w:name="_Hlk494697984"/>
    <w:bookmarkStart w:id="179" w:name="_Hlk494697985"/>
    <w:bookmarkStart w:id="180" w:name="_Hlk494697986"/>
    <w:bookmarkStart w:id="181" w:name="_Hlk494698708"/>
    <w:bookmarkStart w:id="182" w:name="_Hlk494698709"/>
    <w:bookmarkStart w:id="183" w:name="_Hlk494698710"/>
    <w:bookmarkStart w:id="184" w:name="_Hlk495302976"/>
    <w:bookmarkStart w:id="185" w:name="_Hlk495302977"/>
    <w:bookmarkStart w:id="186" w:name="_Hlk495302978"/>
    <w:bookmarkStart w:id="187" w:name="_Hlk495302981"/>
    <w:bookmarkStart w:id="188" w:name="_Hlk495302982"/>
    <w:bookmarkStart w:id="189" w:name="_Hlk495302983"/>
    <w:bookmarkStart w:id="190" w:name="_Hlk495311845"/>
    <w:bookmarkStart w:id="191" w:name="_Hlk495311846"/>
    <w:bookmarkStart w:id="192" w:name="_Hlk495311847"/>
    <w:bookmarkStart w:id="193" w:name="_Hlk495334461"/>
    <w:bookmarkStart w:id="194" w:name="_Hlk495334462"/>
    <w:bookmarkStart w:id="195" w:name="_Hlk495334463"/>
    <w:bookmarkStart w:id="196" w:name="_Hlk495485315"/>
    <w:bookmarkStart w:id="197" w:name="_Hlk495485316"/>
    <w:bookmarkStart w:id="198" w:name="_Hlk495485317"/>
    <w:bookmarkStart w:id="199" w:name="_Hlk495485610"/>
    <w:bookmarkStart w:id="200" w:name="_Hlk495485611"/>
    <w:bookmarkStart w:id="201" w:name="_Hlk495485612"/>
    <w:bookmarkStart w:id="202" w:name="_Hlk495485993"/>
    <w:bookmarkStart w:id="203" w:name="_Hlk495485994"/>
    <w:bookmarkStart w:id="204" w:name="_Hlk495485995"/>
    <w:bookmarkStart w:id="205" w:name="_Hlk495505514"/>
    <w:bookmarkStart w:id="206" w:name="_Hlk495505515"/>
    <w:bookmarkStart w:id="207" w:name="_Hlk495505516"/>
    <w:bookmarkStart w:id="208" w:name="_Hlk495509801"/>
    <w:bookmarkStart w:id="209" w:name="_Hlk495509802"/>
    <w:bookmarkStart w:id="210" w:name="_Hlk495509803"/>
    <w:bookmarkStart w:id="211" w:name="_Hlk495913025"/>
    <w:bookmarkStart w:id="212" w:name="_Hlk495913026"/>
    <w:bookmarkStart w:id="213" w:name="_Hlk495913027"/>
    <w:bookmarkStart w:id="214" w:name="_Hlk495913213"/>
    <w:bookmarkStart w:id="215" w:name="_Hlk495913214"/>
    <w:bookmarkStart w:id="216" w:name="_Hlk495913215"/>
    <w:bookmarkStart w:id="217" w:name="_Hlk495913253"/>
    <w:bookmarkStart w:id="218" w:name="_Hlk495913254"/>
    <w:bookmarkStart w:id="219" w:name="_Hlk495913255"/>
    <w:bookmarkStart w:id="220" w:name="_Hlk495913669"/>
    <w:bookmarkStart w:id="221" w:name="_Hlk495913670"/>
    <w:bookmarkStart w:id="222" w:name="_Hlk495913671"/>
    <w:bookmarkStart w:id="223" w:name="_Hlk495913826"/>
    <w:bookmarkStart w:id="224" w:name="_Hlk495913827"/>
    <w:bookmarkStart w:id="225" w:name="_Hlk495913828"/>
    <w:bookmarkStart w:id="226" w:name="_Hlk495915588"/>
    <w:bookmarkStart w:id="227" w:name="_Hlk495915589"/>
    <w:bookmarkStart w:id="228" w:name="_Hlk495915590"/>
    <w:bookmarkStart w:id="229" w:name="_Hlk495915596"/>
    <w:bookmarkStart w:id="230" w:name="_Hlk495915597"/>
    <w:bookmarkStart w:id="231" w:name="_Hlk495915598"/>
    <w:bookmarkStart w:id="232" w:name="_Hlk495915645"/>
    <w:bookmarkStart w:id="233" w:name="_Hlk495915646"/>
    <w:bookmarkStart w:id="234" w:name="_Hlk495915647"/>
    <w:bookmarkStart w:id="235" w:name="_Hlk495915682"/>
    <w:bookmarkStart w:id="236" w:name="_Hlk495915683"/>
    <w:bookmarkStart w:id="237" w:name="_Hlk495915684"/>
    <w:bookmarkStart w:id="238" w:name="_Hlk495915753"/>
    <w:bookmarkStart w:id="239" w:name="_Hlk495915754"/>
    <w:bookmarkStart w:id="240" w:name="_Hlk495915755"/>
    <w:bookmarkStart w:id="241" w:name="_Hlk495915783"/>
    <w:bookmarkStart w:id="242" w:name="_Hlk495915784"/>
    <w:bookmarkStart w:id="243" w:name="_Hlk495915785"/>
    <w:bookmarkStart w:id="244" w:name="_Hlk496025083"/>
    <w:bookmarkStart w:id="245" w:name="_Hlk496025084"/>
    <w:bookmarkStart w:id="246" w:name="_Hlk496025085"/>
    <w:bookmarkStart w:id="247" w:name="_Hlk496025181"/>
    <w:bookmarkStart w:id="248" w:name="_Hlk496025182"/>
    <w:bookmarkStart w:id="249" w:name="_Hlk496025183"/>
    <w:bookmarkStart w:id="250" w:name="_Hlk496025272"/>
    <w:bookmarkStart w:id="251" w:name="_Hlk496025273"/>
    <w:bookmarkStart w:id="252" w:name="_Hlk496025274"/>
    <w:bookmarkStart w:id="253" w:name="_Hlk496026067"/>
    <w:bookmarkStart w:id="254" w:name="_Hlk496026068"/>
    <w:bookmarkStart w:id="255" w:name="_Hlk496026069"/>
    <w:bookmarkStart w:id="256" w:name="_Hlk496026222"/>
    <w:bookmarkStart w:id="257" w:name="_Hlk496026223"/>
    <w:bookmarkStart w:id="258" w:name="_Hlk496026224"/>
    <w:bookmarkStart w:id="259" w:name="_Hlk496026476"/>
    <w:bookmarkStart w:id="260" w:name="_Hlk496026477"/>
    <w:bookmarkStart w:id="261" w:name="_Hlk496026478"/>
    <w:bookmarkStart w:id="262" w:name="_Hlk496026734"/>
    <w:bookmarkStart w:id="263" w:name="_Hlk496026735"/>
    <w:bookmarkStart w:id="264" w:name="_Hlk496026736"/>
    <w:bookmarkStart w:id="265" w:name="_Hlk496026847"/>
    <w:bookmarkStart w:id="266" w:name="_Hlk496026848"/>
    <w:bookmarkStart w:id="267" w:name="_Hlk496026849"/>
    <w:bookmarkStart w:id="268" w:name="_Hlk496027844"/>
    <w:bookmarkStart w:id="269" w:name="_Hlk496027845"/>
    <w:bookmarkStart w:id="270" w:name="_Hlk496027846"/>
    <w:bookmarkStart w:id="271" w:name="_Hlk496864089"/>
    <w:bookmarkStart w:id="272" w:name="_Hlk496864090"/>
    <w:bookmarkStart w:id="273" w:name="_Hlk496864091"/>
    <w:bookmarkStart w:id="274" w:name="_Hlk496864110"/>
    <w:bookmarkStart w:id="275" w:name="_Hlk496864111"/>
    <w:bookmarkStart w:id="276" w:name="_Hlk496864112"/>
    <w:bookmarkStart w:id="277" w:name="_Hlk496868244"/>
    <w:bookmarkStart w:id="278" w:name="_Hlk496868245"/>
    <w:bookmarkStart w:id="279" w:name="_Hlk496868246"/>
    <w:bookmarkStart w:id="280" w:name="_Hlk497116674"/>
    <w:bookmarkStart w:id="281" w:name="_Hlk497116675"/>
    <w:bookmarkStart w:id="282" w:name="_Hlk497116676"/>
    <w:bookmarkStart w:id="283" w:name="_Hlk497120612"/>
    <w:bookmarkStart w:id="284" w:name="_Hlk497120613"/>
    <w:bookmarkStart w:id="285" w:name="_Hlk497120614"/>
    <w:bookmarkStart w:id="286" w:name="_Hlk497120777"/>
    <w:bookmarkStart w:id="287" w:name="_Hlk497120778"/>
    <w:bookmarkStart w:id="288" w:name="_Hlk497120779"/>
    <w:bookmarkStart w:id="289" w:name="_Hlk497120780"/>
    <w:bookmarkStart w:id="290" w:name="_Hlk497120781"/>
    <w:bookmarkStart w:id="291" w:name="_Hlk497120782"/>
    <w:bookmarkStart w:id="292" w:name="_Hlk497120783"/>
    <w:bookmarkStart w:id="293" w:name="_Hlk497120784"/>
    <w:bookmarkStart w:id="294" w:name="_Hlk497120785"/>
    <w:bookmarkStart w:id="295" w:name="_Hlk497120786"/>
    <w:bookmarkStart w:id="296" w:name="_Hlk497120787"/>
    <w:bookmarkStart w:id="297" w:name="_Hlk497120788"/>
    <w:bookmarkStart w:id="298" w:name="_Hlk501026416"/>
    <w:bookmarkStart w:id="299" w:name="_Hlk501363194"/>
    <w:bookmarkStart w:id="300" w:name="_Hlk501363195"/>
    <w:bookmarkStart w:id="301" w:name="_Hlk501363196"/>
    <w:bookmarkStart w:id="302" w:name="_Hlk501363554"/>
    <w:bookmarkStart w:id="303" w:name="_Hlk501363555"/>
    <w:bookmarkStart w:id="304" w:name="_Hlk501363556"/>
  </w:p>
  <w:tbl>
    <w:tblPr>
      <w:tblStyle w:val="Tablaconcuadrcula"/>
      <w:tblW w:w="12958" w:type="dxa"/>
      <w:jc w:val="center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6584"/>
      <w:gridCol w:w="3363"/>
    </w:tblGrid>
    <w:tr w:rsidR="00D15E88" w:rsidRPr="0065517C" w14:paraId="12F85F8F" w14:textId="77777777" w:rsidTr="00D15E88">
      <w:trPr>
        <w:trHeight w:val="195"/>
        <w:jc w:val="center"/>
      </w:trPr>
      <w:tc>
        <w:tcPr>
          <w:tcW w:w="3011" w:type="dxa"/>
        </w:tcPr>
        <w:p w14:paraId="0D21D6AD" w14:textId="77777777" w:rsidR="00D15E88" w:rsidRPr="0065517C" w:rsidRDefault="00D15E88" w:rsidP="00D15E88">
          <w:pPr>
            <w:rPr>
              <w:rFonts w:ascii="Arial" w:hAnsi="Arial" w:cs="Arial"/>
              <w:sz w:val="18"/>
            </w:rPr>
          </w:pPr>
          <w:r w:rsidRPr="0065517C">
            <w:rPr>
              <w:rFonts w:ascii="Arial" w:hAnsi="Arial" w:cs="Arial"/>
              <w:sz w:val="18"/>
            </w:rPr>
            <w:t>ITMORELIA-IT-AM-007-04</w:t>
          </w:r>
        </w:p>
      </w:tc>
      <w:tc>
        <w:tcPr>
          <w:tcW w:w="6584" w:type="dxa"/>
        </w:tcPr>
        <w:p w14:paraId="66355C99" w14:textId="77777777" w:rsidR="00D15E88" w:rsidRPr="0065517C" w:rsidRDefault="00D15E88" w:rsidP="00D15E88">
          <w:pPr>
            <w:jc w:val="center"/>
            <w:rPr>
              <w:rFonts w:ascii="Arial" w:hAnsi="Arial" w:cs="Arial"/>
              <w:sz w:val="18"/>
            </w:rPr>
          </w:pPr>
          <w:r w:rsidRPr="0065517C">
            <w:rPr>
              <w:rFonts w:ascii="Arial" w:hAnsi="Arial" w:cs="Arial"/>
              <w:sz w:val="18"/>
            </w:rPr>
            <w:t>Rev. 2</w:t>
          </w:r>
        </w:p>
      </w:tc>
      <w:tc>
        <w:tcPr>
          <w:tcW w:w="3363" w:type="dxa"/>
        </w:tcPr>
        <w:p w14:paraId="282E4ACD" w14:textId="77777777" w:rsidR="00D15E88" w:rsidRPr="0065517C" w:rsidRDefault="00D15E88" w:rsidP="00D15E88">
          <w:pPr>
            <w:jc w:val="center"/>
            <w:rPr>
              <w:rFonts w:ascii="Arial" w:hAnsi="Arial" w:cs="Arial"/>
              <w:sz w:val="18"/>
            </w:rPr>
          </w:pPr>
          <w:r w:rsidRPr="0065517C">
            <w:rPr>
              <w:rFonts w:ascii="Arial" w:hAnsi="Arial" w:cs="Arial"/>
              <w:sz w:val="18"/>
              <w:lang w:val="es-ES"/>
            </w:rPr>
            <w:t xml:space="preserve">Página </w:t>
          </w:r>
          <w:r w:rsidRPr="0065517C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5517C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65517C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DA27F4" w:rsidRPr="00DA27F4">
            <w:rPr>
              <w:rFonts w:ascii="Arial" w:hAnsi="Arial" w:cs="Arial"/>
              <w:b/>
              <w:bCs/>
              <w:noProof/>
              <w:sz w:val="18"/>
              <w:lang w:val="es-ES"/>
            </w:rPr>
            <w:t>1</w:t>
          </w:r>
          <w:r w:rsidRPr="0065517C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5517C">
            <w:rPr>
              <w:rFonts w:ascii="Arial" w:hAnsi="Arial" w:cs="Arial"/>
              <w:sz w:val="18"/>
              <w:lang w:val="es-ES"/>
            </w:rPr>
            <w:t xml:space="preserve"> de </w:t>
          </w:r>
          <w:r w:rsidRPr="0065517C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5517C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65517C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DA27F4" w:rsidRPr="00DA27F4">
            <w:rPr>
              <w:rFonts w:ascii="Arial" w:hAnsi="Arial" w:cs="Arial"/>
              <w:b/>
              <w:bCs/>
              <w:noProof/>
              <w:sz w:val="18"/>
              <w:lang w:val="es-ES"/>
            </w:rPr>
            <w:t>3</w:t>
          </w:r>
          <w:r w:rsidRPr="0065517C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5D76B68E" w14:textId="77777777" w:rsidR="0078062D" w:rsidRPr="005C5CBB" w:rsidRDefault="0078062D" w:rsidP="00D15E88">
    <w:pPr>
      <w:pStyle w:val="Piedepgina"/>
      <w:jc w:val="center"/>
      <w:rPr>
        <w:rFonts w:ascii="Arial" w:hAnsi="Arial" w:cs="Arial"/>
        <w:sz w:val="20"/>
        <w:szCs w:val="20"/>
      </w:rPr>
    </w:pPr>
  </w:p>
  <w:p w14:paraId="2E465BF9" w14:textId="77777777" w:rsidR="0078062D" w:rsidRDefault="0078062D" w:rsidP="0078062D">
    <w:pPr>
      <w:pStyle w:val="Piedepgina"/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bookmarkEnd w:id="89"/>
  <w:bookmarkEnd w:id="90"/>
  <w:bookmarkEnd w:id="91"/>
  <w:bookmarkEnd w:id="92"/>
  <w:bookmarkEnd w:id="93"/>
  <w:bookmarkEnd w:id="94"/>
  <w:bookmarkEnd w:id="95"/>
  <w:bookmarkEnd w:id="96"/>
  <w:bookmarkEnd w:id="97"/>
  <w:bookmarkEnd w:id="98"/>
  <w:bookmarkEnd w:id="99"/>
  <w:bookmarkEnd w:id="100"/>
  <w:bookmarkEnd w:id="101"/>
  <w:bookmarkEnd w:id="102"/>
  <w:bookmarkEnd w:id="103"/>
  <w:bookmarkEnd w:id="104"/>
  <w:bookmarkEnd w:id="105"/>
  <w:bookmarkEnd w:id="106"/>
  <w:bookmarkEnd w:id="107"/>
  <w:bookmarkEnd w:id="108"/>
  <w:bookmarkEnd w:id="109"/>
  <w:bookmarkEnd w:id="110"/>
  <w:bookmarkEnd w:id="111"/>
  <w:bookmarkEnd w:id="112"/>
  <w:bookmarkEnd w:id="113"/>
  <w:bookmarkEnd w:id="114"/>
  <w:bookmarkEnd w:id="115"/>
  <w:bookmarkEnd w:id="116"/>
  <w:bookmarkEnd w:id="117"/>
  <w:bookmarkEnd w:id="118"/>
  <w:bookmarkEnd w:id="119"/>
  <w:bookmarkEnd w:id="120"/>
  <w:bookmarkEnd w:id="121"/>
  <w:bookmarkEnd w:id="122"/>
  <w:bookmarkEnd w:id="123"/>
  <w:bookmarkEnd w:id="124"/>
  <w:bookmarkEnd w:id="125"/>
  <w:bookmarkEnd w:id="126"/>
  <w:bookmarkEnd w:id="127"/>
  <w:bookmarkEnd w:id="128"/>
  <w:bookmarkEnd w:id="129"/>
  <w:bookmarkEnd w:id="130"/>
  <w:bookmarkEnd w:id="131"/>
  <w:bookmarkEnd w:id="132"/>
  <w:bookmarkEnd w:id="133"/>
  <w:bookmarkEnd w:id="134"/>
  <w:bookmarkEnd w:id="135"/>
  <w:bookmarkEnd w:id="136"/>
  <w:bookmarkEnd w:id="137"/>
  <w:bookmarkEnd w:id="138"/>
  <w:bookmarkEnd w:id="139"/>
  <w:bookmarkEnd w:id="140"/>
  <w:bookmarkEnd w:id="141"/>
  <w:bookmarkEnd w:id="142"/>
  <w:bookmarkEnd w:id="143"/>
  <w:bookmarkEnd w:id="144"/>
  <w:bookmarkEnd w:id="145"/>
  <w:bookmarkEnd w:id="146"/>
  <w:bookmarkEnd w:id="147"/>
  <w:bookmarkEnd w:id="148"/>
  <w:bookmarkEnd w:id="149"/>
  <w:bookmarkEnd w:id="150"/>
  <w:bookmarkEnd w:id="151"/>
  <w:bookmarkEnd w:id="152"/>
  <w:bookmarkEnd w:id="153"/>
  <w:bookmarkEnd w:id="154"/>
  <w:bookmarkEnd w:id="155"/>
  <w:bookmarkEnd w:id="156"/>
  <w:bookmarkEnd w:id="157"/>
  <w:bookmarkEnd w:id="158"/>
  <w:bookmarkEnd w:id="159"/>
  <w:bookmarkEnd w:id="160"/>
  <w:bookmarkEnd w:id="161"/>
  <w:bookmarkEnd w:id="162"/>
  <w:bookmarkEnd w:id="163"/>
  <w:bookmarkEnd w:id="164"/>
  <w:bookmarkEnd w:id="165"/>
  <w:bookmarkEnd w:id="166"/>
  <w:bookmarkEnd w:id="167"/>
  <w:bookmarkEnd w:id="168"/>
  <w:bookmarkEnd w:id="169"/>
  <w:bookmarkEnd w:id="170"/>
  <w:bookmarkEnd w:id="171"/>
  <w:bookmarkEnd w:id="172"/>
  <w:bookmarkEnd w:id="173"/>
  <w:bookmarkEnd w:id="174"/>
  <w:bookmarkEnd w:id="175"/>
  <w:bookmarkEnd w:id="176"/>
  <w:bookmarkEnd w:id="177"/>
  <w:bookmarkEnd w:id="178"/>
  <w:bookmarkEnd w:id="179"/>
  <w:bookmarkEnd w:id="180"/>
  <w:bookmarkEnd w:id="181"/>
  <w:bookmarkEnd w:id="182"/>
  <w:bookmarkEnd w:id="183"/>
  <w:bookmarkEnd w:id="184"/>
  <w:bookmarkEnd w:id="185"/>
  <w:bookmarkEnd w:id="186"/>
  <w:bookmarkEnd w:id="187"/>
  <w:bookmarkEnd w:id="188"/>
  <w:bookmarkEnd w:id="189"/>
  <w:bookmarkEnd w:id="190"/>
  <w:bookmarkEnd w:id="191"/>
  <w:bookmarkEnd w:id="192"/>
  <w:bookmarkEnd w:id="193"/>
  <w:bookmarkEnd w:id="194"/>
  <w:bookmarkEnd w:id="195"/>
  <w:bookmarkEnd w:id="196"/>
  <w:bookmarkEnd w:id="197"/>
  <w:bookmarkEnd w:id="198"/>
  <w:bookmarkEnd w:id="199"/>
  <w:bookmarkEnd w:id="200"/>
  <w:bookmarkEnd w:id="201"/>
  <w:bookmarkEnd w:id="202"/>
  <w:bookmarkEnd w:id="203"/>
  <w:bookmarkEnd w:id="204"/>
  <w:bookmarkEnd w:id="205"/>
  <w:bookmarkEnd w:id="206"/>
  <w:bookmarkEnd w:id="207"/>
  <w:bookmarkEnd w:id="208"/>
  <w:bookmarkEnd w:id="209"/>
  <w:bookmarkEnd w:id="210"/>
  <w:bookmarkEnd w:id="211"/>
  <w:bookmarkEnd w:id="212"/>
  <w:bookmarkEnd w:id="213"/>
  <w:bookmarkEnd w:id="214"/>
  <w:bookmarkEnd w:id="215"/>
  <w:bookmarkEnd w:id="216"/>
  <w:bookmarkEnd w:id="217"/>
  <w:bookmarkEnd w:id="218"/>
  <w:bookmarkEnd w:id="219"/>
  <w:bookmarkEnd w:id="220"/>
  <w:bookmarkEnd w:id="221"/>
  <w:bookmarkEnd w:id="222"/>
  <w:bookmarkEnd w:id="223"/>
  <w:bookmarkEnd w:id="224"/>
  <w:bookmarkEnd w:id="225"/>
  <w:bookmarkEnd w:id="226"/>
  <w:bookmarkEnd w:id="227"/>
  <w:bookmarkEnd w:id="228"/>
  <w:bookmarkEnd w:id="229"/>
  <w:bookmarkEnd w:id="230"/>
  <w:bookmarkEnd w:id="231"/>
  <w:bookmarkEnd w:id="232"/>
  <w:bookmarkEnd w:id="233"/>
  <w:bookmarkEnd w:id="234"/>
  <w:bookmarkEnd w:id="235"/>
  <w:bookmarkEnd w:id="236"/>
  <w:bookmarkEnd w:id="237"/>
  <w:bookmarkEnd w:id="238"/>
  <w:bookmarkEnd w:id="239"/>
  <w:bookmarkEnd w:id="240"/>
  <w:bookmarkEnd w:id="241"/>
  <w:bookmarkEnd w:id="242"/>
  <w:bookmarkEnd w:id="243"/>
  <w:bookmarkEnd w:id="244"/>
  <w:bookmarkEnd w:id="245"/>
  <w:bookmarkEnd w:id="246"/>
  <w:bookmarkEnd w:id="247"/>
  <w:bookmarkEnd w:id="248"/>
  <w:bookmarkEnd w:id="249"/>
  <w:bookmarkEnd w:id="250"/>
  <w:bookmarkEnd w:id="251"/>
  <w:bookmarkEnd w:id="252"/>
  <w:bookmarkEnd w:id="253"/>
  <w:bookmarkEnd w:id="254"/>
  <w:bookmarkEnd w:id="255"/>
  <w:bookmarkEnd w:id="256"/>
  <w:bookmarkEnd w:id="257"/>
  <w:bookmarkEnd w:id="258"/>
  <w:bookmarkEnd w:id="259"/>
  <w:bookmarkEnd w:id="260"/>
  <w:bookmarkEnd w:id="261"/>
  <w:bookmarkEnd w:id="262"/>
  <w:bookmarkEnd w:id="263"/>
  <w:bookmarkEnd w:id="264"/>
  <w:bookmarkEnd w:id="265"/>
  <w:bookmarkEnd w:id="266"/>
  <w:bookmarkEnd w:id="267"/>
  <w:bookmarkEnd w:id="268"/>
  <w:bookmarkEnd w:id="269"/>
  <w:bookmarkEnd w:id="270"/>
  <w:bookmarkEnd w:id="271"/>
  <w:bookmarkEnd w:id="272"/>
  <w:bookmarkEnd w:id="273"/>
  <w:bookmarkEnd w:id="274"/>
  <w:bookmarkEnd w:id="275"/>
  <w:bookmarkEnd w:id="276"/>
  <w:bookmarkEnd w:id="277"/>
  <w:bookmarkEnd w:id="278"/>
  <w:bookmarkEnd w:id="279"/>
  <w:bookmarkEnd w:id="280"/>
  <w:bookmarkEnd w:id="281"/>
  <w:bookmarkEnd w:id="282"/>
  <w:bookmarkEnd w:id="283"/>
  <w:bookmarkEnd w:id="284"/>
  <w:bookmarkEnd w:id="285"/>
  <w:bookmarkEnd w:id="286"/>
  <w:bookmarkEnd w:id="287"/>
  <w:bookmarkEnd w:id="288"/>
  <w:bookmarkEnd w:id="289"/>
  <w:bookmarkEnd w:id="290"/>
  <w:bookmarkEnd w:id="291"/>
  <w:bookmarkEnd w:id="292"/>
  <w:bookmarkEnd w:id="293"/>
  <w:bookmarkEnd w:id="294"/>
  <w:bookmarkEnd w:id="295"/>
  <w:bookmarkEnd w:id="296"/>
  <w:bookmarkEnd w:id="297"/>
  <w:bookmarkEnd w:id="298"/>
  <w:bookmarkEnd w:id="299"/>
  <w:bookmarkEnd w:id="300"/>
  <w:bookmarkEnd w:id="301"/>
  <w:bookmarkEnd w:id="302"/>
  <w:bookmarkEnd w:id="303"/>
  <w:bookmarkEnd w:id="304"/>
  <w:p w14:paraId="5C4338FF" w14:textId="77777777" w:rsidR="0059786D" w:rsidRDefault="00597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FA7D" w14:textId="77777777" w:rsidR="00973510" w:rsidRDefault="00973510" w:rsidP="00612439">
      <w:pPr>
        <w:spacing w:after="0" w:line="240" w:lineRule="auto"/>
      </w:pPr>
      <w:r>
        <w:separator/>
      </w:r>
    </w:p>
  </w:footnote>
  <w:footnote w:type="continuationSeparator" w:id="0">
    <w:p w14:paraId="3C43376A" w14:textId="77777777" w:rsidR="00973510" w:rsidRDefault="00973510" w:rsidP="0061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958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6584"/>
      <w:gridCol w:w="3363"/>
    </w:tblGrid>
    <w:tr w:rsidR="00612439" w14:paraId="103609DF" w14:textId="77777777" w:rsidTr="009976B1">
      <w:trPr>
        <w:trHeight w:val="531"/>
        <w:jc w:val="center"/>
      </w:trPr>
      <w:tc>
        <w:tcPr>
          <w:tcW w:w="3011" w:type="dxa"/>
        </w:tcPr>
        <w:p w14:paraId="60711A25" w14:textId="77777777" w:rsidR="00612439" w:rsidRDefault="00612439" w:rsidP="00612439">
          <w:pPr>
            <w:jc w:val="center"/>
          </w:pPr>
          <w:bookmarkStart w:id="3" w:name="_Hlk499818205"/>
        </w:p>
      </w:tc>
      <w:tc>
        <w:tcPr>
          <w:tcW w:w="6584" w:type="dxa"/>
        </w:tcPr>
        <w:p w14:paraId="6E04E8A9" w14:textId="77777777" w:rsidR="00D15E88" w:rsidRDefault="00D15E88" w:rsidP="00204216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INSTITUTO TECNOLÓGICO DE MORELIA</w:t>
          </w:r>
        </w:p>
        <w:p w14:paraId="4D5E98D3" w14:textId="77777777" w:rsidR="0065517C" w:rsidRDefault="0065517C" w:rsidP="00204216">
          <w:pPr>
            <w:jc w:val="center"/>
            <w:rPr>
              <w:rFonts w:ascii="Arial" w:hAnsi="Arial" w:cs="Arial"/>
              <w:b/>
              <w:szCs w:val="24"/>
            </w:rPr>
          </w:pPr>
        </w:p>
        <w:p w14:paraId="4119B330" w14:textId="77777777" w:rsidR="00612439" w:rsidRPr="00090864" w:rsidRDefault="00204216" w:rsidP="0020421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Cs w:val="24"/>
            </w:rPr>
            <w:t xml:space="preserve">Reporte </w:t>
          </w:r>
          <w:r w:rsidR="00091D55">
            <w:rPr>
              <w:rFonts w:ascii="Arial" w:hAnsi="Arial" w:cs="Arial"/>
              <w:b/>
              <w:szCs w:val="24"/>
            </w:rPr>
            <w:t>s</w:t>
          </w:r>
          <w:r>
            <w:rPr>
              <w:rFonts w:ascii="Arial" w:hAnsi="Arial" w:cs="Arial"/>
              <w:b/>
              <w:szCs w:val="24"/>
            </w:rPr>
            <w:t xml:space="preserve">emestral de </w:t>
          </w:r>
          <w:r w:rsidR="00091D55">
            <w:rPr>
              <w:rFonts w:ascii="Arial" w:hAnsi="Arial" w:cs="Arial"/>
              <w:b/>
              <w:szCs w:val="24"/>
            </w:rPr>
            <w:t>r</w:t>
          </w:r>
          <w:r>
            <w:rPr>
              <w:rFonts w:ascii="Arial" w:hAnsi="Arial" w:cs="Arial"/>
              <w:b/>
              <w:szCs w:val="24"/>
            </w:rPr>
            <w:t xml:space="preserve">esiduos </w:t>
          </w:r>
          <w:r w:rsidR="00091D55">
            <w:rPr>
              <w:rFonts w:ascii="Arial" w:hAnsi="Arial" w:cs="Arial"/>
              <w:b/>
              <w:szCs w:val="24"/>
            </w:rPr>
            <w:t>s</w:t>
          </w:r>
          <w:r>
            <w:rPr>
              <w:rFonts w:ascii="Arial" w:hAnsi="Arial" w:cs="Arial"/>
              <w:b/>
              <w:szCs w:val="24"/>
            </w:rPr>
            <w:t xml:space="preserve">ólidos </w:t>
          </w:r>
          <w:r w:rsidR="00091D55">
            <w:rPr>
              <w:rFonts w:ascii="Arial" w:hAnsi="Arial" w:cs="Arial"/>
              <w:b/>
              <w:szCs w:val="24"/>
            </w:rPr>
            <w:t>u</w:t>
          </w:r>
          <w:r>
            <w:rPr>
              <w:rFonts w:ascii="Arial" w:hAnsi="Arial" w:cs="Arial"/>
              <w:b/>
              <w:szCs w:val="24"/>
            </w:rPr>
            <w:t>rbanos</w:t>
          </w:r>
          <w:r w:rsidR="00627D00">
            <w:rPr>
              <w:rFonts w:ascii="Arial" w:hAnsi="Arial" w:cs="Arial"/>
              <w:b/>
              <w:szCs w:val="24"/>
            </w:rPr>
            <w:t xml:space="preserve"> </w:t>
          </w:r>
          <w:r w:rsidR="00F35070">
            <w:rPr>
              <w:rFonts w:ascii="Arial" w:hAnsi="Arial" w:cs="Arial"/>
              <w:b/>
              <w:szCs w:val="24"/>
            </w:rPr>
            <w:t xml:space="preserve"> </w:t>
          </w:r>
        </w:p>
      </w:tc>
      <w:tc>
        <w:tcPr>
          <w:tcW w:w="3363" w:type="dxa"/>
        </w:tcPr>
        <w:p w14:paraId="11FC1ECB" w14:textId="77777777" w:rsidR="00612439" w:rsidRDefault="00612439" w:rsidP="00612439">
          <w:pPr>
            <w:jc w:val="center"/>
          </w:pPr>
        </w:p>
      </w:tc>
    </w:tr>
    <w:tr w:rsidR="00612439" w14:paraId="4F1CAA1C" w14:textId="77777777" w:rsidTr="009976B1">
      <w:trPr>
        <w:trHeight w:val="307"/>
        <w:jc w:val="center"/>
      </w:trPr>
      <w:tc>
        <w:tcPr>
          <w:tcW w:w="3011" w:type="dxa"/>
        </w:tcPr>
        <w:p w14:paraId="0425655D" w14:textId="77777777" w:rsidR="00612439" w:rsidRDefault="0065517C" w:rsidP="00612439">
          <w:pPr>
            <w:jc w:val="center"/>
          </w:pPr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4B37946" wp14:editId="54404C45">
                <wp:simplePos x="0" y="0"/>
                <wp:positionH relativeFrom="margin">
                  <wp:posOffset>78740</wp:posOffset>
                </wp:positionH>
                <wp:positionV relativeFrom="paragraph">
                  <wp:posOffset>-390525</wp:posOffset>
                </wp:positionV>
                <wp:extent cx="1570355" cy="923925"/>
                <wp:effectExtent l="0" t="0" r="0" b="0"/>
                <wp:wrapNone/>
                <wp:docPr id="2" name="Imagen 2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35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84" w:type="dxa"/>
        </w:tcPr>
        <w:p w14:paraId="29AE60DA" w14:textId="77777777" w:rsidR="00612439" w:rsidRPr="004167AD" w:rsidRDefault="00612439" w:rsidP="00D15E88">
          <w:pPr>
            <w:rPr>
              <w:rFonts w:ascii="Arial" w:hAnsi="Arial" w:cs="Arial"/>
              <w:sz w:val="20"/>
            </w:rPr>
          </w:pPr>
        </w:p>
      </w:tc>
      <w:tc>
        <w:tcPr>
          <w:tcW w:w="3363" w:type="dxa"/>
        </w:tcPr>
        <w:p w14:paraId="21C64A49" w14:textId="77777777" w:rsidR="00612439" w:rsidRDefault="0065517C" w:rsidP="00612439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1BAC4BD" wp14:editId="351A600D">
                <wp:simplePos x="0" y="0"/>
                <wp:positionH relativeFrom="margin">
                  <wp:posOffset>1005840</wp:posOffset>
                </wp:positionH>
                <wp:positionV relativeFrom="paragraph">
                  <wp:posOffset>-282575</wp:posOffset>
                </wp:positionV>
                <wp:extent cx="814705" cy="813435"/>
                <wp:effectExtent l="0" t="0" r="4445" b="571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12439" w14:paraId="52BCCCBD" w14:textId="77777777" w:rsidTr="009976B1">
      <w:trPr>
        <w:trHeight w:val="447"/>
        <w:jc w:val="center"/>
      </w:trPr>
      <w:tc>
        <w:tcPr>
          <w:tcW w:w="3011" w:type="dxa"/>
        </w:tcPr>
        <w:p w14:paraId="19B6DAFA" w14:textId="77777777" w:rsidR="00612439" w:rsidRDefault="00612439" w:rsidP="00612439">
          <w:pPr>
            <w:jc w:val="center"/>
          </w:pPr>
        </w:p>
      </w:tc>
      <w:tc>
        <w:tcPr>
          <w:tcW w:w="6584" w:type="dxa"/>
        </w:tcPr>
        <w:p w14:paraId="16FB6464" w14:textId="77777777" w:rsidR="00F6429D" w:rsidRPr="009552A7" w:rsidRDefault="00F6429D" w:rsidP="009976B1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363" w:type="dxa"/>
        </w:tcPr>
        <w:p w14:paraId="45471350" w14:textId="77777777" w:rsidR="00612439" w:rsidRDefault="00612439" w:rsidP="00612439">
          <w:pPr>
            <w:jc w:val="center"/>
          </w:pPr>
        </w:p>
      </w:tc>
    </w:tr>
    <w:tr w:rsidR="00612439" w14:paraId="1599DC5A" w14:textId="77777777" w:rsidTr="009976B1">
      <w:trPr>
        <w:trHeight w:val="252"/>
        <w:jc w:val="center"/>
      </w:trPr>
      <w:tc>
        <w:tcPr>
          <w:tcW w:w="3011" w:type="dxa"/>
        </w:tcPr>
        <w:p w14:paraId="30073EFC" w14:textId="77777777" w:rsidR="00612439" w:rsidRPr="004167AD" w:rsidRDefault="00612439" w:rsidP="00612439">
          <w:pPr>
            <w:jc w:val="center"/>
            <w:rPr>
              <w:rFonts w:ascii="Arial" w:hAnsi="Arial" w:cs="Arial"/>
            </w:rPr>
          </w:pPr>
        </w:p>
      </w:tc>
      <w:tc>
        <w:tcPr>
          <w:tcW w:w="6584" w:type="dxa"/>
        </w:tcPr>
        <w:p w14:paraId="21081899" w14:textId="77777777" w:rsidR="00612439" w:rsidRPr="009552A7" w:rsidRDefault="00612439" w:rsidP="00612439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3363" w:type="dxa"/>
        </w:tcPr>
        <w:p w14:paraId="4EA47142" w14:textId="77777777" w:rsidR="00612439" w:rsidRPr="004167AD" w:rsidRDefault="00612439" w:rsidP="00612439">
          <w:pPr>
            <w:jc w:val="center"/>
            <w:rPr>
              <w:rFonts w:ascii="Arial" w:hAnsi="Arial" w:cs="Arial"/>
            </w:rPr>
          </w:pPr>
        </w:p>
      </w:tc>
    </w:tr>
    <w:bookmarkEnd w:id="3"/>
  </w:tbl>
  <w:p w14:paraId="4AA72756" w14:textId="77777777" w:rsidR="00612439" w:rsidRDefault="006124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39"/>
    <w:rsid w:val="00091D55"/>
    <w:rsid w:val="000D7BBE"/>
    <w:rsid w:val="00121D26"/>
    <w:rsid w:val="00170F9D"/>
    <w:rsid w:val="001E5F9C"/>
    <w:rsid w:val="001F6932"/>
    <w:rsid w:val="00204216"/>
    <w:rsid w:val="002825BF"/>
    <w:rsid w:val="002F0482"/>
    <w:rsid w:val="0034616C"/>
    <w:rsid w:val="00385C62"/>
    <w:rsid w:val="00470C0D"/>
    <w:rsid w:val="004A5C1A"/>
    <w:rsid w:val="004A6759"/>
    <w:rsid w:val="004F59DC"/>
    <w:rsid w:val="005032EE"/>
    <w:rsid w:val="005631F6"/>
    <w:rsid w:val="0059786D"/>
    <w:rsid w:val="005C5CBB"/>
    <w:rsid w:val="005F5CB4"/>
    <w:rsid w:val="00612439"/>
    <w:rsid w:val="00627D00"/>
    <w:rsid w:val="0065517C"/>
    <w:rsid w:val="0068480E"/>
    <w:rsid w:val="0078062D"/>
    <w:rsid w:val="007C1E7A"/>
    <w:rsid w:val="00844B5E"/>
    <w:rsid w:val="00881512"/>
    <w:rsid w:val="008854FA"/>
    <w:rsid w:val="008A4E9F"/>
    <w:rsid w:val="00907521"/>
    <w:rsid w:val="00937743"/>
    <w:rsid w:val="00973510"/>
    <w:rsid w:val="009976B1"/>
    <w:rsid w:val="009979AB"/>
    <w:rsid w:val="009B4B46"/>
    <w:rsid w:val="009E561B"/>
    <w:rsid w:val="00A11FFC"/>
    <w:rsid w:val="00AE1DE1"/>
    <w:rsid w:val="00B13E94"/>
    <w:rsid w:val="00B87D3B"/>
    <w:rsid w:val="00BE541B"/>
    <w:rsid w:val="00C1446D"/>
    <w:rsid w:val="00C31004"/>
    <w:rsid w:val="00C3783E"/>
    <w:rsid w:val="00C40F4A"/>
    <w:rsid w:val="00C41297"/>
    <w:rsid w:val="00C64B36"/>
    <w:rsid w:val="00CA7484"/>
    <w:rsid w:val="00D15E88"/>
    <w:rsid w:val="00D91A94"/>
    <w:rsid w:val="00DA27F4"/>
    <w:rsid w:val="00E2617E"/>
    <w:rsid w:val="00E50C75"/>
    <w:rsid w:val="00E93C88"/>
    <w:rsid w:val="00ED213C"/>
    <w:rsid w:val="00EF020F"/>
    <w:rsid w:val="00EF374E"/>
    <w:rsid w:val="00EF50DD"/>
    <w:rsid w:val="00F35070"/>
    <w:rsid w:val="00F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25607"/>
  <w15:chartTrackingRefBased/>
  <w15:docId w15:val="{4429ECDC-52BA-4B7E-BFE1-1D0F8AC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12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12439"/>
  </w:style>
  <w:style w:type="paragraph" w:styleId="Piedepgina">
    <w:name w:val="footer"/>
    <w:basedOn w:val="Normal"/>
    <w:link w:val="PiedepginaCar"/>
    <w:uiPriority w:val="99"/>
    <w:unhideWhenUsed/>
    <w:rsid w:val="00612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439"/>
  </w:style>
  <w:style w:type="table" w:styleId="Tablaconcuadrcula">
    <w:name w:val="Table Grid"/>
    <w:basedOn w:val="Tablanormal"/>
    <w:uiPriority w:val="39"/>
    <w:rsid w:val="0061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15E8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Morelia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Omar Martínez-Cámara</dc:creator>
  <cp:keywords/>
  <dc:description/>
  <cp:lastModifiedBy>Ireri Rojas</cp:lastModifiedBy>
  <cp:revision>17</cp:revision>
  <dcterms:created xsi:type="dcterms:W3CDTF">2017-12-24T02:01:00Z</dcterms:created>
  <dcterms:modified xsi:type="dcterms:W3CDTF">2019-10-08T15:25:00Z</dcterms:modified>
</cp:coreProperties>
</file>